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9D5CC" w14:textId="77777777" w:rsidR="006A6903" w:rsidRDefault="006A6903" w:rsidP="006A690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c9c270cb-8db4-4b8a-a6c7-a5bbc00b9a2a"/>
      <w:r>
        <w:rPr>
          <w:rFonts w:ascii="Times New Roman" w:hAnsi="Times New Roman"/>
          <w:b/>
          <w:color w:val="000000"/>
          <w:sz w:val="28"/>
        </w:rPr>
        <w:t xml:space="preserve">Министерства образования и науки Республики Татарстан 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644BB3EC" w14:textId="77777777" w:rsidR="006A6903" w:rsidRDefault="006A6903" w:rsidP="006A690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2ef03dff-ffc2-48f0-b077-ed4025dcdffe"/>
      <w:r>
        <w:rPr>
          <w:rFonts w:ascii="Times New Roman" w:hAnsi="Times New Roman"/>
          <w:b/>
          <w:color w:val="000000"/>
          <w:sz w:val="28"/>
        </w:rPr>
        <w:t>МКУ "Управление образования" ИКМО "Лениногорский муниципальный район"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47424325" w14:textId="77777777" w:rsidR="006A6903" w:rsidRDefault="006A6903" w:rsidP="006A690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"Новоиштерякская НШДС" МО "ЛМР" РТ"</w:t>
      </w:r>
    </w:p>
    <w:p w14:paraId="5416B72F" w14:textId="77777777" w:rsidR="006A6903" w:rsidRDefault="006A6903" w:rsidP="006A6903">
      <w:pPr>
        <w:spacing w:after="0"/>
        <w:ind w:left="120"/>
      </w:pPr>
    </w:p>
    <w:p w14:paraId="067E70A0" w14:textId="77777777" w:rsidR="006A6903" w:rsidRDefault="006A6903" w:rsidP="006A6903">
      <w:pPr>
        <w:spacing w:after="0"/>
        <w:ind w:left="120"/>
      </w:pPr>
    </w:p>
    <w:p w14:paraId="3BB368D7" w14:textId="77777777" w:rsidR="006A6903" w:rsidRDefault="006A6903" w:rsidP="006A6903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365"/>
        <w:gridCol w:w="4293"/>
      </w:tblGrid>
      <w:tr w:rsidR="0086067C" w:rsidRPr="00F16564" w14:paraId="0599B525" w14:textId="77777777" w:rsidTr="00930C7C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C1A9" w14:textId="77777777" w:rsidR="0086067C" w:rsidRPr="00F16564" w:rsidRDefault="0086067C" w:rsidP="00930C7C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 w:rsidRPr="00F16564">
              <w:rPr>
                <w:rFonts w:ascii="Times New Roman" w:hAnsi="Times New Roman"/>
                <w:sz w:val="28"/>
              </w:rPr>
              <w:t>РАССМОТРЕНО</w:t>
            </w:r>
          </w:p>
          <w:p w14:paraId="5CC93EB1" w14:textId="77777777" w:rsidR="0086067C" w:rsidRPr="00F16564" w:rsidRDefault="0086067C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 w:rsidRPr="00F16564"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14:paraId="2F770563" w14:textId="77777777" w:rsidR="0086067C" w:rsidRPr="00F16564" w:rsidRDefault="0086067C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 w:rsidRPr="00F16564"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14:paraId="04166ED3" w14:textId="77777777" w:rsidR="0086067C" w:rsidRPr="00F16564" w:rsidRDefault="0086067C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16564">
              <w:rPr>
                <w:rFonts w:ascii="Times New Roman" w:hAnsi="Times New Roman"/>
                <w:sz w:val="24"/>
              </w:rPr>
              <w:t>Зайниева Г.Т.</w:t>
            </w:r>
          </w:p>
          <w:p w14:paraId="6BA64F8B" w14:textId="77777777" w:rsidR="0086067C" w:rsidRPr="00F16564" w:rsidRDefault="0086067C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6564">
              <w:rPr>
                <w:rFonts w:ascii="Times New Roman" w:hAnsi="Times New Roman"/>
                <w:sz w:val="24"/>
              </w:rPr>
              <w:t>Протокол №1 от «26» 08   2023 г.</w:t>
            </w:r>
          </w:p>
          <w:p w14:paraId="66467EDB" w14:textId="77777777" w:rsidR="0086067C" w:rsidRPr="00F16564" w:rsidRDefault="0086067C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7F09" w14:textId="77777777" w:rsidR="0086067C" w:rsidRPr="00F16564" w:rsidRDefault="0086067C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 w:rsidRPr="00F16564">
              <w:rPr>
                <w:rFonts w:ascii="Times New Roman" w:hAnsi="Times New Roman"/>
                <w:sz w:val="28"/>
              </w:rPr>
              <w:t>СОГЛАСОВАНО</w:t>
            </w:r>
          </w:p>
          <w:p w14:paraId="1E7F5031" w14:textId="77777777" w:rsidR="0086067C" w:rsidRPr="00F16564" w:rsidRDefault="0086067C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 w:rsidRPr="00F16564"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14:paraId="15342C10" w14:textId="77777777" w:rsidR="0086067C" w:rsidRPr="00F16564" w:rsidRDefault="0086067C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 w:rsidRPr="00F16564"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14:paraId="0D8B2780" w14:textId="77777777" w:rsidR="0086067C" w:rsidRPr="00F16564" w:rsidRDefault="0086067C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16564">
              <w:rPr>
                <w:rFonts w:ascii="Times New Roman" w:hAnsi="Times New Roman"/>
                <w:sz w:val="24"/>
              </w:rPr>
              <w:t>Галимова Г.А.</w:t>
            </w:r>
          </w:p>
          <w:p w14:paraId="2E770A21" w14:textId="77777777" w:rsidR="0086067C" w:rsidRPr="00F16564" w:rsidRDefault="0086067C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6564">
              <w:rPr>
                <w:rFonts w:ascii="Times New Roman" w:hAnsi="Times New Roman"/>
                <w:sz w:val="24"/>
              </w:rPr>
              <w:t xml:space="preserve">  Протокол педагогического    совета №1 от «29» 08.2023 г.</w:t>
            </w:r>
          </w:p>
          <w:p w14:paraId="27CC6969" w14:textId="77777777" w:rsidR="0086067C" w:rsidRPr="00F16564" w:rsidRDefault="0086067C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49751" w14:textId="77777777" w:rsidR="0086067C" w:rsidRPr="00F16564" w:rsidRDefault="0086067C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 w:rsidRPr="00F16564">
              <w:rPr>
                <w:rFonts w:ascii="Times New Roman" w:hAnsi="Times New Roman"/>
                <w:sz w:val="28"/>
              </w:rPr>
              <w:t>УТВЕРЖДЕНО</w:t>
            </w:r>
          </w:p>
          <w:p w14:paraId="2D5DE4C7" w14:textId="77777777" w:rsidR="0086067C" w:rsidRPr="00F16564" w:rsidRDefault="0086067C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 w:rsidRPr="00F16564">
              <w:rPr>
                <w:rFonts w:ascii="Times New Roman" w:hAnsi="Times New Roman"/>
                <w:sz w:val="28"/>
              </w:rPr>
              <w:t>Директор школы</w:t>
            </w:r>
          </w:p>
          <w:p w14:paraId="061E84C8" w14:textId="77777777" w:rsidR="0086067C" w:rsidRPr="00F16564" w:rsidRDefault="0086067C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</w:p>
          <w:p w14:paraId="5BD8A201" w14:textId="77777777" w:rsidR="0086067C" w:rsidRPr="00F16564" w:rsidRDefault="0086067C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 w:rsidRPr="00F16564"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14:paraId="20CBE6CB" w14:textId="77777777" w:rsidR="0086067C" w:rsidRPr="00F16564" w:rsidRDefault="0086067C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6564">
              <w:rPr>
                <w:rFonts w:ascii="Times New Roman" w:hAnsi="Times New Roman"/>
                <w:sz w:val="24"/>
              </w:rPr>
              <w:t xml:space="preserve">                       Галимова А.Т.</w:t>
            </w:r>
          </w:p>
          <w:p w14:paraId="4961B8D6" w14:textId="77777777" w:rsidR="0086067C" w:rsidRPr="00F16564" w:rsidRDefault="0086067C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6564">
              <w:rPr>
                <w:rFonts w:ascii="Times New Roman" w:hAnsi="Times New Roman"/>
                <w:sz w:val="24"/>
              </w:rPr>
              <w:t xml:space="preserve">   Введено в действие приказом  </w:t>
            </w:r>
          </w:p>
          <w:p w14:paraId="44FCC155" w14:textId="77777777" w:rsidR="0086067C" w:rsidRPr="00F16564" w:rsidRDefault="0086067C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6564">
              <w:rPr>
                <w:rFonts w:ascii="Times New Roman" w:hAnsi="Times New Roman"/>
                <w:sz w:val="24"/>
              </w:rPr>
              <w:t xml:space="preserve">   №77 от «29»08.2023 г.</w:t>
            </w:r>
          </w:p>
          <w:p w14:paraId="2F91C0AF" w14:textId="77777777" w:rsidR="0086067C" w:rsidRPr="00F16564" w:rsidRDefault="0086067C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724B8B42" w14:textId="77777777" w:rsidR="0086067C" w:rsidRPr="00EB5020" w:rsidRDefault="0086067C" w:rsidP="0086067C">
      <w:pPr>
        <w:spacing w:before="4800"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</w:pPr>
      <w:r w:rsidRPr="00EB5020"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>РАБОЧАЯ ПРОГРАММА</w:t>
      </w:r>
    </w:p>
    <w:p w14:paraId="572A4CB3" w14:textId="77777777" w:rsidR="0086067C" w:rsidRPr="00EB5020" w:rsidRDefault="0086067C" w:rsidP="0086067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</w:pPr>
      <w:r w:rsidRPr="00EB5020"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>УЧЕБНОГО ПРЕДМЕТА «</w:t>
      </w:r>
      <w:r w:rsidRPr="00EB502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РОДНОЙ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(ТАТАРСКИЙ) </w:t>
      </w:r>
      <w:r w:rsidRPr="00EB5020"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>ЯЗЫК»</w:t>
      </w:r>
    </w:p>
    <w:p w14:paraId="0CCD5442" w14:textId="77777777" w:rsidR="0086067C" w:rsidRDefault="0086067C" w:rsidP="0086067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020"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>ДЛЯ 1–4 КЛАССОВ НАЧАЛЬНОГО ОБЩЕГО ОБРАЗОВАНИЯ</w:t>
      </w:r>
    </w:p>
    <w:p w14:paraId="4CF759D3" w14:textId="77777777" w:rsidR="0086067C" w:rsidRDefault="0086067C" w:rsidP="006A690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603BB2B" w14:textId="77777777" w:rsidR="006A6903" w:rsidRDefault="006A6903" w:rsidP="0086067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83029AE" w14:textId="77777777" w:rsidR="006A6903" w:rsidRPr="00EB456A" w:rsidRDefault="006A6903" w:rsidP="008061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CB460F" w14:textId="3C262AAA" w:rsidR="0086067C" w:rsidRPr="00C42223" w:rsidRDefault="0080610E" w:rsidP="00860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56A">
        <w:rPr>
          <w:rFonts w:ascii="Times New Roman" w:hAnsi="Times New Roman" w:cs="Times New Roman"/>
          <w:sz w:val="28"/>
          <w:szCs w:val="28"/>
        </w:rPr>
        <w:t>К</w:t>
      </w:r>
      <w:r w:rsidR="00C42223">
        <w:rPr>
          <w:rFonts w:ascii="Times New Roman" w:hAnsi="Times New Roman" w:cs="Times New Roman"/>
          <w:sz w:val="28"/>
          <w:szCs w:val="28"/>
        </w:rPr>
        <w:t>азань,</w:t>
      </w:r>
      <w:r w:rsidRPr="00EB456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C42223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2" w:name="_GoBack"/>
      <w:bookmarkEnd w:id="2"/>
    </w:p>
    <w:sdt>
      <w:sdtPr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id w:val="162125835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6E558297" w14:textId="7DEE7BD2" w:rsidR="00F229EE" w:rsidRPr="00F229EE" w:rsidRDefault="00CC3393" w:rsidP="00C84841">
          <w:pPr>
            <w:pStyle w:val="aa"/>
          </w:pPr>
          <w:r w:rsidRPr="00F229EE">
            <w:t>СОДЕРЖАНИЕ</w:t>
          </w:r>
        </w:p>
        <w:p w14:paraId="7CF3EB97" w14:textId="2580AF56" w:rsidR="00574085" w:rsidRPr="00574085" w:rsidRDefault="00F229EE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B093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B093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B093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5157883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_Toc105157883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A206F4" w14:textId="7AF03161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84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Общая характеристика учебного предмета «Родной (татарский) язык»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_Toc105157884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F1854C" w14:textId="756B9108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85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Цель и задачи изучения учебного предмета «Родной (татарский) язык»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_Toc105157885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939977" w14:textId="547E6D3B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86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Основные содержательные линии примерной рабочей программы учебного предмета «Родной (татарский) язык»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_Toc105157886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733070" w14:textId="2A6E5771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87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Место учебного предмета «Родной (татарский) язык» в учебном плане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_Toc105157887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161A19" w14:textId="0C410509" w:rsidR="00574085" w:rsidRPr="00574085" w:rsidRDefault="0086067C" w:rsidP="00D76092">
          <w:pPr>
            <w:pStyle w:val="11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88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«РОДНОЙ (ТАТАРСКИЙ) ЯЗЫК»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_Toc105157888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F3E9A6" w14:textId="608A5164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89" w:history="1">
            <w:r w:rsidR="00574085" w:rsidRPr="00574085">
              <w:rPr>
                <w:rStyle w:val="ab"/>
                <w:rFonts w:ascii="Times New Roman" w:hAnsi="Times New Roman" w:cs="Times New Roman"/>
                <w:bCs/>
                <w:noProof/>
                <w:sz w:val="28"/>
                <w:szCs w:val="28"/>
              </w:rPr>
              <w:t>1 класс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_Toc105157889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578AD3" w14:textId="73E6C5EA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90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 класс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_Toc105157890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75B4DF" w14:textId="75B905B5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91" w:history="1">
            <w:r w:rsidR="00574085" w:rsidRPr="00574085">
              <w:rPr>
                <w:rStyle w:val="ab"/>
                <w:rFonts w:ascii="Times New Roman" w:hAnsi="Times New Roman" w:cs="Times New Roman"/>
                <w:bCs/>
                <w:noProof/>
                <w:sz w:val="28"/>
                <w:szCs w:val="28"/>
              </w:rPr>
              <w:t>3 класс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_Toc105157891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A87800" w14:textId="2E4C44A6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92" w:history="1">
            <w:r w:rsidR="00574085" w:rsidRPr="00574085">
              <w:rPr>
                <w:rStyle w:val="ab"/>
                <w:rFonts w:ascii="Times New Roman" w:hAnsi="Times New Roman" w:cs="Times New Roman"/>
                <w:bCs/>
                <w:noProof/>
                <w:sz w:val="28"/>
                <w:szCs w:val="28"/>
              </w:rPr>
              <w:t>4 класс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_Toc105157892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105930" w14:textId="75C5EF9E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93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УЧЕБНОГО ПРЕДМЕТА «РОДНОЙ (ТАТАРСКИЙ) ЯЗЫК» НА УРОВНЕ НАЧАЛЬНОГО ОБЩЕГО ОБРАЗОВАНИЯ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_Toc105157893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3A6154" w14:textId="5481BFCC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94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Личностные результаты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_Toc105157894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B493A8" w14:textId="119E27BC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95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Метапредметные результаты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_Toc105157895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915A17" w14:textId="3DF7DE5E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96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Предметные результаты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_Toc105157896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39F7D4" w14:textId="386C8573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97" w:history="1">
            <w:r w:rsidR="00574085" w:rsidRPr="00574085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1 </w:t>
            </w:r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класс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_Toc105157897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E540D4" w14:textId="1233D178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98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 класс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_Toc105157898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F4E36D" w14:textId="01DA05CC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899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 класс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_Toc105157899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C5A158" w14:textId="098E1A77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900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 класс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_Toc105157900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CB7127" w14:textId="4DE8DB47" w:rsidR="00574085" w:rsidRPr="00574085" w:rsidRDefault="0086067C" w:rsidP="00D76092">
          <w:pPr>
            <w:pStyle w:val="11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901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_Toc105157901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C0CA40" w14:textId="6B0345E8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902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класс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_Toc105157902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1BAE14" w14:textId="7C39519E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903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 класс.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_Toc105157903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F1EAEB" w14:textId="33E0C173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904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 класс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_Toc105157904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CDEEF3" w14:textId="13615D61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905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 xml:space="preserve">4 класс 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_Toc105157905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548EE2" w14:textId="7A3878D9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906" w:history="1">
            <w:r w:rsidR="00574085" w:rsidRPr="0057408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  <w:t>ПРИЛОЖЕНИЯ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_Toc105157906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50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FA4D31" w14:textId="6B85D11D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907" w:history="1">
            <w:r w:rsidR="00574085" w:rsidRPr="00574085">
              <w:rPr>
                <w:rStyle w:val="ab"/>
                <w:rFonts w:ascii="Times New Roman" w:hAnsi="Times New Roman" w:cs="Times New Roman"/>
                <w:bCs/>
                <w:noProof/>
                <w:sz w:val="28"/>
                <w:szCs w:val="28"/>
              </w:rPr>
              <w:t>Приложение 1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_Toc105157907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50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702985" w14:textId="2934DD5F" w:rsidR="00574085" w:rsidRPr="00574085" w:rsidRDefault="0086067C" w:rsidP="00D76092">
          <w:pPr>
            <w:pStyle w:val="31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5157908" w:history="1">
            <w:r w:rsidR="00574085" w:rsidRPr="00574085">
              <w:rPr>
                <w:rStyle w:val="ab"/>
                <w:rFonts w:ascii="Times New Roman" w:hAnsi="Times New Roman" w:cs="Times New Roman"/>
                <w:bCs/>
                <w:noProof/>
                <w:sz w:val="28"/>
                <w:szCs w:val="28"/>
                <w:lang w:val="tt-RU"/>
              </w:rPr>
              <w:t>Приложение 2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_Toc105157908 \h </w:instrTex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6C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54</w:t>
            </w:r>
            <w:r w:rsidR="00574085" w:rsidRPr="005740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BF2B47" w14:textId="21F58931" w:rsidR="00F229EE" w:rsidRPr="003B093F" w:rsidRDefault="00F229EE" w:rsidP="003B093F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B093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9EDCD20" w14:textId="77777777" w:rsidR="00C84841" w:rsidRDefault="00C84841" w:rsidP="00574085">
      <w:pPr>
        <w:pStyle w:val="3"/>
        <w:spacing w:before="0" w:after="240"/>
        <w:ind w:left="0"/>
      </w:pPr>
      <w:bookmarkStart w:id="3" w:name="_Toc105157883"/>
      <w:r>
        <w:br w:type="page"/>
      </w:r>
    </w:p>
    <w:p w14:paraId="5243E313" w14:textId="63E1D679" w:rsidR="00891A1D" w:rsidRPr="00B047E3" w:rsidRDefault="00F46724" w:rsidP="00574085">
      <w:pPr>
        <w:pStyle w:val="3"/>
        <w:spacing w:before="0" w:after="240"/>
        <w:ind w:left="0"/>
      </w:pPr>
      <w:r w:rsidRPr="00EA0D2E">
        <w:lastRenderedPageBreak/>
        <w:t>ПОЯСНИТЕЛЬНАЯ ЗАПИСКА</w:t>
      </w:r>
      <w:bookmarkEnd w:id="3"/>
    </w:p>
    <w:p w14:paraId="42A6D9B2" w14:textId="77777777" w:rsidR="00013A53" w:rsidRPr="00013A53" w:rsidRDefault="00013A53" w:rsidP="00013A53">
      <w:pPr>
        <w:pStyle w:val="a3"/>
        <w:spacing w:line="360" w:lineRule="auto"/>
        <w:ind w:right="-2" w:firstLine="709"/>
        <w:rPr>
          <w:sz w:val="28"/>
          <w:szCs w:val="28"/>
        </w:rPr>
      </w:pPr>
      <w:bookmarkStart w:id="4" w:name="_Hlk102656167"/>
      <w:r w:rsidRPr="00013A53">
        <w:rPr>
          <w:sz w:val="28"/>
          <w:szCs w:val="28"/>
        </w:rPr>
        <w:t xml:space="preserve">Примерная рабочая программа учебного предмета «Родной (татарский) язык» для 1–4 классов начального общего образования (далее – Программа) определяет содержание учебного предмета по годам обучения, основные методические стратегии обучения, воспитания и развития обучающихся средствами учебного предмета «Родной (татарский) язык». </w:t>
      </w:r>
    </w:p>
    <w:p w14:paraId="15FA5656" w14:textId="16000C1B" w:rsidR="00013A53" w:rsidRPr="00013A53" w:rsidRDefault="005C70F5" w:rsidP="00013A53">
      <w:pPr>
        <w:pStyle w:val="a3"/>
        <w:spacing w:line="360" w:lineRule="auto"/>
        <w:ind w:right="-2" w:firstLine="709"/>
        <w:rPr>
          <w:sz w:val="28"/>
          <w:szCs w:val="28"/>
        </w:rPr>
      </w:pPr>
      <w:bookmarkStart w:id="5" w:name="_Hlk102655413"/>
      <w:r w:rsidRPr="005C70F5">
        <w:rPr>
          <w:sz w:val="28"/>
          <w:szCs w:val="28"/>
        </w:rPr>
        <w:t>Программа разработана на основе следующих нормативных правовых документов:</w:t>
      </w:r>
      <w:r>
        <w:rPr>
          <w:sz w:val="28"/>
          <w:szCs w:val="28"/>
        </w:rPr>
        <w:t xml:space="preserve"> </w:t>
      </w:r>
    </w:p>
    <w:p w14:paraId="3FCEDE75" w14:textId="7B4BC834" w:rsidR="00013A53" w:rsidRPr="00013A53" w:rsidRDefault="00013A53" w:rsidP="00D1095E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013A53">
        <w:rPr>
          <w:sz w:val="28"/>
          <w:szCs w:val="28"/>
        </w:rPr>
        <w:t>Конституци</w:t>
      </w:r>
      <w:r w:rsidR="005C70F5">
        <w:rPr>
          <w:sz w:val="28"/>
          <w:szCs w:val="28"/>
        </w:rPr>
        <w:t>я</w:t>
      </w:r>
      <w:r w:rsidRPr="00013A53">
        <w:rPr>
          <w:sz w:val="28"/>
          <w:szCs w:val="28"/>
        </w:rPr>
        <w:t xml:space="preserve"> Российской Федерации;</w:t>
      </w:r>
    </w:p>
    <w:p w14:paraId="7E3917B3" w14:textId="6D7457EE" w:rsidR="00013A53" w:rsidRPr="00013A53" w:rsidRDefault="00013A53" w:rsidP="00D1095E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013A53">
        <w:rPr>
          <w:sz w:val="28"/>
          <w:szCs w:val="28"/>
        </w:rPr>
        <w:t>Федеральн</w:t>
      </w:r>
      <w:r w:rsidR="005C70F5">
        <w:rPr>
          <w:sz w:val="28"/>
          <w:szCs w:val="28"/>
        </w:rPr>
        <w:t>ый</w:t>
      </w:r>
      <w:r w:rsidRPr="00013A53">
        <w:rPr>
          <w:sz w:val="28"/>
          <w:szCs w:val="28"/>
        </w:rPr>
        <w:t xml:space="preserve"> закон от 29 декабря 2012 г. № 273-ФЗ «Об образовании в Российской Федерации» (с изменениями и дополнениями);</w:t>
      </w:r>
    </w:p>
    <w:p w14:paraId="6F4F2F20" w14:textId="235E334F" w:rsidR="00013A53" w:rsidRPr="00013A53" w:rsidRDefault="00013A53" w:rsidP="00D1095E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013A53">
        <w:rPr>
          <w:sz w:val="28"/>
          <w:szCs w:val="28"/>
        </w:rPr>
        <w:t>Закон Российской Федерации от 25 октября 1991 г. № 1807-1 «О языках народов Российской Федерации» (с изменениями и дополнениями);</w:t>
      </w:r>
    </w:p>
    <w:p w14:paraId="4BCFDDA1" w14:textId="6FE31C43" w:rsidR="00013A53" w:rsidRPr="00013A53" w:rsidRDefault="00013A53" w:rsidP="00D1095E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013A53">
        <w:rPr>
          <w:sz w:val="28"/>
          <w:szCs w:val="28"/>
        </w:rPr>
        <w:t>Федеральн</w:t>
      </w:r>
      <w:r w:rsidR="005C70F5">
        <w:rPr>
          <w:sz w:val="28"/>
          <w:szCs w:val="28"/>
        </w:rPr>
        <w:t>ый</w:t>
      </w:r>
      <w:r w:rsidRPr="00013A53">
        <w:rPr>
          <w:sz w:val="28"/>
          <w:szCs w:val="28"/>
        </w:rPr>
        <w:t xml:space="preserve"> государственн</w:t>
      </w:r>
      <w:r w:rsidR="005C70F5">
        <w:rPr>
          <w:sz w:val="28"/>
          <w:szCs w:val="28"/>
        </w:rPr>
        <w:t>ый</w:t>
      </w:r>
      <w:r w:rsidRPr="00013A53">
        <w:rPr>
          <w:sz w:val="28"/>
          <w:szCs w:val="28"/>
        </w:rPr>
        <w:t xml:space="preserve"> образовательн</w:t>
      </w:r>
      <w:r w:rsidR="005C70F5">
        <w:rPr>
          <w:sz w:val="28"/>
          <w:szCs w:val="28"/>
        </w:rPr>
        <w:t>ый</w:t>
      </w:r>
      <w:r w:rsidRPr="00013A53">
        <w:rPr>
          <w:sz w:val="28"/>
          <w:szCs w:val="28"/>
        </w:rPr>
        <w:t xml:space="preserve"> стандарт начального общего образования (утвержденн</w:t>
      </w:r>
      <w:r w:rsidR="005C70F5">
        <w:rPr>
          <w:sz w:val="28"/>
          <w:szCs w:val="28"/>
        </w:rPr>
        <w:t>ый</w:t>
      </w:r>
      <w:r w:rsidRPr="00013A53">
        <w:rPr>
          <w:sz w:val="28"/>
          <w:szCs w:val="28"/>
        </w:rPr>
        <w:t xml:space="preserve"> приказом Министерства просвещения Российской Федерации от 31 мая 2021 г. № 286);</w:t>
      </w:r>
    </w:p>
    <w:p w14:paraId="35E6149B" w14:textId="76C029E0" w:rsidR="00D1095E" w:rsidRDefault="00013A53" w:rsidP="00D1095E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013A53">
        <w:rPr>
          <w:sz w:val="28"/>
          <w:szCs w:val="28"/>
        </w:rPr>
        <w:t>Примерн</w:t>
      </w:r>
      <w:r w:rsidR="005C70F5">
        <w:rPr>
          <w:sz w:val="28"/>
          <w:szCs w:val="28"/>
        </w:rPr>
        <w:t>ая</w:t>
      </w:r>
      <w:r w:rsidRPr="00013A53">
        <w:rPr>
          <w:sz w:val="28"/>
          <w:szCs w:val="28"/>
        </w:rPr>
        <w:t xml:space="preserve"> основн</w:t>
      </w:r>
      <w:r w:rsidR="005C70F5">
        <w:rPr>
          <w:sz w:val="28"/>
          <w:szCs w:val="28"/>
        </w:rPr>
        <w:t>ая</w:t>
      </w:r>
      <w:r w:rsidRPr="00013A53">
        <w:rPr>
          <w:sz w:val="28"/>
          <w:szCs w:val="28"/>
        </w:rPr>
        <w:t xml:space="preserve"> образовательн</w:t>
      </w:r>
      <w:r w:rsidR="005C70F5">
        <w:rPr>
          <w:sz w:val="28"/>
          <w:szCs w:val="28"/>
        </w:rPr>
        <w:t>ая</w:t>
      </w:r>
      <w:r w:rsidRPr="00013A53">
        <w:rPr>
          <w:sz w:val="28"/>
          <w:szCs w:val="28"/>
        </w:rPr>
        <w:t xml:space="preserve"> программ</w:t>
      </w:r>
      <w:r w:rsidR="005C70F5">
        <w:rPr>
          <w:sz w:val="28"/>
          <w:szCs w:val="28"/>
        </w:rPr>
        <w:t>а</w:t>
      </w:r>
      <w:r w:rsidRPr="00013A53">
        <w:rPr>
          <w:sz w:val="28"/>
          <w:szCs w:val="28"/>
        </w:rPr>
        <w:t xml:space="preserve"> начального общего образования (одобренн</w:t>
      </w:r>
      <w:r w:rsidR="005C70F5">
        <w:rPr>
          <w:sz w:val="28"/>
          <w:szCs w:val="28"/>
        </w:rPr>
        <w:t>ая</w:t>
      </w:r>
      <w:r w:rsidRPr="00013A53">
        <w:rPr>
          <w:sz w:val="28"/>
          <w:szCs w:val="28"/>
        </w:rPr>
        <w:t xml:space="preserve"> решением федерального учебно-методического объединения по общему образованию, протокол № 1/22 от 18 марта 2022 г.)</w:t>
      </w:r>
      <w:r w:rsidR="00D1095E">
        <w:rPr>
          <w:sz w:val="28"/>
          <w:szCs w:val="28"/>
        </w:rPr>
        <w:t>;</w:t>
      </w:r>
    </w:p>
    <w:p w14:paraId="409C9E12" w14:textId="45137A2D" w:rsidR="00D1095E" w:rsidRPr="0067583E" w:rsidRDefault="00D1095E" w:rsidP="00D1095E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67583E">
        <w:rPr>
          <w:sz w:val="28"/>
          <w:szCs w:val="28"/>
        </w:rPr>
        <w:t>Примерная программа воспитания (одобрена решением федерального учебно-методического объединения по общему образованию, протокол № 2/20 от 2 июня 2020 г.);</w:t>
      </w:r>
    </w:p>
    <w:p w14:paraId="686332B1" w14:textId="35A6FCB9" w:rsidR="00D1095E" w:rsidRPr="0067583E" w:rsidRDefault="00D1095E" w:rsidP="00D1095E">
      <w:pPr>
        <w:pStyle w:val="a8"/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633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67583E">
        <w:rPr>
          <w:rFonts w:ascii="Times New Roman" w:hAnsi="Times New Roman"/>
          <w:sz w:val="28"/>
          <w:szCs w:val="28"/>
        </w:rPr>
        <w:t xml:space="preserve">Концепция преподавания родных языков народов России (утверждена решением Коллегии Министерства </w:t>
      </w:r>
      <w:r w:rsidR="0067583E" w:rsidRPr="0067583E">
        <w:rPr>
          <w:rFonts w:ascii="Times New Roman" w:hAnsi="Times New Roman"/>
          <w:sz w:val="28"/>
          <w:szCs w:val="28"/>
        </w:rPr>
        <w:t>п</w:t>
      </w:r>
      <w:r w:rsidRPr="0067583E">
        <w:rPr>
          <w:rFonts w:ascii="Times New Roman" w:hAnsi="Times New Roman"/>
          <w:sz w:val="28"/>
          <w:szCs w:val="28"/>
        </w:rPr>
        <w:t>росвещения РФ от 1 октября 2019 года № ПК-3ВН).</w:t>
      </w:r>
    </w:p>
    <w:p w14:paraId="535546F2" w14:textId="26F72F0B" w:rsidR="00013A53" w:rsidRPr="00EA0D2E" w:rsidRDefault="00013A53" w:rsidP="00013A53">
      <w:pPr>
        <w:pStyle w:val="a3"/>
        <w:spacing w:line="360" w:lineRule="auto"/>
        <w:ind w:right="-2" w:firstLine="709"/>
        <w:rPr>
          <w:sz w:val="28"/>
          <w:szCs w:val="28"/>
        </w:rPr>
      </w:pPr>
      <w:r w:rsidRPr="00013A53">
        <w:rPr>
          <w:sz w:val="28"/>
          <w:szCs w:val="28"/>
        </w:rPr>
        <w:t xml:space="preserve">В основе Программы лежит системно-деятельностный подход, являющийся методологией </w:t>
      </w:r>
      <w:r w:rsidR="00780E92">
        <w:rPr>
          <w:sz w:val="28"/>
          <w:szCs w:val="28"/>
        </w:rPr>
        <w:t>ф</w:t>
      </w:r>
      <w:r w:rsidR="005C70F5">
        <w:rPr>
          <w:sz w:val="28"/>
          <w:szCs w:val="28"/>
        </w:rPr>
        <w:t>едерального государственного образовательного стандарта</w:t>
      </w:r>
      <w:r w:rsidRPr="00013A53">
        <w:rPr>
          <w:sz w:val="28"/>
          <w:szCs w:val="28"/>
        </w:rPr>
        <w:t xml:space="preserve">. Программа ориентирована на целевые приоритеты, сформулированные в Примерной программе воспитания, и может служить </w:t>
      </w:r>
      <w:r w:rsidRPr="00013A53">
        <w:rPr>
          <w:sz w:val="28"/>
          <w:szCs w:val="28"/>
        </w:rPr>
        <w:lastRenderedPageBreak/>
        <w:t>ориентиром для составления рабочих программ по учебному предмету «Родной (татарский) язык».</w:t>
      </w:r>
      <w:r w:rsidR="00E13B3A" w:rsidRPr="00E13B3A">
        <w:t xml:space="preserve"> </w:t>
      </w:r>
      <w:bookmarkStart w:id="6" w:name="_Hlk105162378"/>
      <w:r w:rsidR="00E13B3A" w:rsidRPr="00E13B3A">
        <w:rPr>
          <w:sz w:val="28"/>
          <w:szCs w:val="28"/>
        </w:rPr>
        <w:t>Авторы рабочих программ могут предложить собственный подход к структурированию учебного материала, определению последовательности его изучения, распределению часов по разделам и темам.</w:t>
      </w:r>
    </w:p>
    <w:p w14:paraId="098F9C64" w14:textId="77777777" w:rsidR="00013A53" w:rsidRPr="00B047E3" w:rsidRDefault="00013A53" w:rsidP="00013A53">
      <w:pPr>
        <w:pStyle w:val="3"/>
      </w:pPr>
      <w:bookmarkStart w:id="7" w:name="_Toc102653485"/>
      <w:bookmarkStart w:id="8" w:name="_Toc105157884"/>
      <w:bookmarkStart w:id="9" w:name="_Hlk102655553"/>
      <w:bookmarkEnd w:id="5"/>
      <w:bookmarkEnd w:id="6"/>
      <w:r w:rsidRPr="00B047E3">
        <w:t>Общая характеристика учебного предмета «Родной (татарский) язык»</w:t>
      </w:r>
      <w:bookmarkEnd w:id="7"/>
      <w:bookmarkEnd w:id="8"/>
    </w:p>
    <w:bookmarkEnd w:id="9"/>
    <w:p w14:paraId="656F6B89" w14:textId="77777777" w:rsidR="00013A53" w:rsidRPr="00EA0D2E" w:rsidRDefault="00013A53" w:rsidP="00013A53">
      <w:pPr>
        <w:pStyle w:val="a3"/>
        <w:spacing w:line="360" w:lineRule="auto"/>
        <w:ind w:right="-2" w:firstLine="709"/>
        <w:rPr>
          <w:sz w:val="28"/>
          <w:szCs w:val="28"/>
        </w:rPr>
      </w:pPr>
      <w:r w:rsidRPr="00EA0D2E">
        <w:rPr>
          <w:sz w:val="28"/>
          <w:szCs w:val="28"/>
        </w:rPr>
        <w:t>Изучение учебного предмета «Родной (татарский)</w:t>
      </w:r>
      <w:r>
        <w:rPr>
          <w:sz w:val="28"/>
          <w:szCs w:val="28"/>
        </w:rPr>
        <w:t xml:space="preserve"> </w:t>
      </w:r>
      <w:r w:rsidRPr="00EA0D2E">
        <w:rPr>
          <w:sz w:val="28"/>
          <w:szCs w:val="28"/>
        </w:rPr>
        <w:t>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обучающихся.</w:t>
      </w:r>
    </w:p>
    <w:p w14:paraId="7E7D6459" w14:textId="77777777" w:rsidR="00013A53" w:rsidRPr="00EA0D2E" w:rsidRDefault="00013A53" w:rsidP="00013A53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D2E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Начальным этапом изучения предмета «Родной (татарский)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A0D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язык» в 1 классе является курс «Обучение грамоте» (первое полугодие). Его основная задача направлена на формирование у обучающихся навыков чтения и письма на татарском языке. Наряду с этим у обучающихся развивается коммуникативная компетенция, обогащается и активизируется словарь, совершенствуется фонематический слух. </w:t>
      </w:r>
    </w:p>
    <w:p w14:paraId="2B7F94A8" w14:textId="77777777" w:rsidR="00013A53" w:rsidRPr="00EA0D2E" w:rsidRDefault="00013A53" w:rsidP="002265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A0D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обучения грамоте начинается раздельное изучение предметов «Родной (татарский)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A0D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язык» и «Литературное чтение на родном (татарском) языке».</w:t>
      </w:r>
    </w:p>
    <w:p w14:paraId="5876C147" w14:textId="77777777" w:rsidR="00013A53" w:rsidRPr="00EA0D2E" w:rsidRDefault="00013A53" w:rsidP="002265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знакомства со структурными единицами татарского языка, обучающиеся осознают их роль и функции, а также связи и отношения, существующие в системе татарского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</w:t>
      </w:r>
    </w:p>
    <w:p w14:paraId="5EE1AF3C" w14:textId="77777777" w:rsidR="00013A53" w:rsidRPr="00EA0D2E" w:rsidRDefault="00013A53" w:rsidP="002265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младших школьников представления о лексике татарского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14:paraId="130C86F6" w14:textId="77777777" w:rsidR="00013A53" w:rsidRPr="00EA0D2E" w:rsidRDefault="00013A53" w:rsidP="00013A53">
      <w:pPr>
        <w:spacing w:after="0" w:line="36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 </w:t>
      </w:r>
    </w:p>
    <w:p w14:paraId="62A25000" w14:textId="77777777" w:rsidR="00013A53" w:rsidRPr="00EA0D2E" w:rsidRDefault="00013A53" w:rsidP="00013A53">
      <w:pPr>
        <w:spacing w:after="0" w:line="36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предусматривает изучение орфографии и пунктуации на основе формирования универсальных учебных действий. Формирование умений обнаруживать орфограммы, различать их типы, соотносить с определенными правилами, осуществлять орфографический самоконтроль послужит основой грамотного письма.</w:t>
      </w:r>
    </w:p>
    <w:p w14:paraId="07E3F887" w14:textId="77777777" w:rsidR="00013A53" w:rsidRDefault="00013A53" w:rsidP="00013A53">
      <w:pPr>
        <w:spacing w:after="0" w:line="36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первичных навыков работы с информацией в ходе освоения родного (татарского)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 предусматривает развитие умений, связанных с информационной культурой: переработка готового текста и написание собственного на его основе (либо на основе рисунка, таблицы, памятки), работа с учебной литературой и лингвистическими словарями.</w:t>
      </w:r>
    </w:p>
    <w:p w14:paraId="4FC2156E" w14:textId="77777777" w:rsidR="00013A53" w:rsidRPr="00EA0D2E" w:rsidRDefault="00013A53" w:rsidP="00013A53">
      <w:pPr>
        <w:spacing w:after="0" w:line="36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Hlk102657881"/>
      <w:r w:rsidRPr="00013A5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учебного предмета «Родной (татарский) язык» предусматривает межпредметные связи с другими учебными предметами гуманитарного цикла, в первую очередь с учебным предметом «Литературное чтение на родном (татарском) языке».</w:t>
      </w:r>
    </w:p>
    <w:bookmarkEnd w:id="10"/>
    <w:p w14:paraId="63BCF440" w14:textId="77777777" w:rsidR="00013A53" w:rsidRPr="00EA0D2E" w:rsidRDefault="00013A53" w:rsidP="00013A53">
      <w:pPr>
        <w:pStyle w:val="a3"/>
        <w:spacing w:line="360" w:lineRule="auto"/>
        <w:ind w:right="-2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EA0D2E">
        <w:rPr>
          <w:sz w:val="28"/>
          <w:szCs w:val="28"/>
        </w:rPr>
        <w:t>рограмма позволит учителю:</w:t>
      </w:r>
    </w:p>
    <w:p w14:paraId="62F32C8A" w14:textId="77243BDD" w:rsidR="00013A53" w:rsidRPr="00EA0D2E" w:rsidRDefault="00013A53" w:rsidP="00013A53">
      <w:pPr>
        <w:pStyle w:val="a3"/>
        <w:tabs>
          <w:tab w:val="left" w:pos="1134"/>
        </w:tabs>
        <w:spacing w:line="360" w:lineRule="auto"/>
        <w:ind w:right="-2" w:firstLine="709"/>
        <w:rPr>
          <w:sz w:val="28"/>
          <w:szCs w:val="28"/>
        </w:rPr>
      </w:pPr>
      <w:r w:rsidRPr="00EA0D2E">
        <w:rPr>
          <w:sz w:val="28"/>
          <w:szCs w:val="28"/>
        </w:rPr>
        <w:t>1)</w:t>
      </w:r>
      <w:r w:rsidRPr="00EA0D2E">
        <w:rPr>
          <w:sz w:val="28"/>
          <w:szCs w:val="28"/>
        </w:rPr>
        <w:tab/>
        <w:t xml:space="preserve">реализовать в процессе преподавания родного (татарского) языка современные подходы к достижению личностных, метапредметных и предметных результатов обучения, сформулированных в </w:t>
      </w:r>
      <w:r w:rsidR="00C0402C">
        <w:rPr>
          <w:sz w:val="28"/>
          <w:szCs w:val="28"/>
        </w:rPr>
        <w:t>ф</w:t>
      </w:r>
      <w:r w:rsidRPr="00EA0D2E">
        <w:rPr>
          <w:sz w:val="28"/>
          <w:szCs w:val="28"/>
        </w:rPr>
        <w:t>едеральном государственном образовательном стандарте начального общего образования</w:t>
      </w:r>
      <w:r w:rsidR="00812B51">
        <w:rPr>
          <w:sz w:val="28"/>
          <w:szCs w:val="28"/>
        </w:rPr>
        <w:t xml:space="preserve"> (далее – ФГОС НОО)</w:t>
      </w:r>
      <w:r w:rsidRPr="00EA0D2E">
        <w:rPr>
          <w:sz w:val="28"/>
          <w:szCs w:val="28"/>
        </w:rPr>
        <w:t>;</w:t>
      </w:r>
    </w:p>
    <w:p w14:paraId="26009C8D" w14:textId="6A24779B" w:rsidR="00013A53" w:rsidRPr="00EA0D2E" w:rsidRDefault="00013A53" w:rsidP="00013A53">
      <w:pPr>
        <w:pStyle w:val="a3"/>
        <w:tabs>
          <w:tab w:val="left" w:pos="1134"/>
        </w:tabs>
        <w:spacing w:line="360" w:lineRule="auto"/>
        <w:ind w:right="-2" w:firstLine="709"/>
        <w:rPr>
          <w:sz w:val="28"/>
          <w:szCs w:val="28"/>
        </w:rPr>
      </w:pPr>
      <w:r w:rsidRPr="00EA0D2E">
        <w:rPr>
          <w:sz w:val="28"/>
          <w:szCs w:val="28"/>
        </w:rPr>
        <w:t>2)</w:t>
      </w:r>
      <w:r w:rsidRPr="00EA0D2E">
        <w:rPr>
          <w:sz w:val="28"/>
          <w:szCs w:val="28"/>
        </w:rPr>
        <w:tab/>
        <w:t>определить и структурировать планируемые результаты обучения и содержание учебного предмета «Родной (татарский)</w:t>
      </w:r>
      <w:r>
        <w:rPr>
          <w:sz w:val="28"/>
          <w:szCs w:val="28"/>
        </w:rPr>
        <w:t xml:space="preserve"> </w:t>
      </w:r>
      <w:r w:rsidRPr="00EA0D2E">
        <w:rPr>
          <w:sz w:val="28"/>
          <w:szCs w:val="28"/>
        </w:rPr>
        <w:t xml:space="preserve">язык» по годам обучения в соответствии с </w:t>
      </w:r>
      <w:r>
        <w:rPr>
          <w:sz w:val="28"/>
          <w:szCs w:val="28"/>
        </w:rPr>
        <w:t>ФГОС НОО</w:t>
      </w:r>
      <w:r w:rsidRPr="00C55DAE">
        <w:rPr>
          <w:sz w:val="28"/>
          <w:szCs w:val="28"/>
        </w:rPr>
        <w:t>;</w:t>
      </w:r>
    </w:p>
    <w:p w14:paraId="56D66FA4" w14:textId="0C1F3DB8" w:rsidR="00185DF8" w:rsidRPr="00EA0D2E" w:rsidRDefault="00013A53" w:rsidP="00812B51">
      <w:pPr>
        <w:pStyle w:val="a3"/>
        <w:tabs>
          <w:tab w:val="left" w:pos="1134"/>
        </w:tabs>
        <w:spacing w:line="360" w:lineRule="auto"/>
        <w:ind w:right="-2" w:firstLine="709"/>
        <w:rPr>
          <w:sz w:val="28"/>
          <w:szCs w:val="28"/>
        </w:rPr>
      </w:pPr>
      <w:r w:rsidRPr="00EA0D2E">
        <w:rPr>
          <w:sz w:val="28"/>
          <w:szCs w:val="28"/>
        </w:rPr>
        <w:lastRenderedPageBreak/>
        <w:t>3)</w:t>
      </w:r>
      <w:r w:rsidRPr="00EA0D2E">
        <w:rPr>
          <w:sz w:val="28"/>
          <w:szCs w:val="28"/>
        </w:rPr>
        <w:tab/>
        <w:t>разработать календарно-тематическое планирование с уч</w:t>
      </w:r>
      <w:r>
        <w:rPr>
          <w:sz w:val="28"/>
          <w:szCs w:val="28"/>
        </w:rPr>
        <w:t>е</w:t>
      </w:r>
      <w:r w:rsidRPr="00EA0D2E">
        <w:rPr>
          <w:sz w:val="28"/>
          <w:szCs w:val="28"/>
        </w:rPr>
        <w:t>том особенностей конкретного класса, используя рекомендованное примерное распределение учебного времени на изучение определ</w:t>
      </w:r>
      <w:r>
        <w:rPr>
          <w:sz w:val="28"/>
          <w:szCs w:val="28"/>
        </w:rPr>
        <w:t>е</w:t>
      </w:r>
      <w:r w:rsidRPr="00EA0D2E">
        <w:rPr>
          <w:sz w:val="28"/>
          <w:szCs w:val="28"/>
        </w:rPr>
        <w:t>нного раздела/темы, а также предложенные основные виды учебной деятельности для освоения учебного материала разделов/тем курса.</w:t>
      </w:r>
    </w:p>
    <w:p w14:paraId="0B42D518" w14:textId="4B52F649" w:rsidR="00891A1D" w:rsidRPr="00CF7DFA" w:rsidRDefault="00CF7DFA" w:rsidP="002265C9">
      <w:pPr>
        <w:pStyle w:val="3"/>
        <w:ind w:left="0"/>
      </w:pPr>
      <w:bookmarkStart w:id="11" w:name="_Toc105157885"/>
      <w:r w:rsidRPr="00CF7DFA">
        <w:t>Цель и задачи изучения учебного предмета «Родной (татарский) язык»</w:t>
      </w:r>
      <w:bookmarkEnd w:id="11"/>
    </w:p>
    <w:bookmarkEnd w:id="4"/>
    <w:p w14:paraId="1DF5ADCC" w14:textId="5D7598A9" w:rsidR="00D5115D" w:rsidRPr="00EA0D2E" w:rsidRDefault="00D5115D" w:rsidP="00780E9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D2E">
        <w:rPr>
          <w:rFonts w:ascii="Times New Roman" w:eastAsia="Calibri" w:hAnsi="Times New Roman" w:cs="Times New Roman"/>
          <w:b/>
          <w:sz w:val="28"/>
          <w:szCs w:val="28"/>
        </w:rPr>
        <w:t xml:space="preserve">Цель </w:t>
      </w:r>
      <w:r w:rsidRPr="00EA0D2E">
        <w:rPr>
          <w:rFonts w:ascii="Times New Roman" w:eastAsia="Calibri" w:hAnsi="Times New Roman" w:cs="Times New Roman"/>
          <w:sz w:val="28"/>
          <w:szCs w:val="28"/>
        </w:rPr>
        <w:t xml:space="preserve">изучения учебного предмета 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«Родной</w:t>
      </w:r>
      <w:r w:rsidR="00CF7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7DFA"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(татарский)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1A1D"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A0D2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EA0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элементарной коммуникативной компетенции обучающихся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доступном уровне в основных видах речевой деятельности: слушание, говорение, чтение и письмо; </w:t>
      </w:r>
      <w:r w:rsidRPr="00EA0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 и развитие личности, уважающей языковое наследие многонационального народа Российской Федерации.</w:t>
      </w:r>
    </w:p>
    <w:p w14:paraId="751927CC" w14:textId="391A89EB" w:rsidR="00D5115D" w:rsidRPr="00EA0D2E" w:rsidRDefault="00780E92" w:rsidP="00780E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</w:t>
      </w:r>
      <w:r w:rsidR="00D5115D" w:rsidRPr="00EA0D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адач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 </w:t>
      </w:r>
      <w:r w:rsidRPr="00EA0D2E">
        <w:rPr>
          <w:rFonts w:ascii="Times New Roman" w:eastAsia="Calibri" w:hAnsi="Times New Roman" w:cs="Times New Roman"/>
          <w:sz w:val="28"/>
          <w:szCs w:val="28"/>
        </w:rPr>
        <w:t xml:space="preserve">изучения учебного предмета 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«Родной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(татарский) язык»</w:t>
      </w:r>
      <w:r w:rsidR="00D5115D" w:rsidRPr="00780E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14:paraId="6118C241" w14:textId="77777777" w:rsidR="00D5115D" w:rsidRPr="00EA0D2E" w:rsidRDefault="00D5115D" w:rsidP="00780E92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D2E">
        <w:rPr>
          <w:rFonts w:ascii="Times New Roman" w:eastAsia="Times New Roman" w:hAnsi="Times New Roman" w:cs="Times New Roman"/>
          <w:sz w:val="28"/>
          <w:szCs w:val="28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14:paraId="0DE12F47" w14:textId="77777777" w:rsidR="00D5115D" w:rsidRPr="00EA0D2E" w:rsidRDefault="00D5115D" w:rsidP="00D44365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right="-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0D2E">
        <w:rPr>
          <w:rFonts w:ascii="Times New Roman" w:eastAsia="Calibri" w:hAnsi="Times New Roman" w:cs="Times New Roman"/>
          <w:sz w:val="28"/>
          <w:szCs w:val="28"/>
        </w:rPr>
        <w:t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14:paraId="12DF6D58" w14:textId="77777777" w:rsidR="00D5115D" w:rsidRPr="00EA0D2E" w:rsidRDefault="00D5115D" w:rsidP="00812B5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right="-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0D2E">
        <w:rPr>
          <w:rFonts w:ascii="Times New Roman" w:eastAsia="Calibri" w:hAnsi="Times New Roman" w:cs="Times New Roman"/>
          <w:sz w:val="28"/>
          <w:szCs w:val="28"/>
        </w:rPr>
        <w:t>формирование первоначальных знаний о системе и структуре родного (татарского) языка: фонетике, орфоэпии, графике, орфографии, лексике, морфемике, морфологии и синтаксисе;</w:t>
      </w:r>
    </w:p>
    <w:p w14:paraId="20728570" w14:textId="77777777" w:rsidR="00D5115D" w:rsidRPr="00EA0D2E" w:rsidRDefault="00D5115D" w:rsidP="00812B5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right="-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0D2E">
        <w:rPr>
          <w:rFonts w:ascii="Times New Roman" w:eastAsia="Calibri" w:hAnsi="Times New Roman" w:cs="Times New Roman"/>
          <w:sz w:val="28"/>
          <w:szCs w:val="28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14:paraId="6475E391" w14:textId="7E739A07" w:rsidR="00D5115D" w:rsidRPr="00EA0D2E" w:rsidRDefault="00D5115D" w:rsidP="00CF1AE1">
      <w:pPr>
        <w:tabs>
          <w:tab w:val="left" w:pos="0"/>
          <w:tab w:val="left" w:pos="360"/>
        </w:tabs>
        <w:spacing w:after="0" w:line="36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A0D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изучения </w:t>
      </w:r>
      <w:r w:rsidR="00CF7DFA">
        <w:rPr>
          <w:rFonts w:ascii="Times New Roman" w:eastAsia="Calibri" w:hAnsi="Times New Roman" w:cs="Times New Roman"/>
          <w:sz w:val="28"/>
          <w:szCs w:val="28"/>
          <w:lang w:eastAsia="ru-RU"/>
        </w:rPr>
        <w:t>учебного предмета</w:t>
      </w:r>
      <w:r w:rsidRPr="00EA0D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F7DF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</w:t>
      </w:r>
      <w:r w:rsidRPr="00EA0D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научатся осознавать и использовать татарский язык как средство общения, познания мира и усвоения культуры татарского народа.</w:t>
      </w:r>
    </w:p>
    <w:p w14:paraId="5F5E5228" w14:textId="474F8980" w:rsidR="00D5115D" w:rsidRDefault="00D5115D" w:rsidP="00CF1AE1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 обучающ</w:t>
      </w:r>
      <w:r w:rsidR="0041545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их</w:t>
      </w: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ся последовательно </w:t>
      </w:r>
      <w:r w:rsidR="0041545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</w:t>
      </w: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формируются эмоционально-ценностное отношение к родному языку, интерес к его изучению, желание </w:t>
      </w: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>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</w:t>
      </w:r>
      <w:r w:rsidR="0041545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их</w:t>
      </w: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ся закладываются основы гражданской культуры личности.</w:t>
      </w:r>
    </w:p>
    <w:p w14:paraId="5AC91045" w14:textId="6CE7EB53" w:rsidR="000A6591" w:rsidRPr="000A6591" w:rsidRDefault="000A6591" w:rsidP="00CF1AE1">
      <w:pPr>
        <w:pStyle w:val="3"/>
        <w:ind w:left="0" w:right="-2" w:firstLine="709"/>
      </w:pPr>
      <w:bookmarkStart w:id="12" w:name="_Toc105157886"/>
      <w:bookmarkStart w:id="13" w:name="_Hlk102656760"/>
      <w:r w:rsidRPr="000A6591">
        <w:t>Основные содержательные линии примерной рабочей программы учебного предмета «Родной (татарский) язык»</w:t>
      </w:r>
      <w:bookmarkEnd w:id="12"/>
    </w:p>
    <w:bookmarkEnd w:id="13"/>
    <w:p w14:paraId="6E82191B" w14:textId="77777777" w:rsidR="000A6591" w:rsidRPr="00EA0D2E" w:rsidRDefault="000A6591" w:rsidP="00CF1AE1">
      <w:pPr>
        <w:spacing w:after="0" w:line="36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0D2E">
        <w:rPr>
          <w:rFonts w:ascii="Times New Roman" w:eastAsia="Calibri" w:hAnsi="Times New Roman" w:cs="Times New Roman"/>
          <w:sz w:val="28"/>
          <w:szCs w:val="28"/>
        </w:rPr>
        <w:t>Тематический материал каждого класса разделен на четыре сквозные темы, вне зависимости от уровня владения татарским языком.</w:t>
      </w:r>
    </w:p>
    <w:p w14:paraId="100A0C2F" w14:textId="117693AE" w:rsidR="000A6591" w:rsidRPr="00EA0D2E" w:rsidRDefault="000A6591" w:rsidP="00CF1AE1">
      <w:pPr>
        <w:autoSpaceDE w:val="0"/>
        <w:autoSpaceDN w:val="0"/>
        <w:adjustRightInd w:val="0"/>
        <w:spacing w:after="0" w:line="360" w:lineRule="auto"/>
        <w:ind w:right="-2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Первая тема </w:t>
      </w:r>
      <w:r w:rsidRPr="00D4436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«</w:t>
      </w:r>
      <w:r w:rsidRPr="00D44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</w:t>
      </w:r>
      <w:r w:rsidRPr="00D4436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» (</w:t>
      </w:r>
      <w:r w:rsidRPr="00D44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D4436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Я</w:t>
      </w:r>
      <w:r w:rsidRPr="00D44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»)</w:t>
      </w:r>
      <w:r w:rsidR="00526F83" w:rsidRPr="00D44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 на изучение</w:t>
      </w: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всего, что соприкасается с личностью обучающегося, с целью его речевого развития. 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 акцентируется на семье, школе, друзьях, одноклассниках: знакомство с</w:t>
      </w: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одноклассниками, учителем, 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</w:t>
      </w:r>
      <w:r w:rsidR="009C10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монологической и диалогической речи об </w:t>
      </w: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увлечения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х, летнем отдыхе, видах спорта и т.</w:t>
      </w:r>
      <w:r w:rsidR="002265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Тема ориентирована на </w:t>
      </w:r>
      <w:r w:rsidRPr="00EA0D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совершенствование устной и письменной речи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8225C9" w14:textId="03DF7A4A" w:rsidR="000A6591" w:rsidRPr="00EA0D2E" w:rsidRDefault="000A6591" w:rsidP="00CF1AE1">
      <w:pPr>
        <w:spacing w:after="0" w:line="360" w:lineRule="auto"/>
        <w:ind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A0D2E">
        <w:rPr>
          <w:rFonts w:ascii="Times New Roman" w:eastAsia="Calibri" w:hAnsi="Times New Roman" w:cs="Times New Roman"/>
          <w:bCs/>
          <w:sz w:val="28"/>
          <w:szCs w:val="28"/>
        </w:rPr>
        <w:t xml:space="preserve">Вторая тема </w:t>
      </w:r>
      <w:r w:rsidRPr="009C10DF">
        <w:rPr>
          <w:rFonts w:ascii="Times New Roman" w:eastAsia="Calibri" w:hAnsi="Times New Roman" w:cs="Times New Roman"/>
          <w:sz w:val="28"/>
          <w:szCs w:val="28"/>
        </w:rPr>
        <w:t>«</w:t>
      </w:r>
      <w:r w:rsidRPr="009C10D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</w:t>
      </w:r>
      <w:r w:rsidRPr="009C10DF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Pr="009C10D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ә-як, көнкүреш</w:t>
      </w:r>
      <w:r w:rsidRPr="009C10D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9C10D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</w:t>
      </w:r>
      <w:r w:rsidRPr="009C10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10DF">
        <w:rPr>
          <w:rFonts w:ascii="Times New Roman" w:eastAsia="Calibri" w:hAnsi="Times New Roman" w:cs="Times New Roman"/>
          <w:sz w:val="28"/>
          <w:szCs w:val="28"/>
        </w:rPr>
        <w:t>Мир вокруг меня</w:t>
      </w:r>
      <w:r w:rsidRPr="009C10DF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="009C10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0D2E">
        <w:rPr>
          <w:rFonts w:ascii="Times New Roman" w:eastAsia="Calibri" w:hAnsi="Times New Roman" w:cs="Times New Roman"/>
          <w:sz w:val="28"/>
          <w:szCs w:val="28"/>
        </w:rPr>
        <w:t>нацелена на</w:t>
      </w:r>
      <w:r w:rsidRPr="00EA0D2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воспитание гуманного, творческого, социально активного человека, уважительно и бережно относящегося к окружающему миру, к природному и культурному достоянию человечества. Для работы предлагаются тексты, затрагивающие вопросы</w:t>
      </w:r>
      <w:r w:rsidRPr="00EA0D2E">
        <w:rPr>
          <w:rFonts w:ascii="Times New Roman" w:eastAsia="Calibri" w:hAnsi="Times New Roman" w:cs="Times New Roman"/>
          <w:sz w:val="28"/>
          <w:szCs w:val="28"/>
        </w:rPr>
        <w:t xml:space="preserve"> окружающего мира (разнообразие растительного и животного мира и т.</w:t>
      </w:r>
      <w:r w:rsidR="00812B51">
        <w:rPr>
          <w:rFonts w:ascii="Times New Roman" w:eastAsia="Calibri" w:hAnsi="Times New Roman" w:cs="Times New Roman"/>
          <w:sz w:val="28"/>
          <w:szCs w:val="28"/>
        </w:rPr>
        <w:t> </w:t>
      </w:r>
      <w:r w:rsidRPr="00EA0D2E">
        <w:rPr>
          <w:rFonts w:ascii="Times New Roman" w:eastAsia="Calibri" w:hAnsi="Times New Roman" w:cs="Times New Roman"/>
          <w:sz w:val="28"/>
          <w:szCs w:val="28"/>
        </w:rPr>
        <w:t xml:space="preserve">д.). </w:t>
      </w:r>
      <w:r w:rsidRPr="00EA0D2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Эта тема также ориентирована на развитие речи и расширение лингвистических представлений.</w:t>
      </w:r>
    </w:p>
    <w:p w14:paraId="57F0917F" w14:textId="09BC5628" w:rsidR="000A6591" w:rsidRPr="00EA0D2E" w:rsidRDefault="000A6591" w:rsidP="00CF1AE1">
      <w:pPr>
        <w:autoSpaceDE w:val="0"/>
        <w:autoSpaceDN w:val="0"/>
        <w:adjustRightInd w:val="0"/>
        <w:spacing w:after="0" w:line="360" w:lineRule="auto"/>
        <w:ind w:right="-2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EA0D2E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Третья тема </w:t>
      </w:r>
      <w:r w:rsidRPr="009C10DF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«Туган җирем» (</w:t>
      </w:r>
      <w:r w:rsidRPr="009C1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9C10DF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Моя Родина</w:t>
      </w:r>
      <w:r w:rsidRPr="009C1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»)</w:t>
      </w:r>
      <w:r w:rsidRPr="00EA0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</w:t>
      </w: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на укрепление гражданской идентичности </w:t>
      </w:r>
      <w:r w:rsidRPr="00EA0D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</w:t>
      </w: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хся, развитие патриотизма, любви и уважени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 Отечеству через знакомство с повседневной жизнью, особенностями быта, традициями народов, проживающих на территории России, с культурными символами России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Республики Татарстан, городами страны и республики, особенностями сельской и городской жизни и т.</w:t>
      </w:r>
      <w:r w:rsidR="00812B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A0D2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</w:t>
      </w:r>
    </w:p>
    <w:p w14:paraId="430A8A2E" w14:textId="1941ECCA" w:rsidR="000A6591" w:rsidRPr="00EA0D2E" w:rsidRDefault="000A6591" w:rsidP="00CF1AE1">
      <w:pPr>
        <w:autoSpaceDE w:val="0"/>
        <w:autoSpaceDN w:val="0"/>
        <w:adjustRightInd w:val="0"/>
        <w:spacing w:after="0" w:line="360" w:lineRule="auto"/>
        <w:ind w:right="-2" w:firstLine="709"/>
        <w:jc w:val="both"/>
        <w:textAlignment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0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Pr="00EA0D2E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етвертая тема</w:t>
      </w:r>
      <w:r w:rsidRPr="00EA0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C10D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«Татар дөн</w:t>
      </w:r>
      <w:r w:rsidRPr="009C10DF">
        <w:rPr>
          <w:rFonts w:ascii="Times New Roman" w:eastAsia="Times New Roman" w:hAnsi="Times New Roman" w:cs="Times New Roman"/>
          <w:sz w:val="28"/>
          <w:szCs w:val="28"/>
          <w:lang w:eastAsia="ru-RU"/>
        </w:rPr>
        <w:t>ьясы</w:t>
      </w:r>
      <w:r w:rsidRPr="009C10D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» (</w:t>
      </w:r>
      <w:r w:rsidRPr="009C10DF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 татарского народа»)</w:t>
      </w:r>
      <w:r w:rsidRPr="00EA0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A0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ацелена на формирование представлений о национальной ментальности, 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мироощущении, нравственных законах татарского народа. </w:t>
      </w:r>
      <w:r w:rsidRPr="00EA0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EA0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изучении темы используются материалы о традиционной материальной и духовной культуре татар: обычаях, обрядах, праздниках, играх, национальном костюме, декоративно-прикладном искусстве и др.</w:t>
      </w:r>
    </w:p>
    <w:p w14:paraId="0663E6C6" w14:textId="33CD02EC" w:rsidR="000A6591" w:rsidRPr="00EA0D2E" w:rsidRDefault="000A6591" w:rsidP="00CF1AE1">
      <w:pPr>
        <w:pStyle w:val="a3"/>
        <w:spacing w:line="360" w:lineRule="auto"/>
        <w:ind w:right="-2" w:firstLine="709"/>
        <w:rPr>
          <w:sz w:val="28"/>
          <w:szCs w:val="28"/>
        </w:rPr>
      </w:pPr>
      <w:r w:rsidRPr="00EA0D2E">
        <w:rPr>
          <w:sz w:val="28"/>
          <w:szCs w:val="28"/>
        </w:rPr>
        <w:t xml:space="preserve">В </w:t>
      </w:r>
      <w:r w:rsidR="00812B51">
        <w:rPr>
          <w:sz w:val="28"/>
          <w:szCs w:val="28"/>
        </w:rPr>
        <w:t>П</w:t>
      </w:r>
      <w:r w:rsidRPr="00EA0D2E">
        <w:rPr>
          <w:sz w:val="28"/>
          <w:szCs w:val="28"/>
        </w:rPr>
        <w:t>рограмме выделяются три блока</w:t>
      </w:r>
      <w:r w:rsidR="009C10DF">
        <w:rPr>
          <w:sz w:val="28"/>
          <w:szCs w:val="28"/>
        </w:rPr>
        <w:t>:</w:t>
      </w:r>
      <w:r w:rsidRPr="00EA0D2E">
        <w:rPr>
          <w:sz w:val="28"/>
          <w:szCs w:val="28"/>
        </w:rPr>
        <w:t xml:space="preserve"> «Виды речевой деятельности», «Систематический курс» (в первом полугодии 1 класса – «Обучение грамоте»), «Развитие речи». </w:t>
      </w:r>
    </w:p>
    <w:p w14:paraId="4198E829" w14:textId="1125B3F6" w:rsidR="000A6591" w:rsidRPr="00EA0D2E" w:rsidRDefault="000A6591" w:rsidP="00CF1AE1">
      <w:pPr>
        <w:pStyle w:val="a3"/>
        <w:spacing w:line="360" w:lineRule="auto"/>
        <w:ind w:right="-2" w:firstLine="709"/>
        <w:rPr>
          <w:sz w:val="28"/>
          <w:szCs w:val="28"/>
        </w:rPr>
      </w:pPr>
      <w:r w:rsidRPr="00EA0D2E">
        <w:rPr>
          <w:sz w:val="28"/>
          <w:szCs w:val="28"/>
        </w:rPr>
        <w:t xml:space="preserve">Первый блок </w:t>
      </w:r>
      <w:r w:rsidRPr="009C10DF">
        <w:rPr>
          <w:bCs/>
          <w:sz w:val="28"/>
          <w:szCs w:val="28"/>
        </w:rPr>
        <w:t>«Виды речевой деятельности»</w:t>
      </w:r>
      <w:r w:rsidRPr="00EA0D2E">
        <w:rPr>
          <w:sz w:val="28"/>
          <w:szCs w:val="28"/>
        </w:rPr>
        <w:t xml:space="preserve"> связан с совершенствованием четыр</w:t>
      </w:r>
      <w:r>
        <w:rPr>
          <w:sz w:val="28"/>
          <w:szCs w:val="28"/>
        </w:rPr>
        <w:t>е</w:t>
      </w:r>
      <w:r w:rsidRPr="00EA0D2E">
        <w:rPr>
          <w:sz w:val="28"/>
          <w:szCs w:val="28"/>
        </w:rPr>
        <w:t>х видов речевой деятельности в их взаимосвязи, развитием коммуникативных навыков младших школьников (умениями определять цели общения, адекватно участвовать в речевом общении); расширением практики применения правил речевого этикета.</w:t>
      </w:r>
    </w:p>
    <w:p w14:paraId="220F4982" w14:textId="77777777" w:rsidR="000A6591" w:rsidRPr="00EA0D2E" w:rsidRDefault="000A6591" w:rsidP="00CF1AE1">
      <w:pPr>
        <w:pStyle w:val="a3"/>
        <w:spacing w:line="360" w:lineRule="auto"/>
        <w:ind w:right="-2" w:firstLine="709"/>
        <w:rPr>
          <w:sz w:val="28"/>
          <w:szCs w:val="28"/>
        </w:rPr>
      </w:pPr>
      <w:r w:rsidRPr="00EA0D2E">
        <w:rPr>
          <w:sz w:val="28"/>
          <w:szCs w:val="28"/>
        </w:rPr>
        <w:t xml:space="preserve">Второй блок </w:t>
      </w:r>
      <w:r w:rsidRPr="009C10DF">
        <w:rPr>
          <w:bCs/>
          <w:sz w:val="28"/>
          <w:szCs w:val="28"/>
        </w:rPr>
        <w:t>«Систематический курс»</w:t>
      </w:r>
      <w:r w:rsidRPr="00EA0D2E">
        <w:rPr>
          <w:sz w:val="28"/>
          <w:szCs w:val="28"/>
        </w:rPr>
        <w:t xml:space="preserve">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ситуациях; формирование первоначальных представлений о нормах современного татарского литературного языка. Данный блок ориентирован на практическое освоение норм современного татарского литературного языка (в рамках изученного); развитие ответственного и осознанного отношения к использованию татарского языка во всех сферах жизни.</w:t>
      </w:r>
    </w:p>
    <w:p w14:paraId="515ADCD9" w14:textId="0505E1D9" w:rsidR="000A6591" w:rsidRPr="000A6591" w:rsidRDefault="000A6591" w:rsidP="00CF1AE1">
      <w:pPr>
        <w:pStyle w:val="a3"/>
        <w:spacing w:line="360" w:lineRule="auto"/>
        <w:ind w:right="-2" w:firstLine="709"/>
        <w:rPr>
          <w:sz w:val="28"/>
          <w:szCs w:val="28"/>
        </w:rPr>
      </w:pPr>
      <w:r w:rsidRPr="00EA0D2E">
        <w:rPr>
          <w:sz w:val="28"/>
          <w:szCs w:val="28"/>
        </w:rPr>
        <w:t xml:space="preserve">Третий блок </w:t>
      </w:r>
      <w:r w:rsidRPr="009C10DF">
        <w:rPr>
          <w:bCs/>
          <w:sz w:val="28"/>
          <w:szCs w:val="28"/>
        </w:rPr>
        <w:t>«Развитие речи»</w:t>
      </w:r>
      <w:r w:rsidRPr="00EA0D2E">
        <w:rPr>
          <w:sz w:val="28"/>
          <w:szCs w:val="28"/>
        </w:rPr>
        <w:t>. Одним из ведущих содержательных центров данного блока является работа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</w:r>
    </w:p>
    <w:p w14:paraId="0D11E1EB" w14:textId="0734781D" w:rsidR="00891A1D" w:rsidRPr="000A6591" w:rsidRDefault="00415459" w:rsidP="00CF1AE1">
      <w:pPr>
        <w:pStyle w:val="3"/>
        <w:ind w:left="0" w:right="-2"/>
      </w:pPr>
      <w:bookmarkStart w:id="14" w:name="_Toc105157887"/>
      <w:bookmarkStart w:id="15" w:name="_Hlk102657014"/>
      <w:r w:rsidRPr="000A6591">
        <w:t>Место учебного предмета «Родной (татарский) язык» в учебном плане</w:t>
      </w:r>
      <w:bookmarkEnd w:id="14"/>
    </w:p>
    <w:p w14:paraId="02149F9C" w14:textId="2E2B1B62" w:rsidR="002742A1" w:rsidRPr="00EA0D2E" w:rsidRDefault="002742A1" w:rsidP="00CF1AE1">
      <w:pPr>
        <w:pStyle w:val="a3"/>
        <w:spacing w:line="360" w:lineRule="auto"/>
        <w:ind w:right="-2" w:firstLine="709"/>
        <w:rPr>
          <w:sz w:val="28"/>
          <w:szCs w:val="28"/>
          <w:lang w:val="tt-RU"/>
        </w:rPr>
      </w:pPr>
      <w:bookmarkStart w:id="16" w:name="_Hlk102657067"/>
      <w:bookmarkEnd w:id="15"/>
      <w:r w:rsidRPr="00EA0D2E">
        <w:rPr>
          <w:sz w:val="28"/>
          <w:szCs w:val="28"/>
          <w:lang w:val="tt-RU"/>
        </w:rPr>
        <w:t xml:space="preserve">В соответствии с </w:t>
      </w:r>
      <w:r w:rsidR="001031C2">
        <w:rPr>
          <w:sz w:val="28"/>
          <w:szCs w:val="28"/>
          <w:lang w:val="tt-RU"/>
        </w:rPr>
        <w:t>ФГОС НОО</w:t>
      </w:r>
      <w:r w:rsidRPr="00EA0D2E">
        <w:rPr>
          <w:sz w:val="28"/>
          <w:szCs w:val="28"/>
          <w:lang w:val="tt-RU"/>
        </w:rPr>
        <w:t xml:space="preserve"> учебный предмет «Родной язык» входит в предметную область «Родной язык и литературное чтение на родном языке» и является обязательным для изучения.</w:t>
      </w:r>
    </w:p>
    <w:bookmarkEnd w:id="16"/>
    <w:p w14:paraId="6C3BCFBA" w14:textId="35C1AF04" w:rsidR="002742A1" w:rsidRPr="00EA0D2E" w:rsidRDefault="002742A1" w:rsidP="00CF1AE1">
      <w:pPr>
        <w:pStyle w:val="a3"/>
        <w:spacing w:line="360" w:lineRule="auto"/>
        <w:ind w:right="-2" w:firstLine="709"/>
        <w:rPr>
          <w:sz w:val="28"/>
          <w:szCs w:val="28"/>
          <w:lang w:val="tt-RU"/>
        </w:rPr>
      </w:pPr>
      <w:r w:rsidRPr="00EA0D2E">
        <w:rPr>
          <w:sz w:val="28"/>
          <w:szCs w:val="28"/>
          <w:lang w:val="tt-RU"/>
        </w:rPr>
        <w:lastRenderedPageBreak/>
        <w:t xml:space="preserve">На изучение </w:t>
      </w:r>
      <w:r w:rsidR="00415459">
        <w:rPr>
          <w:sz w:val="28"/>
          <w:szCs w:val="28"/>
          <w:lang w:val="tt-RU"/>
        </w:rPr>
        <w:t xml:space="preserve">учебного </w:t>
      </w:r>
      <w:r w:rsidRPr="00EA0D2E">
        <w:rPr>
          <w:sz w:val="28"/>
          <w:szCs w:val="28"/>
          <w:lang w:val="tt-RU"/>
        </w:rPr>
        <w:t>предмета «Родной (татарский) язык» отводится 2 часа в неделю во всех классах начального общего образования, по 68 часов в год (1 класс – 66 часов). Общее количество времени на четыре года обучения с 1 по 4 классы ориентировочно составляет 270 часов. Распределение часов по классам: 1</w:t>
      </w:r>
      <w:r w:rsidR="008A16E2">
        <w:rPr>
          <w:sz w:val="28"/>
          <w:szCs w:val="28"/>
          <w:lang w:val="tt-RU"/>
        </w:rPr>
        <w:t> </w:t>
      </w:r>
      <w:r w:rsidRPr="00EA0D2E">
        <w:rPr>
          <w:sz w:val="28"/>
          <w:szCs w:val="28"/>
          <w:lang w:val="tt-RU"/>
        </w:rPr>
        <w:t>класс – 66 часов (из них 33 часа отводится на курс «Обучение грамоте»); 2–4 классы – по 68 часов.</w:t>
      </w:r>
    </w:p>
    <w:p w14:paraId="198B3E6B" w14:textId="307AD221" w:rsidR="008A16E2" w:rsidRPr="00F01994" w:rsidRDefault="008A16E2" w:rsidP="008A1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105429644"/>
      <w:r w:rsidRPr="006C7F06">
        <w:rPr>
          <w:rFonts w:ascii="Times New Roman" w:hAnsi="Times New Roman" w:cs="Times New Roman"/>
          <w:sz w:val="28"/>
          <w:szCs w:val="28"/>
        </w:rPr>
        <w:t>Образовательное учреждение вправе самостоятельно увеличить количество часов, отводимых для изучения учебного предмета, за счет часов части плана, формируемой участниками образовательных отношений.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7"/>
    <w:p w14:paraId="40D58061" w14:textId="15257088" w:rsidR="00D44365" w:rsidRDefault="00D44365">
      <w:pPr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br w:type="page"/>
      </w:r>
    </w:p>
    <w:p w14:paraId="6EB50C37" w14:textId="32A29311" w:rsidR="001F4A09" w:rsidRPr="001F4A09" w:rsidRDefault="00AE27B6" w:rsidP="00D44365">
      <w:pPr>
        <w:pStyle w:val="1"/>
        <w:tabs>
          <w:tab w:val="left" w:pos="7513"/>
        </w:tabs>
        <w:ind w:left="1276" w:right="1416"/>
      </w:pPr>
      <w:bookmarkStart w:id="18" w:name="_Toc105157888"/>
      <w:r w:rsidRPr="00AE27B6">
        <w:lastRenderedPageBreak/>
        <w:t xml:space="preserve">СОДЕРЖАНИЕ УЧЕБНОГО ПРЕДМЕТА «РОДНОЙ </w:t>
      </w:r>
      <w:r w:rsidR="001F4A09" w:rsidRPr="00AE27B6">
        <w:t>(ТАТАРСКИЙ)</w:t>
      </w:r>
      <w:r w:rsidR="001F4A09">
        <w:t xml:space="preserve"> </w:t>
      </w:r>
      <w:r w:rsidRPr="00AE27B6">
        <w:t>ЯЗЫК»</w:t>
      </w:r>
      <w:bookmarkEnd w:id="18"/>
    </w:p>
    <w:p w14:paraId="2B44032A" w14:textId="03E80BF6" w:rsidR="001F4A09" w:rsidRDefault="001F4A09" w:rsidP="00E761EB">
      <w:pPr>
        <w:pStyle w:val="3"/>
        <w:ind w:left="0"/>
      </w:pPr>
      <w:bookmarkStart w:id="19" w:name="_Toc105157889"/>
      <w:bookmarkStart w:id="20" w:name="_Hlk102657154"/>
      <w:r w:rsidRPr="001F4A09">
        <w:rPr>
          <w:rStyle w:val="30"/>
          <w:b/>
          <w:bCs/>
        </w:rPr>
        <w:t>1 класс</w:t>
      </w:r>
      <w:bookmarkEnd w:id="19"/>
    </w:p>
    <w:bookmarkEnd w:id="20"/>
    <w:p w14:paraId="3BB148EC" w14:textId="698B486E" w:rsidR="00893052" w:rsidRPr="00376C01" w:rsidRDefault="00893052" w:rsidP="00D44365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 w:rsidRPr="00376C01">
        <w:rPr>
          <w:b/>
          <w:sz w:val="28"/>
          <w:szCs w:val="28"/>
        </w:rPr>
        <w:t>Виды речевой деятельности</w:t>
      </w:r>
    </w:p>
    <w:p w14:paraId="2C4B772B" w14:textId="4B072161" w:rsidR="007203E6" w:rsidRDefault="00EA0D2E" w:rsidP="00CC3393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EA0D2E">
        <w:rPr>
          <w:sz w:val="28"/>
          <w:szCs w:val="28"/>
        </w:rPr>
        <w:t>Беседа на тему «Белем бәйрәме» («День знаний»)</w:t>
      </w:r>
      <w:r w:rsidR="007203E6"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="007203E6" w:rsidRPr="007203E6">
        <w:rPr>
          <w:sz w:val="28"/>
          <w:szCs w:val="28"/>
        </w:rPr>
        <w:t>Правила гигиены чтения и письма</w:t>
      </w:r>
      <w:r w:rsidR="007203E6"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="007203E6" w:rsidRPr="007203E6">
        <w:rPr>
          <w:sz w:val="28"/>
          <w:szCs w:val="28"/>
        </w:rPr>
        <w:t>Рассказ на тему «Минем яраткан уенчыкларым» («Мои любимые игрушки»)</w:t>
      </w:r>
      <w:r w:rsidR="007203E6"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="007203E6" w:rsidRPr="007203E6">
        <w:rPr>
          <w:sz w:val="28"/>
          <w:szCs w:val="28"/>
        </w:rPr>
        <w:t>Чтение по слогам слов и предложений</w:t>
      </w:r>
      <w:r w:rsidR="007203E6">
        <w:rPr>
          <w:sz w:val="28"/>
          <w:szCs w:val="28"/>
        </w:rPr>
        <w:t>.</w:t>
      </w:r>
    </w:p>
    <w:p w14:paraId="14475B16" w14:textId="0738223B" w:rsidR="00F138A7" w:rsidRPr="00376C01" w:rsidRDefault="00F138A7" w:rsidP="00D44365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 w:rsidRPr="00376C01">
        <w:rPr>
          <w:b/>
          <w:sz w:val="28"/>
          <w:szCs w:val="28"/>
        </w:rPr>
        <w:t>Обучение грамоте</w:t>
      </w:r>
    </w:p>
    <w:p w14:paraId="0BDC94A2" w14:textId="1535D715" w:rsidR="007203E6" w:rsidRPr="00EA0D2E" w:rsidRDefault="007203E6" w:rsidP="003957E4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7203E6">
        <w:rPr>
          <w:sz w:val="28"/>
          <w:szCs w:val="28"/>
        </w:rPr>
        <w:t>Буквы и звуки татарского алфавита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7203E6">
        <w:rPr>
          <w:sz w:val="28"/>
          <w:szCs w:val="28"/>
        </w:rPr>
        <w:t>Чтение слов по слогам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7203E6">
        <w:rPr>
          <w:sz w:val="28"/>
          <w:szCs w:val="28"/>
        </w:rPr>
        <w:t>Выработка связного и ритмичного написания букв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7203E6">
        <w:rPr>
          <w:sz w:val="28"/>
          <w:szCs w:val="28"/>
        </w:rPr>
        <w:t>Слова, которые пишутся с заглавной буквы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7203E6">
        <w:rPr>
          <w:sz w:val="28"/>
          <w:szCs w:val="28"/>
        </w:rPr>
        <w:t>Основные элементы соединения букв в слове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7203E6">
        <w:rPr>
          <w:sz w:val="28"/>
          <w:szCs w:val="28"/>
        </w:rPr>
        <w:t>Слог. Запись слов по слогам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="00D306F0" w:rsidRPr="007203E6">
        <w:rPr>
          <w:sz w:val="28"/>
          <w:szCs w:val="28"/>
        </w:rPr>
        <w:t>Запись слов и предложений по памяти</w:t>
      </w:r>
      <w:r w:rsidR="00D306F0">
        <w:rPr>
          <w:sz w:val="28"/>
          <w:szCs w:val="28"/>
        </w:rPr>
        <w:t>.</w:t>
      </w:r>
      <w:r w:rsidR="003957E4">
        <w:rPr>
          <w:sz w:val="28"/>
          <w:szCs w:val="28"/>
        </w:rPr>
        <w:t xml:space="preserve"> </w:t>
      </w:r>
      <w:r w:rsidR="00D306F0" w:rsidRPr="00D306F0">
        <w:rPr>
          <w:sz w:val="28"/>
          <w:szCs w:val="28"/>
        </w:rPr>
        <w:t>Запись предложений после предварительного слого-звукового разбора каждого слова</w:t>
      </w:r>
      <w:r w:rsidR="00D306F0">
        <w:rPr>
          <w:sz w:val="28"/>
          <w:szCs w:val="28"/>
        </w:rPr>
        <w:t>.</w:t>
      </w:r>
      <w:r w:rsidR="00D306F0" w:rsidRPr="00D306F0">
        <w:rPr>
          <w:sz w:val="28"/>
          <w:szCs w:val="28"/>
        </w:rPr>
        <w:t xml:space="preserve"> </w:t>
      </w:r>
      <w:r w:rsidR="00D306F0">
        <w:rPr>
          <w:sz w:val="28"/>
          <w:szCs w:val="28"/>
        </w:rPr>
        <w:t>Татарский алфавит.</w:t>
      </w:r>
      <w:r w:rsidR="001F4A09">
        <w:rPr>
          <w:sz w:val="28"/>
          <w:szCs w:val="28"/>
        </w:rPr>
        <w:t xml:space="preserve"> </w:t>
      </w:r>
      <w:r w:rsidRPr="007203E6">
        <w:rPr>
          <w:sz w:val="28"/>
          <w:szCs w:val="28"/>
        </w:rPr>
        <w:t>Контрольное списывание</w:t>
      </w:r>
      <w:r>
        <w:rPr>
          <w:sz w:val="28"/>
          <w:szCs w:val="28"/>
        </w:rPr>
        <w:t>.</w:t>
      </w:r>
    </w:p>
    <w:p w14:paraId="283ECC57" w14:textId="6F9F5B8F" w:rsidR="00F138A7" w:rsidRPr="00376C01" w:rsidRDefault="00F138A7" w:rsidP="003957E4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 w:rsidRPr="00376C01">
        <w:rPr>
          <w:b/>
          <w:sz w:val="28"/>
          <w:szCs w:val="28"/>
        </w:rPr>
        <w:t>Систематический курс</w:t>
      </w:r>
    </w:p>
    <w:p w14:paraId="4892C4DA" w14:textId="0D7F681D" w:rsidR="00D306F0" w:rsidRPr="00EA0D2E" w:rsidRDefault="00D306F0" w:rsidP="00CC3393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D306F0">
        <w:rPr>
          <w:sz w:val="28"/>
          <w:szCs w:val="28"/>
        </w:rPr>
        <w:t>Речь. Устная речь и письменная речь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>Слово и предложение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>Текст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>Перенос слов из строки в строку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>Ударение. Ударный слог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>Правописание слов с гласными о и ө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>Правописание специфичных согласных звуков татарского языка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>Гласные звуки татарского языка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>Согласные звуки татарского языка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 xml:space="preserve">Звуковое значение букв е, </w:t>
      </w:r>
      <w:r w:rsidR="00D44365">
        <w:rPr>
          <w:sz w:val="28"/>
          <w:szCs w:val="28"/>
        </w:rPr>
        <w:t>ё</w:t>
      </w:r>
      <w:r w:rsidRPr="00D306F0">
        <w:rPr>
          <w:sz w:val="28"/>
          <w:szCs w:val="28"/>
        </w:rPr>
        <w:t>, ю, я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Слова, отвечающие на </w:t>
      </w:r>
      <w:r w:rsidRPr="00D306F0">
        <w:rPr>
          <w:sz w:val="28"/>
          <w:szCs w:val="28"/>
        </w:rPr>
        <w:t>вопросы «кем?» («кто?») и «нәрсә?» («что?»)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>Особенности присоединения аффиксов в татарском языке</w:t>
      </w:r>
      <w:r>
        <w:rPr>
          <w:sz w:val="28"/>
          <w:szCs w:val="28"/>
        </w:rPr>
        <w:t>.</w:t>
      </w:r>
    </w:p>
    <w:p w14:paraId="4196BD88" w14:textId="7E12B89E" w:rsidR="00F138A7" w:rsidRPr="00376C01" w:rsidRDefault="00F138A7" w:rsidP="003957E4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 w:rsidRPr="00376C01">
        <w:rPr>
          <w:b/>
          <w:sz w:val="28"/>
          <w:szCs w:val="28"/>
        </w:rPr>
        <w:t>Развитие речи</w:t>
      </w:r>
    </w:p>
    <w:p w14:paraId="12FBACF2" w14:textId="54C2966E" w:rsidR="00D306F0" w:rsidRDefault="00D306F0" w:rsidP="00CC3393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D306F0">
        <w:rPr>
          <w:sz w:val="28"/>
          <w:szCs w:val="28"/>
        </w:rPr>
        <w:t>Диалог на тему «Мин мәктәптә һәм өйдә» («Я в школе и дома»)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>Урок-игра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306F0">
        <w:rPr>
          <w:sz w:val="28"/>
          <w:szCs w:val="28"/>
        </w:rPr>
        <w:t>Работа с прослушанным текстом</w:t>
      </w:r>
      <w:r>
        <w:rPr>
          <w:sz w:val="28"/>
          <w:szCs w:val="28"/>
        </w:rPr>
        <w:t>.</w:t>
      </w:r>
    </w:p>
    <w:p w14:paraId="4ADD8CB9" w14:textId="0EC5EED6" w:rsidR="00D306F0" w:rsidRPr="00EA0D2E" w:rsidRDefault="001F4A09" w:rsidP="00E761EB">
      <w:pPr>
        <w:pStyle w:val="3"/>
        <w:ind w:left="0"/>
      </w:pPr>
      <w:bookmarkStart w:id="21" w:name="_Toc105157890"/>
      <w:bookmarkStart w:id="22" w:name="_Hlk102657355"/>
      <w:r>
        <w:t>2 класс</w:t>
      </w:r>
      <w:bookmarkEnd w:id="21"/>
    </w:p>
    <w:bookmarkEnd w:id="22"/>
    <w:p w14:paraId="306C7365" w14:textId="215EE05A" w:rsidR="00893052" w:rsidRPr="00376C01" w:rsidRDefault="00C30344" w:rsidP="003957E4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 w:rsidRPr="00376C01">
        <w:rPr>
          <w:b/>
          <w:sz w:val="28"/>
          <w:szCs w:val="28"/>
        </w:rPr>
        <w:t>Виды речевой деятельности</w:t>
      </w:r>
    </w:p>
    <w:p w14:paraId="553AF298" w14:textId="2079C389" w:rsidR="00DE72EF" w:rsidRDefault="00DE72EF" w:rsidP="00CC3393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DE72EF">
        <w:rPr>
          <w:sz w:val="28"/>
          <w:szCs w:val="28"/>
        </w:rPr>
        <w:t>Работа с текстом</w:t>
      </w:r>
      <w:r>
        <w:rPr>
          <w:sz w:val="28"/>
          <w:szCs w:val="28"/>
        </w:rPr>
        <w:t>: в</w:t>
      </w:r>
      <w:r w:rsidRPr="00DE72EF">
        <w:rPr>
          <w:sz w:val="28"/>
          <w:szCs w:val="28"/>
        </w:rPr>
        <w:t>ыразительно</w:t>
      </w:r>
      <w:r>
        <w:rPr>
          <w:sz w:val="28"/>
          <w:szCs w:val="28"/>
        </w:rPr>
        <w:t>е</w:t>
      </w:r>
      <w:r w:rsidRPr="00DE72EF">
        <w:rPr>
          <w:sz w:val="28"/>
          <w:szCs w:val="28"/>
        </w:rPr>
        <w:t xml:space="preserve"> ч</w:t>
      </w:r>
      <w:r>
        <w:rPr>
          <w:sz w:val="28"/>
          <w:szCs w:val="28"/>
        </w:rPr>
        <w:t>тение</w:t>
      </w:r>
      <w:r w:rsidRPr="00DE72EF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DE72EF">
        <w:rPr>
          <w:sz w:val="28"/>
          <w:szCs w:val="28"/>
        </w:rPr>
        <w:t xml:space="preserve"> вслух, </w:t>
      </w:r>
      <w:r>
        <w:rPr>
          <w:sz w:val="28"/>
          <w:szCs w:val="28"/>
        </w:rPr>
        <w:t>соблюдая правильную интонацию; составление</w:t>
      </w:r>
      <w:r w:rsidRPr="00DE72EF">
        <w:rPr>
          <w:sz w:val="28"/>
          <w:szCs w:val="28"/>
        </w:rPr>
        <w:t xml:space="preserve"> предложени</w:t>
      </w:r>
      <w:r>
        <w:rPr>
          <w:sz w:val="28"/>
          <w:szCs w:val="28"/>
        </w:rPr>
        <w:t>й</w:t>
      </w:r>
      <w:r w:rsidRPr="00DE72EF">
        <w:rPr>
          <w:sz w:val="28"/>
          <w:szCs w:val="28"/>
        </w:rPr>
        <w:t xml:space="preserve"> для решения </w:t>
      </w:r>
      <w:r w:rsidRPr="00DE72EF">
        <w:rPr>
          <w:sz w:val="28"/>
          <w:szCs w:val="28"/>
        </w:rPr>
        <w:lastRenderedPageBreak/>
        <w:t>определенной речевой задачи.</w:t>
      </w:r>
      <w:r w:rsidR="001F4A09">
        <w:rPr>
          <w:sz w:val="28"/>
          <w:szCs w:val="28"/>
        </w:rPr>
        <w:t xml:space="preserve"> </w:t>
      </w:r>
      <w:r w:rsidRPr="00DE72EF">
        <w:rPr>
          <w:sz w:val="28"/>
          <w:szCs w:val="28"/>
        </w:rPr>
        <w:t>Составление рассказа по картине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E72EF">
        <w:rPr>
          <w:sz w:val="28"/>
          <w:szCs w:val="28"/>
        </w:rPr>
        <w:t>Работа с аудиотекстом</w:t>
      </w:r>
      <w:r>
        <w:rPr>
          <w:sz w:val="28"/>
          <w:szCs w:val="28"/>
        </w:rPr>
        <w:t>.</w:t>
      </w:r>
    </w:p>
    <w:p w14:paraId="5179970C" w14:textId="05ACAB90" w:rsidR="00C30344" w:rsidRPr="00376C01" w:rsidRDefault="00C30344" w:rsidP="003957E4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 w:rsidRPr="00376C01">
        <w:rPr>
          <w:b/>
          <w:sz w:val="28"/>
          <w:szCs w:val="28"/>
        </w:rPr>
        <w:t>Систематический курс</w:t>
      </w:r>
    </w:p>
    <w:p w14:paraId="77BBAE8A" w14:textId="206CFE4D" w:rsidR="00376C01" w:rsidRDefault="00DE72EF" w:rsidP="00CC3393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DE72EF">
        <w:rPr>
          <w:sz w:val="28"/>
          <w:szCs w:val="28"/>
        </w:rPr>
        <w:t>Система гласных звуков татарского языка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E72EF">
        <w:rPr>
          <w:sz w:val="28"/>
          <w:szCs w:val="28"/>
        </w:rPr>
        <w:t>Согласные звуки в татарском языке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E72EF">
        <w:rPr>
          <w:sz w:val="28"/>
          <w:szCs w:val="28"/>
        </w:rPr>
        <w:t>Лексическое значение слова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E72EF">
        <w:rPr>
          <w:sz w:val="28"/>
          <w:szCs w:val="28"/>
        </w:rPr>
        <w:t>Синонимы. Антонимы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E72EF">
        <w:rPr>
          <w:sz w:val="28"/>
          <w:szCs w:val="28"/>
        </w:rPr>
        <w:t>Самостоятельные части речи: имя существительное, имя прилагательное, глагол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E72EF">
        <w:rPr>
          <w:sz w:val="28"/>
          <w:szCs w:val="28"/>
        </w:rPr>
        <w:t>Имя существительное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E72EF">
        <w:rPr>
          <w:sz w:val="28"/>
          <w:szCs w:val="28"/>
        </w:rPr>
        <w:t>Имя прилагательное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E72EF">
        <w:rPr>
          <w:sz w:val="28"/>
          <w:szCs w:val="28"/>
        </w:rPr>
        <w:t>Глагол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E72EF">
        <w:rPr>
          <w:sz w:val="28"/>
          <w:szCs w:val="28"/>
        </w:rPr>
        <w:t>Контрольное списывание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="00376C01" w:rsidRPr="00376C01">
        <w:rPr>
          <w:sz w:val="28"/>
          <w:szCs w:val="28"/>
        </w:rPr>
        <w:t>Настоящее время глагола</w:t>
      </w:r>
      <w:r w:rsidR="00376C01"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="00376C01" w:rsidRPr="00376C01">
        <w:rPr>
          <w:sz w:val="28"/>
          <w:szCs w:val="28"/>
        </w:rPr>
        <w:t>Предложение</w:t>
      </w:r>
      <w:r w:rsidR="00376C01">
        <w:rPr>
          <w:sz w:val="28"/>
          <w:szCs w:val="28"/>
        </w:rPr>
        <w:t>.</w:t>
      </w:r>
    </w:p>
    <w:p w14:paraId="7623E0E3" w14:textId="1FA5817C" w:rsidR="00C30344" w:rsidRPr="00376C01" w:rsidRDefault="00C30344" w:rsidP="003957E4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 w:rsidRPr="00376C01">
        <w:rPr>
          <w:b/>
          <w:sz w:val="28"/>
          <w:szCs w:val="28"/>
        </w:rPr>
        <w:t>Развитие речи</w:t>
      </w:r>
    </w:p>
    <w:p w14:paraId="38D4C7D1" w14:textId="32ADEFD8" w:rsidR="00376C01" w:rsidRDefault="00DE72EF" w:rsidP="00CC3393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DE72EF">
        <w:rPr>
          <w:sz w:val="28"/>
          <w:szCs w:val="28"/>
        </w:rPr>
        <w:t>Урок-игра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DE72EF">
        <w:rPr>
          <w:sz w:val="28"/>
          <w:szCs w:val="28"/>
        </w:rPr>
        <w:t>Работа с текстом</w:t>
      </w:r>
      <w:r w:rsidR="001F4A09">
        <w:rPr>
          <w:sz w:val="28"/>
          <w:szCs w:val="28"/>
        </w:rPr>
        <w:t xml:space="preserve"> </w:t>
      </w:r>
      <w:r w:rsidR="00376C01" w:rsidRPr="00376C01">
        <w:rPr>
          <w:sz w:val="28"/>
          <w:szCs w:val="28"/>
        </w:rPr>
        <w:t>Диалог на тему «Бездә яши торган хайваннар» («Животные моего края»)</w:t>
      </w:r>
      <w:r w:rsidR="00376C01"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="00376C01" w:rsidRPr="00376C01">
        <w:rPr>
          <w:sz w:val="28"/>
          <w:szCs w:val="28"/>
        </w:rPr>
        <w:t>Монолог на тему «Табигатькә ничек ярдәм итеп була?» («Как можем помочь природе?»)</w:t>
      </w:r>
      <w:r w:rsidR="00376C01"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="00376C01" w:rsidRPr="00376C01">
        <w:rPr>
          <w:sz w:val="28"/>
          <w:szCs w:val="28"/>
        </w:rPr>
        <w:t>Работа в парах на тему «Татар милли бәйрәмнәре» («Татарские национальные праздники»)</w:t>
      </w:r>
      <w:r w:rsidR="00376C01">
        <w:rPr>
          <w:sz w:val="28"/>
          <w:szCs w:val="28"/>
        </w:rPr>
        <w:t>.</w:t>
      </w:r>
    </w:p>
    <w:p w14:paraId="5602630F" w14:textId="55AD1B42" w:rsidR="00376C01" w:rsidRDefault="001F4A09" w:rsidP="00E761EB">
      <w:pPr>
        <w:pStyle w:val="3"/>
        <w:ind w:left="0"/>
      </w:pPr>
      <w:bookmarkStart w:id="23" w:name="_Toc105157891"/>
      <w:bookmarkStart w:id="24" w:name="_Hlk102657432"/>
      <w:r w:rsidRPr="001F4A09">
        <w:rPr>
          <w:rStyle w:val="30"/>
          <w:b/>
          <w:bCs/>
        </w:rPr>
        <w:t>3 класс</w:t>
      </w:r>
      <w:bookmarkEnd w:id="23"/>
    </w:p>
    <w:bookmarkEnd w:id="24"/>
    <w:p w14:paraId="349F10E4" w14:textId="6A09C3F9" w:rsidR="00FD005A" w:rsidRPr="00FD005A" w:rsidRDefault="00B365D1" w:rsidP="003957E4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Виды речевой деятельности</w:t>
      </w:r>
    </w:p>
    <w:p w14:paraId="041278C5" w14:textId="31A5F51D" w:rsidR="00FD005A" w:rsidRPr="00FD005A" w:rsidRDefault="00FD005A" w:rsidP="00CC3393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FD005A">
        <w:rPr>
          <w:sz w:val="28"/>
          <w:szCs w:val="28"/>
        </w:rPr>
        <w:t>Работа с текстом</w:t>
      </w:r>
      <w:r>
        <w:rPr>
          <w:sz w:val="28"/>
          <w:szCs w:val="28"/>
        </w:rPr>
        <w:t>: о</w:t>
      </w:r>
      <w:r w:rsidRPr="00FD005A">
        <w:rPr>
          <w:sz w:val="28"/>
          <w:szCs w:val="28"/>
        </w:rPr>
        <w:t>тве</w:t>
      </w:r>
      <w:r>
        <w:rPr>
          <w:sz w:val="28"/>
          <w:szCs w:val="28"/>
        </w:rPr>
        <w:t>ты</w:t>
      </w:r>
      <w:r w:rsidRPr="00FD005A">
        <w:rPr>
          <w:sz w:val="28"/>
          <w:szCs w:val="28"/>
        </w:rPr>
        <w:t xml:space="preserve"> </w:t>
      </w:r>
      <w:r>
        <w:rPr>
          <w:sz w:val="28"/>
          <w:szCs w:val="28"/>
        </w:rPr>
        <w:t>на вопросы по содержанию текста; д</w:t>
      </w:r>
      <w:r w:rsidRPr="00FD005A">
        <w:rPr>
          <w:sz w:val="28"/>
          <w:szCs w:val="28"/>
        </w:rPr>
        <w:t>ел</w:t>
      </w:r>
      <w:r>
        <w:rPr>
          <w:sz w:val="28"/>
          <w:szCs w:val="28"/>
        </w:rPr>
        <w:t>ение</w:t>
      </w:r>
      <w:r w:rsidRPr="00FD005A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FD005A">
        <w:rPr>
          <w:sz w:val="28"/>
          <w:szCs w:val="28"/>
        </w:rPr>
        <w:t xml:space="preserve"> на смысловые части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Работа с текстом</w:t>
      </w:r>
      <w:r>
        <w:rPr>
          <w:sz w:val="28"/>
          <w:szCs w:val="28"/>
        </w:rPr>
        <w:t>: чтение</w:t>
      </w:r>
      <w:r w:rsidRPr="00FD005A">
        <w:rPr>
          <w:sz w:val="28"/>
          <w:szCs w:val="28"/>
        </w:rPr>
        <w:t xml:space="preserve"> вслух небольшо</w:t>
      </w:r>
      <w:r>
        <w:rPr>
          <w:sz w:val="28"/>
          <w:szCs w:val="28"/>
        </w:rPr>
        <w:t>го</w:t>
      </w:r>
      <w:r w:rsidRPr="00FD005A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FD005A">
        <w:rPr>
          <w:sz w:val="28"/>
          <w:szCs w:val="28"/>
        </w:rPr>
        <w:t>, построенн</w:t>
      </w:r>
      <w:r>
        <w:rPr>
          <w:sz w:val="28"/>
          <w:szCs w:val="28"/>
        </w:rPr>
        <w:t>ого</w:t>
      </w:r>
      <w:r w:rsidRPr="00FD005A">
        <w:rPr>
          <w:sz w:val="28"/>
          <w:szCs w:val="28"/>
        </w:rPr>
        <w:t xml:space="preserve"> на изученном языковом материале с соблюдением прав</w:t>
      </w:r>
      <w:r>
        <w:rPr>
          <w:sz w:val="28"/>
          <w:szCs w:val="28"/>
        </w:rPr>
        <w:t>ил произношения и интонирования; у</w:t>
      </w:r>
      <w:r w:rsidRPr="00FD005A">
        <w:rPr>
          <w:sz w:val="28"/>
          <w:szCs w:val="28"/>
        </w:rPr>
        <w:t>становл</w:t>
      </w:r>
      <w:r>
        <w:rPr>
          <w:sz w:val="28"/>
          <w:szCs w:val="28"/>
        </w:rPr>
        <w:t>ение</w:t>
      </w:r>
      <w:r w:rsidRPr="00FD005A">
        <w:rPr>
          <w:sz w:val="28"/>
          <w:szCs w:val="28"/>
        </w:rPr>
        <w:t xml:space="preserve"> последовательност</w:t>
      </w:r>
      <w:r>
        <w:rPr>
          <w:sz w:val="28"/>
          <w:szCs w:val="28"/>
        </w:rPr>
        <w:t>и</w:t>
      </w:r>
      <w:r w:rsidRPr="00FD005A">
        <w:rPr>
          <w:sz w:val="28"/>
          <w:szCs w:val="28"/>
        </w:rPr>
        <w:t xml:space="preserve"> событий в тексте.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Работа с текстом</w:t>
      </w:r>
      <w:r>
        <w:rPr>
          <w:sz w:val="28"/>
          <w:szCs w:val="28"/>
        </w:rPr>
        <w:t>: ф</w:t>
      </w:r>
      <w:r w:rsidRPr="00FD005A">
        <w:rPr>
          <w:sz w:val="28"/>
          <w:szCs w:val="28"/>
        </w:rPr>
        <w:t>ормулирова</w:t>
      </w:r>
      <w:r>
        <w:rPr>
          <w:sz w:val="28"/>
          <w:szCs w:val="28"/>
        </w:rPr>
        <w:t>ние</w:t>
      </w:r>
      <w:r w:rsidRPr="00FD005A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</w:t>
      </w:r>
      <w:r w:rsidRPr="00FD005A">
        <w:rPr>
          <w:sz w:val="28"/>
          <w:szCs w:val="28"/>
        </w:rPr>
        <w:t xml:space="preserve"> по тексту</w:t>
      </w:r>
      <w:r>
        <w:rPr>
          <w:sz w:val="28"/>
          <w:szCs w:val="28"/>
        </w:rPr>
        <w:t>;</w:t>
      </w:r>
      <w:r w:rsidRPr="00FD005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D005A">
        <w:rPr>
          <w:sz w:val="28"/>
          <w:szCs w:val="28"/>
        </w:rPr>
        <w:t>ыраж</w:t>
      </w:r>
      <w:r>
        <w:rPr>
          <w:sz w:val="28"/>
          <w:szCs w:val="28"/>
        </w:rPr>
        <w:t xml:space="preserve">ение </w:t>
      </w:r>
      <w:r w:rsidRPr="00FD005A">
        <w:rPr>
          <w:sz w:val="28"/>
          <w:szCs w:val="28"/>
        </w:rPr>
        <w:t>собственно</w:t>
      </w:r>
      <w:r>
        <w:rPr>
          <w:sz w:val="28"/>
          <w:szCs w:val="28"/>
        </w:rPr>
        <w:t>го</w:t>
      </w:r>
      <w:r w:rsidRPr="00FD005A">
        <w:rPr>
          <w:sz w:val="28"/>
          <w:szCs w:val="28"/>
        </w:rPr>
        <w:t xml:space="preserve"> мнени</w:t>
      </w:r>
      <w:r>
        <w:rPr>
          <w:sz w:val="28"/>
          <w:szCs w:val="28"/>
        </w:rPr>
        <w:t>я</w:t>
      </w:r>
      <w:r w:rsidRPr="00FD005A">
        <w:rPr>
          <w:sz w:val="28"/>
          <w:szCs w:val="28"/>
        </w:rPr>
        <w:t>, аргументируя его с учетом ситуации общения.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Беседа на тему «Сәяхәттә» («В путешествии»)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Работа с текстом</w:t>
      </w:r>
      <w:r>
        <w:rPr>
          <w:sz w:val="28"/>
          <w:szCs w:val="28"/>
        </w:rPr>
        <w:t>: к</w:t>
      </w:r>
      <w:r w:rsidRPr="00FD005A">
        <w:rPr>
          <w:sz w:val="28"/>
          <w:szCs w:val="28"/>
        </w:rPr>
        <w:t>ратко</w:t>
      </w:r>
      <w:r>
        <w:rPr>
          <w:sz w:val="28"/>
          <w:szCs w:val="28"/>
        </w:rPr>
        <w:t>е</w:t>
      </w:r>
      <w:r w:rsidRPr="00FD005A">
        <w:rPr>
          <w:sz w:val="28"/>
          <w:szCs w:val="28"/>
        </w:rPr>
        <w:t xml:space="preserve"> изл</w:t>
      </w:r>
      <w:r>
        <w:rPr>
          <w:sz w:val="28"/>
          <w:szCs w:val="28"/>
        </w:rPr>
        <w:t>ожение</w:t>
      </w:r>
      <w:r w:rsidRPr="00FD005A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я</w:t>
      </w:r>
      <w:r w:rsidRPr="00FD005A">
        <w:rPr>
          <w:sz w:val="28"/>
          <w:szCs w:val="28"/>
        </w:rPr>
        <w:t xml:space="preserve"> прочитанного (услышанного) текста, выраж</w:t>
      </w:r>
      <w:r>
        <w:rPr>
          <w:sz w:val="28"/>
          <w:szCs w:val="28"/>
        </w:rPr>
        <w:t>ение</w:t>
      </w:r>
      <w:r w:rsidRPr="00FD005A">
        <w:rPr>
          <w:sz w:val="28"/>
          <w:szCs w:val="28"/>
        </w:rPr>
        <w:t xml:space="preserve"> свое</w:t>
      </w:r>
      <w:r>
        <w:rPr>
          <w:sz w:val="28"/>
          <w:szCs w:val="28"/>
        </w:rPr>
        <w:t>го</w:t>
      </w:r>
      <w:r w:rsidRPr="00FD005A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я</w:t>
      </w:r>
      <w:r w:rsidRPr="00FD005A">
        <w:rPr>
          <w:sz w:val="28"/>
          <w:szCs w:val="28"/>
        </w:rPr>
        <w:t xml:space="preserve"> к прочитанному (услышанному).</w:t>
      </w:r>
    </w:p>
    <w:p w14:paraId="53AFC0B5" w14:textId="1D03D124" w:rsidR="00FD005A" w:rsidRPr="00FD005A" w:rsidRDefault="00FD005A" w:rsidP="003957E4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 w:rsidRPr="00FD005A">
        <w:rPr>
          <w:b/>
          <w:sz w:val="28"/>
          <w:szCs w:val="28"/>
        </w:rPr>
        <w:t>Систематический курс</w:t>
      </w:r>
    </w:p>
    <w:p w14:paraId="1311EB99" w14:textId="6AF25678" w:rsidR="00FD005A" w:rsidRPr="00FD005A" w:rsidRDefault="00FD005A" w:rsidP="00CC3393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FD005A">
        <w:rPr>
          <w:sz w:val="28"/>
          <w:szCs w:val="28"/>
        </w:rPr>
        <w:t>Правописание и чтение слов с буквами ъ и ь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Слог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Ударение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Сложные слова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Парные слова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Лексическое значение слова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Корень слова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Аффиксы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Имя существительное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Личные местоимения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Спряжение глаголов настоящего времени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Имя прилагательное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FD005A">
        <w:rPr>
          <w:sz w:val="28"/>
          <w:szCs w:val="28"/>
        </w:rPr>
        <w:t>Главные члены предложения</w:t>
      </w:r>
      <w:r>
        <w:rPr>
          <w:sz w:val="28"/>
          <w:szCs w:val="28"/>
        </w:rPr>
        <w:t>.</w:t>
      </w:r>
    </w:p>
    <w:p w14:paraId="3187FFFC" w14:textId="4435F340" w:rsidR="00376C01" w:rsidRPr="00916941" w:rsidRDefault="00B365D1" w:rsidP="003957E4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 w:rsidRPr="00916941">
        <w:rPr>
          <w:b/>
          <w:sz w:val="28"/>
          <w:szCs w:val="28"/>
        </w:rPr>
        <w:lastRenderedPageBreak/>
        <w:t>Развитие речи</w:t>
      </w:r>
    </w:p>
    <w:p w14:paraId="4AF1A3B1" w14:textId="517D60AE" w:rsidR="005E3489" w:rsidRPr="001F4A09" w:rsidRDefault="00FD005A" w:rsidP="00CC3393">
      <w:pPr>
        <w:pStyle w:val="a3"/>
        <w:spacing w:line="360" w:lineRule="auto"/>
        <w:ind w:right="153" w:firstLine="708"/>
        <w:rPr>
          <w:rStyle w:val="30"/>
          <w:rFonts w:eastAsia="Times New Roman" w:cs="Times New Roman"/>
          <w:b w:val="0"/>
          <w:szCs w:val="28"/>
        </w:rPr>
      </w:pPr>
      <w:r w:rsidRPr="00FD005A">
        <w:rPr>
          <w:sz w:val="28"/>
          <w:szCs w:val="28"/>
        </w:rPr>
        <w:t>Урок-игра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="00B365D1" w:rsidRPr="00B365D1">
        <w:rPr>
          <w:sz w:val="28"/>
          <w:szCs w:val="28"/>
        </w:rPr>
        <w:t>Творческая работа</w:t>
      </w:r>
      <w:r w:rsidR="00B365D1">
        <w:rPr>
          <w:sz w:val="28"/>
          <w:szCs w:val="28"/>
        </w:rPr>
        <w:t>: с</w:t>
      </w:r>
      <w:r w:rsidR="00B365D1" w:rsidRPr="00B365D1">
        <w:rPr>
          <w:sz w:val="28"/>
          <w:szCs w:val="28"/>
        </w:rPr>
        <w:t>оставлять устный рассказ по картинкам</w:t>
      </w:r>
      <w:r w:rsidR="00B365D1">
        <w:rPr>
          <w:sz w:val="28"/>
          <w:szCs w:val="28"/>
        </w:rPr>
        <w:t>; г</w:t>
      </w:r>
      <w:r w:rsidR="00B365D1" w:rsidRPr="00B365D1">
        <w:rPr>
          <w:sz w:val="28"/>
          <w:szCs w:val="28"/>
        </w:rPr>
        <w:t>отовить выставку, посвященную национальной одежде народов России.</w:t>
      </w:r>
    </w:p>
    <w:p w14:paraId="33218C93" w14:textId="42C6AD03" w:rsidR="00B365D1" w:rsidRDefault="001F4A09" w:rsidP="00E761EB">
      <w:pPr>
        <w:pStyle w:val="3"/>
        <w:ind w:left="0"/>
      </w:pPr>
      <w:bookmarkStart w:id="25" w:name="_Toc105157892"/>
      <w:bookmarkStart w:id="26" w:name="_Hlk102657507"/>
      <w:r w:rsidRPr="001F4A09">
        <w:rPr>
          <w:rStyle w:val="30"/>
          <w:b/>
          <w:bCs/>
        </w:rPr>
        <w:t>4 класс</w:t>
      </w:r>
      <w:bookmarkEnd w:id="25"/>
    </w:p>
    <w:bookmarkEnd w:id="26"/>
    <w:p w14:paraId="291AC3FD" w14:textId="4FA2B424" w:rsidR="00916941" w:rsidRPr="00FD005A" w:rsidRDefault="00AA32AC" w:rsidP="003957E4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Виды речевой деятельности</w:t>
      </w:r>
    </w:p>
    <w:p w14:paraId="5C988E84" w14:textId="29A376EB" w:rsidR="00B03579" w:rsidRPr="00B03579" w:rsidRDefault="00B03579" w:rsidP="00CC3393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B03579">
        <w:rPr>
          <w:sz w:val="28"/>
          <w:szCs w:val="28"/>
        </w:rPr>
        <w:t>Работа с текстом</w:t>
      </w:r>
      <w:r>
        <w:rPr>
          <w:sz w:val="28"/>
          <w:szCs w:val="28"/>
        </w:rPr>
        <w:t>: с</w:t>
      </w:r>
      <w:r w:rsidRPr="00B03579">
        <w:rPr>
          <w:sz w:val="28"/>
          <w:szCs w:val="28"/>
        </w:rPr>
        <w:t>о</w:t>
      </w:r>
      <w:r>
        <w:rPr>
          <w:sz w:val="28"/>
          <w:szCs w:val="28"/>
        </w:rPr>
        <w:t>ставление</w:t>
      </w:r>
      <w:r w:rsidRPr="00B03579">
        <w:rPr>
          <w:sz w:val="28"/>
          <w:szCs w:val="28"/>
        </w:rPr>
        <w:t xml:space="preserve"> небольши</w:t>
      </w:r>
      <w:r>
        <w:rPr>
          <w:sz w:val="28"/>
          <w:szCs w:val="28"/>
        </w:rPr>
        <w:t>х</w:t>
      </w:r>
      <w:r w:rsidRPr="00B03579">
        <w:rPr>
          <w:sz w:val="28"/>
          <w:szCs w:val="28"/>
        </w:rPr>
        <w:t xml:space="preserve"> устны</w:t>
      </w:r>
      <w:r>
        <w:rPr>
          <w:sz w:val="28"/>
          <w:szCs w:val="28"/>
        </w:rPr>
        <w:t>х</w:t>
      </w:r>
      <w:r w:rsidRPr="00B03579">
        <w:rPr>
          <w:sz w:val="28"/>
          <w:szCs w:val="28"/>
        </w:rPr>
        <w:t xml:space="preserve"> и письменны</w:t>
      </w:r>
      <w:r>
        <w:rPr>
          <w:sz w:val="28"/>
          <w:szCs w:val="28"/>
        </w:rPr>
        <w:t>х</w:t>
      </w:r>
      <w:r w:rsidRPr="00B03579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ов</w:t>
      </w:r>
      <w:r w:rsidRPr="00B03579"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Составление текста по картине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Презентация на тему «Россия шәһәрләре» («Города России»)</w:t>
      </w:r>
      <w:r>
        <w:rPr>
          <w:sz w:val="28"/>
          <w:szCs w:val="28"/>
        </w:rPr>
        <w:t>.</w:t>
      </w:r>
    </w:p>
    <w:p w14:paraId="63A0514E" w14:textId="11BBE610" w:rsidR="00916941" w:rsidRPr="00FD005A" w:rsidRDefault="00921854" w:rsidP="003957E4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Систематический курс</w:t>
      </w:r>
    </w:p>
    <w:p w14:paraId="00F8865B" w14:textId="77777777" w:rsidR="00E761EB" w:rsidRDefault="00B03579" w:rsidP="00E761EB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B03579">
        <w:rPr>
          <w:sz w:val="28"/>
          <w:szCs w:val="28"/>
        </w:rPr>
        <w:t>Гласные и согласные звуки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Закон сингармонизма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Ударение и его виды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Транскрипция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Порядок фонетического разбора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Словарный состав татарского языка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Заимствованные слова</w:t>
      </w:r>
      <w:r>
        <w:rPr>
          <w:sz w:val="28"/>
          <w:szCs w:val="28"/>
        </w:rPr>
        <w:t>.</w:t>
      </w:r>
      <w:r w:rsidR="001F4A09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Слово. Лексическое значение слова</w:t>
      </w:r>
      <w:r>
        <w:rPr>
          <w:sz w:val="28"/>
          <w:szCs w:val="28"/>
        </w:rPr>
        <w:t>.</w:t>
      </w:r>
      <w:r w:rsidR="00852C4C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Корень и окончание</w:t>
      </w:r>
      <w:r>
        <w:rPr>
          <w:sz w:val="28"/>
          <w:szCs w:val="28"/>
        </w:rPr>
        <w:t>.</w:t>
      </w:r>
      <w:r w:rsidR="00852C4C">
        <w:rPr>
          <w:sz w:val="28"/>
          <w:szCs w:val="28"/>
        </w:rPr>
        <w:t xml:space="preserve"> </w:t>
      </w:r>
    </w:p>
    <w:p w14:paraId="57A187BE" w14:textId="77777777" w:rsidR="00E761EB" w:rsidRDefault="00B03579" w:rsidP="00E761EB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B03579">
        <w:rPr>
          <w:sz w:val="28"/>
          <w:szCs w:val="28"/>
        </w:rPr>
        <w:t>Самостоятельные части речи</w:t>
      </w:r>
      <w:r>
        <w:rPr>
          <w:sz w:val="28"/>
          <w:szCs w:val="28"/>
        </w:rPr>
        <w:t>.</w:t>
      </w:r>
      <w:r w:rsidR="00852C4C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Имя существительное</w:t>
      </w:r>
      <w:r>
        <w:rPr>
          <w:sz w:val="28"/>
          <w:szCs w:val="28"/>
        </w:rPr>
        <w:t>.</w:t>
      </w:r>
      <w:r w:rsidR="00852C4C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Имя прилагательное</w:t>
      </w:r>
      <w:r>
        <w:rPr>
          <w:sz w:val="28"/>
          <w:szCs w:val="28"/>
        </w:rPr>
        <w:t>.</w:t>
      </w:r>
      <w:r w:rsidR="00852C4C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 xml:space="preserve">Степени сравнения </w:t>
      </w:r>
      <w:r w:rsidR="00852C4C">
        <w:rPr>
          <w:sz w:val="28"/>
          <w:szCs w:val="28"/>
        </w:rPr>
        <w:t xml:space="preserve">имен </w:t>
      </w:r>
      <w:r w:rsidRPr="00B03579">
        <w:rPr>
          <w:sz w:val="28"/>
          <w:szCs w:val="28"/>
        </w:rPr>
        <w:t>прилагательных</w:t>
      </w:r>
      <w:r>
        <w:rPr>
          <w:sz w:val="28"/>
          <w:szCs w:val="28"/>
        </w:rPr>
        <w:t>.</w:t>
      </w:r>
      <w:r w:rsidR="00E761EB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Местоимение</w:t>
      </w:r>
      <w:r>
        <w:rPr>
          <w:sz w:val="28"/>
          <w:szCs w:val="28"/>
        </w:rPr>
        <w:t>.</w:t>
      </w:r>
      <w:r w:rsidR="00852C4C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Имя числительное</w:t>
      </w:r>
      <w:r>
        <w:rPr>
          <w:sz w:val="28"/>
          <w:szCs w:val="28"/>
        </w:rPr>
        <w:t>.</w:t>
      </w:r>
      <w:r w:rsidR="00852C4C">
        <w:rPr>
          <w:sz w:val="28"/>
          <w:szCs w:val="28"/>
        </w:rPr>
        <w:t xml:space="preserve"> </w:t>
      </w:r>
      <w:r w:rsidRPr="00B03579">
        <w:rPr>
          <w:sz w:val="28"/>
          <w:szCs w:val="28"/>
        </w:rPr>
        <w:t>Глагол. Повелительное наклонение</w:t>
      </w:r>
      <w:r>
        <w:rPr>
          <w:sz w:val="28"/>
          <w:szCs w:val="28"/>
        </w:rPr>
        <w:t>.</w:t>
      </w:r>
      <w:r w:rsidR="00852C4C">
        <w:rPr>
          <w:sz w:val="28"/>
          <w:szCs w:val="28"/>
        </w:rPr>
        <w:t xml:space="preserve"> </w:t>
      </w:r>
      <w:r w:rsidR="00AA32AC" w:rsidRPr="00AA32AC">
        <w:rPr>
          <w:sz w:val="28"/>
          <w:szCs w:val="28"/>
        </w:rPr>
        <w:t>Главные члены предложения</w:t>
      </w:r>
      <w:r w:rsidR="00AA32AC">
        <w:rPr>
          <w:sz w:val="28"/>
          <w:szCs w:val="28"/>
        </w:rPr>
        <w:t>.</w:t>
      </w:r>
      <w:r w:rsidR="00852C4C">
        <w:rPr>
          <w:sz w:val="28"/>
          <w:szCs w:val="28"/>
        </w:rPr>
        <w:t xml:space="preserve"> </w:t>
      </w:r>
    </w:p>
    <w:p w14:paraId="7F59AE9A" w14:textId="114322FA" w:rsidR="00AA32AC" w:rsidRPr="00B03579" w:rsidRDefault="00AA32AC" w:rsidP="00E761EB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AA32AC">
        <w:rPr>
          <w:sz w:val="28"/>
          <w:szCs w:val="28"/>
        </w:rPr>
        <w:t>Второстепенные члены предложения</w:t>
      </w:r>
      <w:r>
        <w:rPr>
          <w:sz w:val="28"/>
          <w:szCs w:val="28"/>
        </w:rPr>
        <w:t>.</w:t>
      </w:r>
    </w:p>
    <w:p w14:paraId="2E8C50AB" w14:textId="5FC210A2" w:rsidR="00916941" w:rsidRPr="00916941" w:rsidRDefault="00921854" w:rsidP="003957E4">
      <w:pPr>
        <w:pStyle w:val="a3"/>
        <w:spacing w:line="360" w:lineRule="auto"/>
        <w:ind w:right="15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Развитие речи</w:t>
      </w:r>
    </w:p>
    <w:p w14:paraId="218E05AC" w14:textId="7B08CE2D" w:rsidR="005D51CC" w:rsidRPr="003957E4" w:rsidRDefault="007C7FC7" w:rsidP="003957E4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7C7FC7">
        <w:rPr>
          <w:sz w:val="28"/>
          <w:szCs w:val="28"/>
        </w:rPr>
        <w:t>Работа с текстом</w:t>
      </w:r>
      <w:r>
        <w:rPr>
          <w:sz w:val="28"/>
          <w:szCs w:val="28"/>
        </w:rPr>
        <w:t xml:space="preserve">: </w:t>
      </w:r>
      <w:r w:rsidRPr="007C7FC7">
        <w:rPr>
          <w:sz w:val="28"/>
          <w:szCs w:val="28"/>
        </w:rPr>
        <w:t>Состав</w:t>
      </w:r>
      <w:r>
        <w:rPr>
          <w:sz w:val="28"/>
          <w:szCs w:val="28"/>
        </w:rPr>
        <w:t>ление</w:t>
      </w:r>
      <w:r w:rsidRPr="007C7FC7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7C7FC7">
        <w:rPr>
          <w:sz w:val="28"/>
          <w:szCs w:val="28"/>
        </w:rPr>
        <w:t xml:space="preserve"> из разрозненных предложений, частей </w:t>
      </w:r>
      <w:r>
        <w:rPr>
          <w:sz w:val="28"/>
          <w:szCs w:val="28"/>
        </w:rPr>
        <w:t>текста; о</w:t>
      </w:r>
      <w:r w:rsidRPr="007C7FC7">
        <w:rPr>
          <w:sz w:val="28"/>
          <w:szCs w:val="28"/>
        </w:rPr>
        <w:t>предел</w:t>
      </w:r>
      <w:r>
        <w:rPr>
          <w:sz w:val="28"/>
          <w:szCs w:val="28"/>
        </w:rPr>
        <w:t>ение</w:t>
      </w:r>
      <w:r w:rsidRPr="007C7FC7">
        <w:rPr>
          <w:sz w:val="28"/>
          <w:szCs w:val="28"/>
        </w:rPr>
        <w:t xml:space="preserve"> значени</w:t>
      </w:r>
      <w:r>
        <w:rPr>
          <w:sz w:val="28"/>
          <w:szCs w:val="28"/>
        </w:rPr>
        <w:t>я</w:t>
      </w:r>
      <w:r w:rsidRPr="007C7FC7">
        <w:rPr>
          <w:sz w:val="28"/>
          <w:szCs w:val="28"/>
        </w:rPr>
        <w:t xml:space="preserve"> незнакомых слов по контексту.</w:t>
      </w:r>
      <w:bookmarkStart w:id="27" w:name="_Hlk102657577"/>
    </w:p>
    <w:p w14:paraId="361AFFC7" w14:textId="77777777" w:rsidR="003957E4" w:rsidRDefault="003957E4" w:rsidP="00A12C1C">
      <w:pPr>
        <w:pStyle w:val="3"/>
        <w:spacing w:after="240"/>
      </w:pPr>
      <w:r>
        <w:br w:type="page"/>
      </w:r>
    </w:p>
    <w:p w14:paraId="41B3F34E" w14:textId="28BEADB7" w:rsidR="00891A1D" w:rsidRDefault="00906B7C" w:rsidP="00CA0FF2">
      <w:pPr>
        <w:pStyle w:val="3"/>
        <w:spacing w:before="0" w:after="240"/>
        <w:ind w:left="0"/>
      </w:pPr>
      <w:bookmarkStart w:id="28" w:name="_Toc105157893"/>
      <w:r w:rsidRPr="00906B7C">
        <w:lastRenderedPageBreak/>
        <w:t xml:space="preserve">ПЛАНИРУЕМЫЕ РЕЗУЛЬТАТЫ ОСВОЕНИЯ УЧЕБНОГО ПРЕДМЕТА «РОДНОЙ </w:t>
      </w:r>
      <w:r w:rsidR="00852C4C">
        <w:t xml:space="preserve">(ТАТАРСКИЙ) </w:t>
      </w:r>
      <w:r w:rsidR="0080610E">
        <w:t>ЯЗЫК</w:t>
      </w:r>
      <w:r w:rsidRPr="00906B7C">
        <w:t>» НА УРОВНЕ НАЧАЛЬНОГО ОБЩЕГО ОБРАЗОВАНИЯ</w:t>
      </w:r>
      <w:bookmarkEnd w:id="28"/>
    </w:p>
    <w:p w14:paraId="256FCD99" w14:textId="22E95758" w:rsidR="0036442B" w:rsidRPr="0036442B" w:rsidRDefault="0036442B" w:rsidP="00780E92">
      <w:pPr>
        <w:pStyle w:val="3"/>
        <w:ind w:left="0"/>
      </w:pPr>
      <w:bookmarkStart w:id="29" w:name="_Toc105157894"/>
      <w:bookmarkStart w:id="30" w:name="_Hlk102657999"/>
      <w:bookmarkEnd w:id="27"/>
      <w:r>
        <w:t>Л</w:t>
      </w:r>
      <w:r w:rsidRPr="00852C4C">
        <w:t>ичностные результаты</w:t>
      </w:r>
      <w:bookmarkEnd w:id="29"/>
    </w:p>
    <w:p w14:paraId="2F89CDA8" w14:textId="62B8F3D5" w:rsidR="00D86D5B" w:rsidRDefault="00944846" w:rsidP="00CC3393">
      <w:pPr>
        <w:pStyle w:val="a3"/>
        <w:spacing w:line="360" w:lineRule="auto"/>
        <w:ind w:right="153" w:firstLine="709"/>
        <w:rPr>
          <w:sz w:val="28"/>
          <w:szCs w:val="28"/>
          <w:lang w:val="tt-RU"/>
        </w:rPr>
      </w:pPr>
      <w:r w:rsidRPr="00944846">
        <w:rPr>
          <w:sz w:val="28"/>
          <w:szCs w:val="28"/>
          <w:lang w:val="tt-RU"/>
        </w:rPr>
        <w:t xml:space="preserve">В результате изучения предмета «Родной (татарский) язык» на уровне начального общего образования у выпускников будут сформированы </w:t>
      </w:r>
      <w:r w:rsidR="00852C4C">
        <w:rPr>
          <w:sz w:val="28"/>
          <w:szCs w:val="28"/>
          <w:lang w:val="tt-RU"/>
        </w:rPr>
        <w:t xml:space="preserve">следующие </w:t>
      </w:r>
      <w:r w:rsidRPr="00944846">
        <w:rPr>
          <w:sz w:val="28"/>
          <w:szCs w:val="28"/>
          <w:lang w:val="tt-RU"/>
        </w:rPr>
        <w:t>личностные</w:t>
      </w:r>
      <w:r w:rsidR="00852C4C">
        <w:rPr>
          <w:sz w:val="28"/>
          <w:szCs w:val="28"/>
          <w:lang w:val="tt-RU"/>
        </w:rPr>
        <w:t xml:space="preserve"> </w:t>
      </w:r>
      <w:r w:rsidRPr="00944846">
        <w:rPr>
          <w:sz w:val="28"/>
          <w:szCs w:val="28"/>
          <w:lang w:val="tt-RU"/>
        </w:rPr>
        <w:t>результаты</w:t>
      </w:r>
      <w:r w:rsidR="00A12C1C">
        <w:rPr>
          <w:sz w:val="28"/>
          <w:szCs w:val="28"/>
          <w:lang w:val="tt-RU"/>
        </w:rPr>
        <w:t>:</w:t>
      </w:r>
    </w:p>
    <w:p w14:paraId="585DBFF3" w14:textId="7F08C5E9" w:rsidR="00944846" w:rsidRPr="0036442B" w:rsidRDefault="00A12C1C" w:rsidP="00CC3393">
      <w:pPr>
        <w:pStyle w:val="a3"/>
        <w:spacing w:line="360" w:lineRule="auto"/>
        <w:ind w:right="153" w:firstLine="709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</w:t>
      </w:r>
      <w:r w:rsidR="00944846" w:rsidRPr="0036442B">
        <w:rPr>
          <w:b/>
          <w:bCs/>
          <w:i/>
          <w:sz w:val="28"/>
          <w:szCs w:val="28"/>
        </w:rPr>
        <w:t>ражданско-патриотического воспитания:</w:t>
      </w:r>
    </w:p>
    <w:p w14:paraId="1F99A518" w14:textId="77777777" w:rsidR="00944846" w:rsidRPr="00944846" w:rsidRDefault="00944846" w:rsidP="00A12C1C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944846">
        <w:rPr>
          <w:sz w:val="28"/>
          <w:szCs w:val="28"/>
        </w:rPr>
        <w:t xml:space="preserve">становление ценностного отношения к своей Родине </w:t>
      </w:r>
      <w:r>
        <w:rPr>
          <w:sz w:val="28"/>
          <w:szCs w:val="28"/>
          <w:lang w:val="tt-RU"/>
        </w:rPr>
        <w:t xml:space="preserve">– </w:t>
      </w:r>
      <w:r>
        <w:rPr>
          <w:sz w:val="28"/>
          <w:szCs w:val="28"/>
        </w:rPr>
        <w:t>России</w:t>
      </w:r>
      <w:r w:rsidRPr="00944846">
        <w:rPr>
          <w:sz w:val="28"/>
          <w:szCs w:val="28"/>
        </w:rPr>
        <w:t>;</w:t>
      </w:r>
    </w:p>
    <w:p w14:paraId="645F5F0F" w14:textId="77777777" w:rsidR="00944846" w:rsidRPr="00944846" w:rsidRDefault="00944846" w:rsidP="00A12C1C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осознание своей этнокультурной и росс</w:t>
      </w:r>
      <w:r>
        <w:rPr>
          <w:sz w:val="28"/>
          <w:szCs w:val="28"/>
        </w:rPr>
        <w:t>ийской гражданской идентичности</w:t>
      </w:r>
      <w:r w:rsidRPr="00944846">
        <w:rPr>
          <w:sz w:val="28"/>
          <w:szCs w:val="28"/>
        </w:rPr>
        <w:t>;</w:t>
      </w:r>
    </w:p>
    <w:p w14:paraId="39CEBE62" w14:textId="77777777" w:rsidR="00944846" w:rsidRPr="00944846" w:rsidRDefault="00944846" w:rsidP="00A12C1C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сопричастность к прошлому, настоящему и будущему своей страны и родного края;</w:t>
      </w:r>
    </w:p>
    <w:p w14:paraId="4B6A79B6" w14:textId="2FE7BE97" w:rsidR="00944846" w:rsidRPr="00B92F30" w:rsidRDefault="00944846" w:rsidP="00A12C1C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944846">
        <w:rPr>
          <w:sz w:val="28"/>
          <w:szCs w:val="28"/>
        </w:rPr>
        <w:t>первоначальные представл</w:t>
      </w:r>
      <w:r>
        <w:rPr>
          <w:sz w:val="28"/>
          <w:szCs w:val="28"/>
        </w:rPr>
        <w:t>ения о человеке как члене обще</w:t>
      </w:r>
      <w:r w:rsidRPr="00944846">
        <w:rPr>
          <w:sz w:val="28"/>
          <w:szCs w:val="28"/>
        </w:rPr>
        <w:t>ства, о правах и ответственно</w:t>
      </w:r>
      <w:r>
        <w:rPr>
          <w:sz w:val="28"/>
          <w:szCs w:val="28"/>
        </w:rPr>
        <w:t>сти, уважении и достоинстве че</w:t>
      </w:r>
      <w:r w:rsidRPr="00944846">
        <w:rPr>
          <w:sz w:val="28"/>
          <w:szCs w:val="28"/>
        </w:rPr>
        <w:t>ловека, о нравственно</w:t>
      </w:r>
      <w:r>
        <w:rPr>
          <w:sz w:val="28"/>
          <w:szCs w:val="28"/>
          <w:lang w:val="tt-RU"/>
        </w:rPr>
        <w:t>-</w:t>
      </w:r>
      <w:r w:rsidRPr="00944846">
        <w:rPr>
          <w:sz w:val="28"/>
          <w:szCs w:val="28"/>
        </w:rPr>
        <w:t>этических нормах поведения и п</w:t>
      </w:r>
      <w:r w:rsidR="00B92F30">
        <w:rPr>
          <w:sz w:val="28"/>
          <w:szCs w:val="28"/>
        </w:rPr>
        <w:t>равилах межличностных отношений</w:t>
      </w:r>
      <w:r w:rsidR="00A12C1C">
        <w:rPr>
          <w:sz w:val="28"/>
          <w:szCs w:val="28"/>
          <w:lang w:val="tt-RU"/>
        </w:rPr>
        <w:t>;</w:t>
      </w:r>
    </w:p>
    <w:p w14:paraId="4ECC193A" w14:textId="3235B4C4" w:rsidR="00944846" w:rsidRPr="0036442B" w:rsidRDefault="00A12C1C" w:rsidP="00CC3393">
      <w:pPr>
        <w:pStyle w:val="a3"/>
        <w:spacing w:line="360" w:lineRule="auto"/>
        <w:ind w:right="153" w:firstLine="709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д</w:t>
      </w:r>
      <w:r w:rsidR="00944846" w:rsidRPr="0036442B">
        <w:rPr>
          <w:b/>
          <w:bCs/>
          <w:i/>
          <w:sz w:val="28"/>
          <w:szCs w:val="28"/>
        </w:rPr>
        <w:t>уховно-нравственного воспитания:</w:t>
      </w:r>
    </w:p>
    <w:p w14:paraId="06F0A54F" w14:textId="77777777" w:rsidR="00944846" w:rsidRPr="00944846" w:rsidRDefault="00944846" w:rsidP="00A12C1C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признание индивидуальности каждого человека;</w:t>
      </w:r>
    </w:p>
    <w:p w14:paraId="59027601" w14:textId="77777777" w:rsidR="00944846" w:rsidRPr="00944846" w:rsidRDefault="00944846" w:rsidP="00A12C1C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проявление сопереживан</w:t>
      </w:r>
      <w:r w:rsidR="00B92F30">
        <w:rPr>
          <w:sz w:val="28"/>
          <w:szCs w:val="28"/>
        </w:rPr>
        <w:t>ия, уважения и доброжелательности</w:t>
      </w:r>
      <w:r w:rsidRPr="00944846">
        <w:rPr>
          <w:sz w:val="28"/>
          <w:szCs w:val="28"/>
        </w:rPr>
        <w:t>;</w:t>
      </w:r>
    </w:p>
    <w:p w14:paraId="4E75E7F1" w14:textId="5341E4E9" w:rsidR="00944846" w:rsidRPr="00B92F30" w:rsidRDefault="00944846" w:rsidP="00A12C1C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944846">
        <w:rPr>
          <w:sz w:val="28"/>
          <w:szCs w:val="28"/>
        </w:rPr>
        <w:t>неприятие любых форм по</w:t>
      </w:r>
      <w:r w:rsidR="00B92F30">
        <w:rPr>
          <w:sz w:val="28"/>
          <w:szCs w:val="28"/>
        </w:rPr>
        <w:t>ведения, направленных на причи</w:t>
      </w:r>
      <w:r w:rsidRPr="00944846">
        <w:rPr>
          <w:sz w:val="28"/>
          <w:szCs w:val="28"/>
        </w:rPr>
        <w:t>нение физического и морального вреда другим людям</w:t>
      </w:r>
      <w:r w:rsidR="002B7E7B">
        <w:rPr>
          <w:sz w:val="28"/>
          <w:szCs w:val="28"/>
          <w:lang w:val="tt-RU"/>
        </w:rPr>
        <w:t>;</w:t>
      </w:r>
    </w:p>
    <w:p w14:paraId="1C4FF1C1" w14:textId="32F7DAD7" w:rsidR="00944846" w:rsidRPr="0036442B" w:rsidRDefault="002B7E7B" w:rsidP="00A12C1C">
      <w:pPr>
        <w:pStyle w:val="a3"/>
        <w:tabs>
          <w:tab w:val="left" w:pos="1134"/>
        </w:tabs>
        <w:spacing w:line="360" w:lineRule="auto"/>
        <w:ind w:right="153" w:firstLine="709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  <w:lang w:val="tt-RU"/>
        </w:rPr>
        <w:t>э</w:t>
      </w:r>
      <w:r w:rsidR="00944846" w:rsidRPr="0036442B">
        <w:rPr>
          <w:b/>
          <w:bCs/>
          <w:i/>
          <w:sz w:val="28"/>
          <w:szCs w:val="28"/>
        </w:rPr>
        <w:t>стетического воспитания:</w:t>
      </w:r>
    </w:p>
    <w:p w14:paraId="41FA2D7D" w14:textId="77777777" w:rsidR="00944846" w:rsidRPr="00944846" w:rsidRDefault="00944846" w:rsidP="00120E25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уважительное отношение и</w:t>
      </w:r>
      <w:r w:rsidR="00B92F30">
        <w:rPr>
          <w:sz w:val="28"/>
          <w:szCs w:val="28"/>
        </w:rPr>
        <w:t xml:space="preserve"> интерес к художественной куль</w:t>
      </w:r>
      <w:r w:rsidRPr="00944846">
        <w:rPr>
          <w:sz w:val="28"/>
          <w:szCs w:val="28"/>
        </w:rPr>
        <w:t>туре, восприимчивость к разным видам искусства, традициям и творчеству своего и других народов;</w:t>
      </w:r>
    </w:p>
    <w:p w14:paraId="35AFECFA" w14:textId="50497C1B" w:rsidR="00944846" w:rsidRPr="00B92F30" w:rsidRDefault="00944846" w:rsidP="00120E25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944846">
        <w:rPr>
          <w:sz w:val="28"/>
          <w:szCs w:val="28"/>
        </w:rPr>
        <w:t>стремление к самовыраже</w:t>
      </w:r>
      <w:r w:rsidR="00B92F30">
        <w:rPr>
          <w:sz w:val="28"/>
          <w:szCs w:val="28"/>
        </w:rPr>
        <w:t>нию в разных видах художественной деятельности</w:t>
      </w:r>
      <w:r w:rsidR="002B7E7B">
        <w:rPr>
          <w:sz w:val="28"/>
          <w:szCs w:val="28"/>
          <w:lang w:val="tt-RU"/>
        </w:rPr>
        <w:t>;</w:t>
      </w:r>
    </w:p>
    <w:p w14:paraId="3923011F" w14:textId="3FD306FF" w:rsidR="00944846" w:rsidRPr="0036442B" w:rsidRDefault="002B7E7B" w:rsidP="00CC3393">
      <w:pPr>
        <w:pStyle w:val="a3"/>
        <w:spacing w:line="360" w:lineRule="auto"/>
        <w:ind w:right="153" w:firstLine="709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  <w:lang w:val="tt-RU"/>
        </w:rPr>
        <w:t>ф</w:t>
      </w:r>
      <w:r w:rsidR="00944846" w:rsidRPr="0036442B">
        <w:rPr>
          <w:b/>
          <w:bCs/>
          <w:i/>
          <w:sz w:val="28"/>
          <w:szCs w:val="28"/>
        </w:rPr>
        <w:t>изического воспитания</w:t>
      </w:r>
      <w:r w:rsidR="00944846" w:rsidRPr="0036442B">
        <w:rPr>
          <w:b/>
          <w:bCs/>
          <w:sz w:val="28"/>
          <w:szCs w:val="28"/>
        </w:rPr>
        <w:t>:</w:t>
      </w:r>
    </w:p>
    <w:p w14:paraId="0EEED4FC" w14:textId="77777777" w:rsidR="00B92F30" w:rsidRDefault="00944846" w:rsidP="002B7E7B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944846">
        <w:rPr>
          <w:sz w:val="28"/>
          <w:szCs w:val="28"/>
        </w:rPr>
        <w:lastRenderedPageBreak/>
        <w:t>соблюдение правил здорового</w:t>
      </w:r>
      <w:r w:rsidR="00B92F30">
        <w:rPr>
          <w:sz w:val="28"/>
          <w:szCs w:val="28"/>
        </w:rPr>
        <w:t xml:space="preserve"> и безопасного (для себя и дру</w:t>
      </w:r>
      <w:r w:rsidRPr="00944846">
        <w:rPr>
          <w:sz w:val="28"/>
          <w:szCs w:val="28"/>
        </w:rPr>
        <w:t>гих людей) образа жизни в окружающей среде (в том числе информационной)</w:t>
      </w:r>
      <w:r w:rsidR="00B92F30">
        <w:rPr>
          <w:sz w:val="28"/>
          <w:szCs w:val="28"/>
          <w:lang w:val="tt-RU"/>
        </w:rPr>
        <w:t>;</w:t>
      </w:r>
    </w:p>
    <w:p w14:paraId="7B6D8F66" w14:textId="33DE9C88" w:rsidR="00B92F30" w:rsidRDefault="00944846" w:rsidP="002B7E7B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944846">
        <w:rPr>
          <w:sz w:val="28"/>
          <w:szCs w:val="28"/>
        </w:rPr>
        <w:t>бережное отношение к фи</w:t>
      </w:r>
      <w:r w:rsidR="00B92F30">
        <w:rPr>
          <w:sz w:val="28"/>
          <w:szCs w:val="28"/>
        </w:rPr>
        <w:t>зическому и психическому здоро</w:t>
      </w:r>
      <w:r w:rsidRPr="00944846">
        <w:rPr>
          <w:sz w:val="28"/>
          <w:szCs w:val="28"/>
        </w:rPr>
        <w:t>вью</w:t>
      </w:r>
      <w:r w:rsidR="002B7E7B">
        <w:rPr>
          <w:sz w:val="28"/>
          <w:szCs w:val="28"/>
          <w:lang w:val="tt-RU"/>
        </w:rPr>
        <w:t>;</w:t>
      </w:r>
      <w:r w:rsidRPr="00944846">
        <w:rPr>
          <w:sz w:val="28"/>
          <w:szCs w:val="28"/>
        </w:rPr>
        <w:t xml:space="preserve"> </w:t>
      </w:r>
    </w:p>
    <w:p w14:paraId="352343AD" w14:textId="5ABFBA7D" w:rsidR="00944846" w:rsidRPr="0036442B" w:rsidRDefault="002B7E7B" w:rsidP="002B7E7B">
      <w:pPr>
        <w:pStyle w:val="a3"/>
        <w:tabs>
          <w:tab w:val="left" w:pos="709"/>
        </w:tabs>
        <w:spacing w:line="360" w:lineRule="auto"/>
        <w:ind w:right="153" w:firstLine="709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  <w:lang w:val="tt-RU"/>
        </w:rPr>
        <w:t>т</w:t>
      </w:r>
      <w:r w:rsidR="00944846" w:rsidRPr="0036442B">
        <w:rPr>
          <w:b/>
          <w:bCs/>
          <w:i/>
          <w:sz w:val="28"/>
          <w:szCs w:val="28"/>
        </w:rPr>
        <w:t>рудового воспитания:</w:t>
      </w:r>
    </w:p>
    <w:p w14:paraId="24E814FF" w14:textId="3A7D6CB1" w:rsidR="00944846" w:rsidRPr="00B92F30" w:rsidRDefault="00944846" w:rsidP="002B7E7B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944846">
        <w:rPr>
          <w:sz w:val="28"/>
          <w:szCs w:val="28"/>
        </w:rPr>
        <w:t>осознание ценности труда в жизни человека и общества, ответственное потребление и бережное отношение</w:t>
      </w:r>
      <w:r w:rsidR="00B92F30">
        <w:rPr>
          <w:sz w:val="28"/>
          <w:szCs w:val="28"/>
        </w:rPr>
        <w:t xml:space="preserve"> к ре</w:t>
      </w:r>
      <w:r w:rsidRPr="00944846">
        <w:rPr>
          <w:sz w:val="28"/>
          <w:szCs w:val="28"/>
        </w:rPr>
        <w:t xml:space="preserve">зультатам труда, навыки участия в различных видах трудовой деятельности, </w:t>
      </w:r>
      <w:r w:rsidR="00B92F30">
        <w:rPr>
          <w:sz w:val="28"/>
          <w:szCs w:val="28"/>
        </w:rPr>
        <w:t>интерес к различным профессиям</w:t>
      </w:r>
      <w:r w:rsidR="002B7E7B">
        <w:rPr>
          <w:sz w:val="28"/>
          <w:szCs w:val="28"/>
          <w:lang w:val="tt-RU"/>
        </w:rPr>
        <w:t>;</w:t>
      </w:r>
    </w:p>
    <w:p w14:paraId="767A499C" w14:textId="68071792" w:rsidR="00944846" w:rsidRPr="0036442B" w:rsidRDefault="002B7E7B" w:rsidP="002B7E7B">
      <w:pPr>
        <w:pStyle w:val="a3"/>
        <w:tabs>
          <w:tab w:val="left" w:pos="709"/>
        </w:tabs>
        <w:spacing w:line="360" w:lineRule="auto"/>
        <w:ind w:right="153" w:firstLine="709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  <w:lang w:val="tt-RU"/>
        </w:rPr>
        <w:t>э</w:t>
      </w:r>
      <w:r w:rsidR="00944846" w:rsidRPr="0036442B">
        <w:rPr>
          <w:b/>
          <w:bCs/>
          <w:i/>
          <w:sz w:val="28"/>
          <w:szCs w:val="28"/>
        </w:rPr>
        <w:t>кологического воспитания:</w:t>
      </w:r>
    </w:p>
    <w:p w14:paraId="4C66D0BE" w14:textId="77777777" w:rsidR="00944846" w:rsidRPr="00944846" w:rsidRDefault="00B92F30" w:rsidP="002B7E7B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709" w:right="153" w:firstLine="0"/>
        <w:rPr>
          <w:sz w:val="28"/>
          <w:szCs w:val="28"/>
        </w:rPr>
      </w:pPr>
      <w:r>
        <w:rPr>
          <w:sz w:val="28"/>
          <w:szCs w:val="28"/>
        </w:rPr>
        <w:t>бережное отношение к природе</w:t>
      </w:r>
      <w:r w:rsidR="00944846" w:rsidRPr="00944846">
        <w:rPr>
          <w:sz w:val="28"/>
          <w:szCs w:val="28"/>
        </w:rPr>
        <w:t>;</w:t>
      </w:r>
    </w:p>
    <w:p w14:paraId="1F62F898" w14:textId="3297D788" w:rsidR="00944846" w:rsidRPr="00B92F30" w:rsidRDefault="00944846" w:rsidP="002B7E7B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709" w:right="153" w:firstLine="0"/>
        <w:rPr>
          <w:sz w:val="28"/>
          <w:szCs w:val="28"/>
          <w:lang w:val="tt-RU"/>
        </w:rPr>
      </w:pPr>
      <w:r w:rsidRPr="00944846">
        <w:rPr>
          <w:sz w:val="28"/>
          <w:szCs w:val="28"/>
        </w:rPr>
        <w:t>неприятие действий, приносящих ей вред</w:t>
      </w:r>
      <w:r w:rsidR="002B7E7B">
        <w:rPr>
          <w:sz w:val="28"/>
          <w:szCs w:val="28"/>
          <w:lang w:val="tt-RU"/>
        </w:rPr>
        <w:t>;</w:t>
      </w:r>
    </w:p>
    <w:p w14:paraId="32E7A474" w14:textId="1CDE2E9A" w:rsidR="00944846" w:rsidRPr="0036442B" w:rsidRDefault="002B7E7B" w:rsidP="002B7E7B">
      <w:pPr>
        <w:pStyle w:val="a3"/>
        <w:tabs>
          <w:tab w:val="left" w:pos="709"/>
        </w:tabs>
        <w:spacing w:line="360" w:lineRule="auto"/>
        <w:ind w:right="153" w:firstLine="709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ц</w:t>
      </w:r>
      <w:r w:rsidR="00944846" w:rsidRPr="0036442B">
        <w:rPr>
          <w:b/>
          <w:bCs/>
          <w:i/>
          <w:sz w:val="28"/>
          <w:szCs w:val="28"/>
        </w:rPr>
        <w:t>енности научного познания:</w:t>
      </w:r>
    </w:p>
    <w:p w14:paraId="7B9CC9AF" w14:textId="0CA6E46B" w:rsidR="00B92F30" w:rsidRDefault="00944846" w:rsidP="002B7E7B">
      <w:pPr>
        <w:pStyle w:val="a3"/>
        <w:numPr>
          <w:ilvl w:val="0"/>
          <w:numId w:val="8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944846">
        <w:rPr>
          <w:sz w:val="28"/>
          <w:szCs w:val="28"/>
        </w:rPr>
        <w:t>первоначальные представлени</w:t>
      </w:r>
      <w:r w:rsidR="00B92F30">
        <w:rPr>
          <w:sz w:val="28"/>
          <w:szCs w:val="28"/>
        </w:rPr>
        <w:t>я о научной картине мира</w:t>
      </w:r>
      <w:r w:rsidR="00B92F30">
        <w:rPr>
          <w:sz w:val="28"/>
          <w:szCs w:val="28"/>
          <w:lang w:val="tt-RU"/>
        </w:rPr>
        <w:t>;</w:t>
      </w:r>
    </w:p>
    <w:p w14:paraId="0DAA6949" w14:textId="3A29C2AC" w:rsidR="00B92F30" w:rsidRPr="0036442B" w:rsidRDefault="00944846" w:rsidP="002B7E7B">
      <w:pPr>
        <w:pStyle w:val="a3"/>
        <w:numPr>
          <w:ilvl w:val="0"/>
          <w:numId w:val="8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944846">
        <w:rPr>
          <w:sz w:val="28"/>
          <w:szCs w:val="28"/>
        </w:rPr>
        <w:t xml:space="preserve">познавательные интересы, </w:t>
      </w:r>
      <w:r w:rsidR="00B92F30">
        <w:rPr>
          <w:sz w:val="28"/>
          <w:szCs w:val="28"/>
        </w:rPr>
        <w:t>активность, инициативность, лю</w:t>
      </w:r>
      <w:r w:rsidRPr="00944846">
        <w:rPr>
          <w:sz w:val="28"/>
          <w:szCs w:val="28"/>
        </w:rPr>
        <w:t>бознательность и самостоятельность в познании</w:t>
      </w:r>
      <w:r w:rsidR="00B92F30">
        <w:rPr>
          <w:sz w:val="28"/>
          <w:szCs w:val="28"/>
          <w:lang w:val="tt-RU"/>
        </w:rPr>
        <w:t>.</w:t>
      </w:r>
      <w:r w:rsidRPr="00944846">
        <w:rPr>
          <w:sz w:val="28"/>
          <w:szCs w:val="28"/>
        </w:rPr>
        <w:t xml:space="preserve"> </w:t>
      </w:r>
    </w:p>
    <w:p w14:paraId="5D95D236" w14:textId="6E18F406" w:rsidR="00944846" w:rsidRPr="0036442B" w:rsidRDefault="0036442B" w:rsidP="00780E92">
      <w:pPr>
        <w:pStyle w:val="3"/>
        <w:ind w:left="0"/>
      </w:pPr>
      <w:bookmarkStart w:id="31" w:name="_Toc105157895"/>
      <w:r w:rsidRPr="0036442B">
        <w:t>Метапредметные результаты</w:t>
      </w:r>
      <w:bookmarkEnd w:id="31"/>
    </w:p>
    <w:p w14:paraId="57AE4066" w14:textId="17956B93" w:rsidR="00944846" w:rsidRPr="00944846" w:rsidRDefault="00BD5124" w:rsidP="00CC3393">
      <w:pPr>
        <w:pStyle w:val="a3"/>
        <w:spacing w:line="360" w:lineRule="auto"/>
        <w:ind w:right="153" w:firstLine="709"/>
        <w:rPr>
          <w:sz w:val="28"/>
          <w:szCs w:val="28"/>
        </w:rPr>
      </w:pPr>
      <w:bookmarkStart w:id="32" w:name="_Hlk102658156"/>
      <w:r w:rsidRPr="00BD5124">
        <w:rPr>
          <w:sz w:val="28"/>
          <w:szCs w:val="28"/>
        </w:rPr>
        <w:t xml:space="preserve">В результате изучения учебного предмета «Родной </w:t>
      </w:r>
      <w:r>
        <w:rPr>
          <w:sz w:val="28"/>
          <w:szCs w:val="28"/>
        </w:rPr>
        <w:t xml:space="preserve">(татарский) </w:t>
      </w:r>
      <w:r w:rsidRPr="00BD5124">
        <w:rPr>
          <w:sz w:val="28"/>
          <w:szCs w:val="28"/>
        </w:rPr>
        <w:t xml:space="preserve">язык» в 1–4 классах обучающийся овладеет универсальными учебными </w:t>
      </w:r>
      <w:r w:rsidRPr="00BD5124">
        <w:rPr>
          <w:b/>
          <w:bCs/>
          <w:sz w:val="28"/>
          <w:szCs w:val="28"/>
        </w:rPr>
        <w:t>познавательными</w:t>
      </w:r>
      <w:r w:rsidRPr="00BD5124">
        <w:rPr>
          <w:sz w:val="28"/>
          <w:szCs w:val="28"/>
        </w:rPr>
        <w:t xml:space="preserve"> действиями</w:t>
      </w:r>
      <w:r w:rsidR="00A12C1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bookmarkEnd w:id="32"/>
    <w:p w14:paraId="52E980A4" w14:textId="482279A0" w:rsidR="00944846" w:rsidRPr="0036442B" w:rsidRDefault="00A12C1C" w:rsidP="00CC3393">
      <w:pPr>
        <w:pStyle w:val="a3"/>
        <w:spacing w:line="360" w:lineRule="auto"/>
        <w:ind w:right="153" w:firstLine="709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б</w:t>
      </w:r>
      <w:r w:rsidR="00944846" w:rsidRPr="0036442B">
        <w:rPr>
          <w:b/>
          <w:bCs/>
          <w:i/>
          <w:sz w:val="28"/>
          <w:szCs w:val="28"/>
        </w:rPr>
        <w:t>азовые логические действия:</w:t>
      </w:r>
    </w:p>
    <w:p w14:paraId="62F8E985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 xml:space="preserve">сравнивать </w:t>
      </w:r>
      <w:r w:rsidR="00B92F30">
        <w:rPr>
          <w:sz w:val="28"/>
          <w:szCs w:val="28"/>
          <w:lang w:val="tt-RU"/>
        </w:rPr>
        <w:t>об</w:t>
      </w:r>
      <w:r w:rsidR="00B92F30">
        <w:rPr>
          <w:sz w:val="28"/>
          <w:szCs w:val="28"/>
        </w:rPr>
        <w:t>ъекты, устанавливать основания для сравнения, устанавливать ана</w:t>
      </w:r>
      <w:r w:rsidRPr="00944846">
        <w:rPr>
          <w:sz w:val="28"/>
          <w:szCs w:val="28"/>
        </w:rPr>
        <w:t>логии языковых единиц;</w:t>
      </w:r>
    </w:p>
    <w:p w14:paraId="02237A46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объединять объекты (языковые един</w:t>
      </w:r>
      <w:r>
        <w:rPr>
          <w:sz w:val="28"/>
          <w:szCs w:val="28"/>
        </w:rPr>
        <w:t>ицы) по определ</w:t>
      </w:r>
      <w:r w:rsidR="00535AF2">
        <w:rPr>
          <w:sz w:val="28"/>
          <w:szCs w:val="28"/>
        </w:rPr>
        <w:t>е</w:t>
      </w:r>
      <w:r>
        <w:rPr>
          <w:sz w:val="28"/>
          <w:szCs w:val="28"/>
        </w:rPr>
        <w:t>нному признаку;</w:t>
      </w:r>
    </w:p>
    <w:p w14:paraId="26167293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определять существенный</w:t>
      </w:r>
      <w:r w:rsidR="00B92F30">
        <w:rPr>
          <w:sz w:val="28"/>
          <w:szCs w:val="28"/>
        </w:rPr>
        <w:t xml:space="preserve"> признак для классификации язы</w:t>
      </w:r>
      <w:r w:rsidRPr="00944846">
        <w:rPr>
          <w:sz w:val="28"/>
          <w:szCs w:val="28"/>
        </w:rPr>
        <w:t>ковых единиц; классифицировать языковые единицы;</w:t>
      </w:r>
    </w:p>
    <w:p w14:paraId="46362C26" w14:textId="0A91DE1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находить в языковом мате</w:t>
      </w:r>
      <w:r w:rsidR="00B92F30">
        <w:rPr>
          <w:sz w:val="28"/>
          <w:szCs w:val="28"/>
        </w:rPr>
        <w:t>риале закономерности и противо</w:t>
      </w:r>
      <w:r w:rsidRPr="00944846">
        <w:rPr>
          <w:sz w:val="28"/>
          <w:szCs w:val="28"/>
        </w:rPr>
        <w:t>речия на основе предложенн</w:t>
      </w:r>
      <w:r w:rsidR="00B92F30">
        <w:rPr>
          <w:sz w:val="28"/>
          <w:szCs w:val="28"/>
        </w:rPr>
        <w:t>ого учителем алгоритма наблюде</w:t>
      </w:r>
      <w:r w:rsidRPr="00944846">
        <w:rPr>
          <w:sz w:val="28"/>
          <w:szCs w:val="28"/>
        </w:rPr>
        <w:t>ния; анализировать алгоритм</w:t>
      </w:r>
      <w:r w:rsidR="00B92F30">
        <w:rPr>
          <w:sz w:val="28"/>
          <w:szCs w:val="28"/>
        </w:rPr>
        <w:t xml:space="preserve"> действий при работе с языковы</w:t>
      </w:r>
      <w:r w:rsidRPr="00944846">
        <w:rPr>
          <w:sz w:val="28"/>
          <w:szCs w:val="28"/>
        </w:rPr>
        <w:t xml:space="preserve">ми единицами, самостоятельно </w:t>
      </w:r>
      <w:r w:rsidRPr="00944846">
        <w:rPr>
          <w:sz w:val="28"/>
          <w:szCs w:val="28"/>
        </w:rPr>
        <w:lastRenderedPageBreak/>
        <w:t>выделять учебные операции при анализе языковых единиц;</w:t>
      </w:r>
    </w:p>
    <w:p w14:paraId="274887DF" w14:textId="77777777" w:rsidR="00B92F30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выявлять недостаток информации для решения учебной и практической задачи на</w:t>
      </w:r>
      <w:r w:rsidR="00B92F30">
        <w:rPr>
          <w:sz w:val="28"/>
          <w:szCs w:val="28"/>
        </w:rPr>
        <w:t xml:space="preserve"> основе предложенного алгоритма;</w:t>
      </w:r>
      <w:r w:rsidRPr="00944846">
        <w:rPr>
          <w:sz w:val="28"/>
          <w:szCs w:val="28"/>
        </w:rPr>
        <w:t xml:space="preserve"> </w:t>
      </w:r>
    </w:p>
    <w:p w14:paraId="2491363A" w14:textId="64A6971D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устанавливать причинно</w:t>
      </w:r>
      <w:r w:rsidR="00B92F30">
        <w:rPr>
          <w:sz w:val="28"/>
          <w:szCs w:val="28"/>
        </w:rPr>
        <w:t>-</w:t>
      </w:r>
      <w:r w:rsidRPr="00944846">
        <w:rPr>
          <w:sz w:val="28"/>
          <w:szCs w:val="28"/>
        </w:rPr>
        <w:t>сле</w:t>
      </w:r>
      <w:r w:rsidR="00B92F30">
        <w:rPr>
          <w:sz w:val="28"/>
          <w:szCs w:val="28"/>
        </w:rPr>
        <w:t>дственные связи в ситуациях на</w:t>
      </w:r>
      <w:r w:rsidRPr="00944846">
        <w:rPr>
          <w:sz w:val="28"/>
          <w:szCs w:val="28"/>
        </w:rPr>
        <w:t>блюдения за языковым материалом, делать выводы</w:t>
      </w:r>
      <w:r w:rsidR="00A12C1C">
        <w:rPr>
          <w:sz w:val="28"/>
          <w:szCs w:val="28"/>
        </w:rPr>
        <w:t>;</w:t>
      </w:r>
    </w:p>
    <w:p w14:paraId="71DA1C18" w14:textId="30800ED3" w:rsidR="00944846" w:rsidRPr="00CF0AA9" w:rsidRDefault="00A12C1C" w:rsidP="00CC3393">
      <w:pPr>
        <w:pStyle w:val="a3"/>
        <w:spacing w:line="360" w:lineRule="auto"/>
        <w:ind w:right="153" w:firstLine="709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б</w:t>
      </w:r>
      <w:r w:rsidR="00944846" w:rsidRPr="00CF0AA9">
        <w:rPr>
          <w:b/>
          <w:bCs/>
          <w:i/>
          <w:sz w:val="28"/>
          <w:szCs w:val="28"/>
        </w:rPr>
        <w:t>азовые исследовательские действия:</w:t>
      </w:r>
    </w:p>
    <w:p w14:paraId="5774BA6E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с помощью учителя формул</w:t>
      </w:r>
      <w:r w:rsidR="00B92F30">
        <w:rPr>
          <w:sz w:val="28"/>
          <w:szCs w:val="28"/>
        </w:rPr>
        <w:t>ировать цель, планировать изме</w:t>
      </w:r>
      <w:r w:rsidRPr="00944846">
        <w:rPr>
          <w:sz w:val="28"/>
          <w:szCs w:val="28"/>
        </w:rPr>
        <w:t>нения языкового объекта, речевой ситуации;</w:t>
      </w:r>
    </w:p>
    <w:p w14:paraId="3420F596" w14:textId="77777777" w:rsidR="00A32E40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сравнивать несколько вари</w:t>
      </w:r>
      <w:r w:rsidR="00A32E40">
        <w:rPr>
          <w:sz w:val="28"/>
          <w:szCs w:val="28"/>
        </w:rPr>
        <w:t>антов выполнения задания, выби</w:t>
      </w:r>
      <w:r w:rsidRPr="00944846">
        <w:rPr>
          <w:sz w:val="28"/>
          <w:szCs w:val="28"/>
        </w:rPr>
        <w:t xml:space="preserve">рать наиболее подходящий (на основе предложенных критериев); </w:t>
      </w:r>
    </w:p>
    <w:p w14:paraId="6F7A5D59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проводить по предложенно</w:t>
      </w:r>
      <w:r w:rsidR="00A32E40">
        <w:rPr>
          <w:sz w:val="28"/>
          <w:szCs w:val="28"/>
        </w:rPr>
        <w:t>му плану несложное лингвистиче</w:t>
      </w:r>
      <w:r w:rsidRPr="00944846">
        <w:rPr>
          <w:sz w:val="28"/>
          <w:szCs w:val="28"/>
        </w:rPr>
        <w:t>ское исследование, в</w:t>
      </w:r>
      <w:r w:rsidR="00A32E40">
        <w:rPr>
          <w:sz w:val="28"/>
          <w:szCs w:val="28"/>
        </w:rPr>
        <w:t xml:space="preserve">ыполнять по предложенному плану </w:t>
      </w:r>
      <w:r w:rsidRPr="00944846">
        <w:rPr>
          <w:sz w:val="28"/>
          <w:szCs w:val="28"/>
        </w:rPr>
        <w:t>проектное задание;</w:t>
      </w:r>
    </w:p>
    <w:p w14:paraId="445C01B7" w14:textId="77777777" w:rsidR="00A32E40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формулировать выводы и подкреплять их доказательствами на основе результатов провед</w:t>
      </w:r>
      <w:r w:rsidR="00A32E40">
        <w:rPr>
          <w:sz w:val="28"/>
          <w:szCs w:val="28"/>
        </w:rPr>
        <w:t>е</w:t>
      </w:r>
      <w:r w:rsidRPr="00944846">
        <w:rPr>
          <w:sz w:val="28"/>
          <w:szCs w:val="28"/>
        </w:rPr>
        <w:t xml:space="preserve">нного наблюдения за языковым материалом (классификации, сравнения, исследования); </w:t>
      </w:r>
    </w:p>
    <w:p w14:paraId="18BA8FFE" w14:textId="018EDBF9" w:rsidR="00944846" w:rsidRPr="00CF0AA9" w:rsidRDefault="002B7E7B" w:rsidP="00CC3393">
      <w:pPr>
        <w:pStyle w:val="a3"/>
        <w:spacing w:line="360" w:lineRule="auto"/>
        <w:ind w:right="153" w:firstLine="709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р</w:t>
      </w:r>
      <w:r w:rsidR="00944846" w:rsidRPr="00CF0AA9">
        <w:rPr>
          <w:b/>
          <w:bCs/>
          <w:i/>
          <w:sz w:val="28"/>
          <w:szCs w:val="28"/>
        </w:rPr>
        <w:t>абота с информацией:</w:t>
      </w:r>
    </w:p>
    <w:p w14:paraId="4832B3D4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5C299A77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 xml:space="preserve">согласно заданному алгоритму находить </w:t>
      </w:r>
      <w:r w:rsidR="00A32E40">
        <w:rPr>
          <w:sz w:val="28"/>
          <w:szCs w:val="28"/>
        </w:rPr>
        <w:t>в предложенном источнике информацию</w:t>
      </w:r>
      <w:r w:rsidRPr="00944846">
        <w:rPr>
          <w:sz w:val="28"/>
          <w:szCs w:val="28"/>
        </w:rPr>
        <w:t>;</w:t>
      </w:r>
    </w:p>
    <w:p w14:paraId="4317A7E3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распознавать достоверную</w:t>
      </w:r>
      <w:r w:rsidR="00A32E40">
        <w:rPr>
          <w:sz w:val="28"/>
          <w:szCs w:val="28"/>
        </w:rPr>
        <w:t xml:space="preserve"> и недостоверную информацию са</w:t>
      </w:r>
      <w:r w:rsidRPr="00944846">
        <w:rPr>
          <w:sz w:val="28"/>
          <w:szCs w:val="28"/>
        </w:rPr>
        <w:t>мостоятельно или на основа</w:t>
      </w:r>
      <w:r w:rsidR="00A32E40">
        <w:rPr>
          <w:sz w:val="28"/>
          <w:szCs w:val="28"/>
        </w:rPr>
        <w:t>нии предложенного учителем спо</w:t>
      </w:r>
      <w:r w:rsidRPr="00944846">
        <w:rPr>
          <w:sz w:val="28"/>
          <w:szCs w:val="28"/>
        </w:rPr>
        <w:t>соба е</w:t>
      </w:r>
      <w:r w:rsidR="00A32E40">
        <w:rPr>
          <w:sz w:val="28"/>
          <w:szCs w:val="28"/>
        </w:rPr>
        <w:t>е</w:t>
      </w:r>
      <w:r w:rsidRPr="00944846">
        <w:rPr>
          <w:sz w:val="28"/>
          <w:szCs w:val="28"/>
        </w:rPr>
        <w:t xml:space="preserve"> проверки;</w:t>
      </w:r>
    </w:p>
    <w:p w14:paraId="7D909570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соблюдать с помощью взрослых (педагогических работников, родителей, законных предс</w:t>
      </w:r>
      <w:r w:rsidR="00A32E40">
        <w:rPr>
          <w:sz w:val="28"/>
          <w:szCs w:val="28"/>
        </w:rPr>
        <w:t>тавителей) правила информацион</w:t>
      </w:r>
      <w:r w:rsidRPr="00944846">
        <w:rPr>
          <w:sz w:val="28"/>
          <w:szCs w:val="28"/>
        </w:rPr>
        <w:t xml:space="preserve">ной безопасности при поиске информации в </w:t>
      </w:r>
      <w:r w:rsidR="00A32E40">
        <w:rPr>
          <w:sz w:val="28"/>
          <w:szCs w:val="28"/>
        </w:rPr>
        <w:t>сети Интернет;</w:t>
      </w:r>
    </w:p>
    <w:p w14:paraId="2EC1F20F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16FF367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самостоятельно создавать схемы, таблицы для представления лингвистической информации</w:t>
      </w:r>
      <w:r w:rsidR="00A32E40">
        <w:rPr>
          <w:sz w:val="28"/>
          <w:szCs w:val="28"/>
        </w:rPr>
        <w:t>.</w:t>
      </w:r>
      <w:r w:rsidRPr="00944846">
        <w:rPr>
          <w:sz w:val="28"/>
          <w:szCs w:val="28"/>
        </w:rPr>
        <w:t xml:space="preserve"> </w:t>
      </w:r>
    </w:p>
    <w:p w14:paraId="46BD2E24" w14:textId="64A31ACA" w:rsidR="00BD5124" w:rsidRDefault="00BD5124" w:rsidP="00CC3393">
      <w:pPr>
        <w:pStyle w:val="a3"/>
        <w:spacing w:line="360" w:lineRule="auto"/>
        <w:ind w:right="153" w:firstLine="709"/>
        <w:rPr>
          <w:sz w:val="28"/>
          <w:szCs w:val="28"/>
        </w:rPr>
      </w:pPr>
      <w:bookmarkStart w:id="33" w:name="_Hlk102658281"/>
      <w:r w:rsidRPr="00BD5124">
        <w:rPr>
          <w:sz w:val="28"/>
          <w:szCs w:val="28"/>
        </w:rPr>
        <w:lastRenderedPageBreak/>
        <w:t xml:space="preserve">В результате изучения учебного предмета «Родной </w:t>
      </w:r>
      <w:r>
        <w:rPr>
          <w:sz w:val="28"/>
          <w:szCs w:val="28"/>
        </w:rPr>
        <w:t xml:space="preserve">(татарский) </w:t>
      </w:r>
      <w:r w:rsidRPr="00BD5124">
        <w:rPr>
          <w:sz w:val="28"/>
          <w:szCs w:val="28"/>
        </w:rPr>
        <w:t xml:space="preserve">язык» в 1–4 классах обучающийся овладеет универсальными учебными </w:t>
      </w:r>
      <w:r w:rsidRPr="00BD5124">
        <w:rPr>
          <w:b/>
          <w:bCs/>
          <w:sz w:val="28"/>
          <w:szCs w:val="28"/>
        </w:rPr>
        <w:t>коммуникативными</w:t>
      </w:r>
      <w:r w:rsidRPr="00BD5124">
        <w:rPr>
          <w:sz w:val="28"/>
          <w:szCs w:val="28"/>
        </w:rPr>
        <w:t xml:space="preserve"> действиями</w:t>
      </w:r>
      <w:r w:rsidR="00120E25">
        <w:rPr>
          <w:sz w:val="28"/>
          <w:szCs w:val="28"/>
        </w:rPr>
        <w:t>:</w:t>
      </w:r>
    </w:p>
    <w:bookmarkEnd w:id="33"/>
    <w:p w14:paraId="1D1B1328" w14:textId="7EDA6A2A" w:rsidR="00944846" w:rsidRPr="00CF0AA9" w:rsidRDefault="002B7E7B" w:rsidP="00CC3393">
      <w:pPr>
        <w:pStyle w:val="a3"/>
        <w:spacing w:line="360" w:lineRule="auto"/>
        <w:ind w:right="153" w:firstLine="709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о</w:t>
      </w:r>
      <w:r w:rsidR="00944846" w:rsidRPr="00CF0AA9">
        <w:rPr>
          <w:b/>
          <w:bCs/>
          <w:i/>
          <w:sz w:val="28"/>
          <w:szCs w:val="28"/>
        </w:rPr>
        <w:t>бщение:</w:t>
      </w:r>
    </w:p>
    <w:p w14:paraId="32BAB10F" w14:textId="77777777" w:rsidR="00A32E40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14:paraId="3F2769E3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 xml:space="preserve">проявлять уважительное </w:t>
      </w:r>
      <w:r>
        <w:rPr>
          <w:sz w:val="28"/>
          <w:szCs w:val="28"/>
        </w:rPr>
        <w:t>отношение к собеседнику, соблю</w:t>
      </w:r>
      <w:r w:rsidRPr="00944846">
        <w:rPr>
          <w:sz w:val="28"/>
          <w:szCs w:val="28"/>
        </w:rPr>
        <w:t>дать правила ведения диалоги и дискуссии;</w:t>
      </w:r>
    </w:p>
    <w:p w14:paraId="6615F058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 xml:space="preserve">признавать возможность </w:t>
      </w:r>
      <w:r>
        <w:rPr>
          <w:sz w:val="28"/>
          <w:szCs w:val="28"/>
        </w:rPr>
        <w:t>существования разных точек зре</w:t>
      </w:r>
      <w:r w:rsidRPr="00944846">
        <w:rPr>
          <w:sz w:val="28"/>
          <w:szCs w:val="28"/>
        </w:rPr>
        <w:t>ния;</w:t>
      </w:r>
    </w:p>
    <w:p w14:paraId="72B259B9" w14:textId="77777777" w:rsidR="00A32E40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корректно и аргументированно высказывать сво</w:t>
      </w:r>
      <w:r w:rsidR="00535AF2">
        <w:rPr>
          <w:sz w:val="28"/>
          <w:szCs w:val="28"/>
        </w:rPr>
        <w:t>е</w:t>
      </w:r>
      <w:r w:rsidRPr="00944846">
        <w:rPr>
          <w:sz w:val="28"/>
          <w:szCs w:val="28"/>
        </w:rPr>
        <w:t xml:space="preserve"> мнение; </w:t>
      </w:r>
    </w:p>
    <w:p w14:paraId="3F2914C7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строить речевое высказывание в соответствии с по</w:t>
      </w:r>
      <w:r>
        <w:rPr>
          <w:sz w:val="28"/>
          <w:szCs w:val="28"/>
        </w:rPr>
        <w:t>ставленной</w:t>
      </w:r>
      <w:r>
        <w:rPr>
          <w:sz w:val="28"/>
          <w:szCs w:val="28"/>
          <w:lang w:val="tt-RU"/>
        </w:rPr>
        <w:t xml:space="preserve"> </w:t>
      </w:r>
      <w:r w:rsidRPr="00944846">
        <w:rPr>
          <w:sz w:val="28"/>
          <w:szCs w:val="28"/>
        </w:rPr>
        <w:t>задачей;</w:t>
      </w:r>
    </w:p>
    <w:p w14:paraId="260EF8D3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создавать устные и письмен</w:t>
      </w:r>
      <w:r>
        <w:rPr>
          <w:sz w:val="28"/>
          <w:szCs w:val="28"/>
        </w:rPr>
        <w:t>ные тексты (описание, рассужде</w:t>
      </w:r>
      <w:r w:rsidRPr="00944846">
        <w:rPr>
          <w:sz w:val="28"/>
          <w:szCs w:val="28"/>
        </w:rPr>
        <w:t>ние, повествование);</w:t>
      </w:r>
    </w:p>
    <w:p w14:paraId="276C8B06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готовить небольшие публичные выступления;</w:t>
      </w:r>
    </w:p>
    <w:p w14:paraId="0A1E2CE4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 xml:space="preserve">подбирать иллюстративный </w:t>
      </w:r>
      <w:r>
        <w:rPr>
          <w:sz w:val="28"/>
          <w:szCs w:val="28"/>
        </w:rPr>
        <w:t>материал (рисунки, фото, плака</w:t>
      </w:r>
      <w:r w:rsidRPr="00944846">
        <w:rPr>
          <w:sz w:val="28"/>
          <w:szCs w:val="28"/>
        </w:rPr>
        <w:t>ты) к тексту выступления</w:t>
      </w:r>
      <w:r w:rsidR="00A32E40">
        <w:rPr>
          <w:sz w:val="28"/>
          <w:szCs w:val="28"/>
        </w:rPr>
        <w:t>;</w:t>
      </w:r>
      <w:r w:rsidRPr="00944846">
        <w:rPr>
          <w:sz w:val="28"/>
          <w:szCs w:val="28"/>
        </w:rPr>
        <w:t xml:space="preserve"> </w:t>
      </w:r>
    </w:p>
    <w:p w14:paraId="42ACD3C9" w14:textId="26D255F9" w:rsidR="00944846" w:rsidRPr="00CF0AA9" w:rsidRDefault="002B7E7B" w:rsidP="00CC3393">
      <w:pPr>
        <w:pStyle w:val="a3"/>
        <w:spacing w:line="360" w:lineRule="auto"/>
        <w:ind w:right="153" w:firstLine="709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с</w:t>
      </w:r>
      <w:r w:rsidR="00944846" w:rsidRPr="00CF0AA9">
        <w:rPr>
          <w:b/>
          <w:bCs/>
          <w:i/>
          <w:sz w:val="28"/>
          <w:szCs w:val="28"/>
        </w:rPr>
        <w:t>овместная деятельность:</w:t>
      </w:r>
    </w:p>
    <w:p w14:paraId="7B459F41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формулировать краткосро</w:t>
      </w:r>
      <w:r>
        <w:rPr>
          <w:sz w:val="28"/>
          <w:szCs w:val="28"/>
        </w:rPr>
        <w:t>чные и долгосрочные цели (инди</w:t>
      </w:r>
      <w:r w:rsidRPr="00944846">
        <w:rPr>
          <w:sz w:val="28"/>
          <w:szCs w:val="28"/>
        </w:rPr>
        <w:t>видуальные с уч</w:t>
      </w:r>
      <w:r w:rsidR="00A32E40">
        <w:rPr>
          <w:sz w:val="28"/>
          <w:szCs w:val="28"/>
        </w:rPr>
        <w:t>е</w:t>
      </w:r>
      <w:r w:rsidRPr="00944846">
        <w:rPr>
          <w:sz w:val="28"/>
          <w:szCs w:val="28"/>
        </w:rPr>
        <w:t xml:space="preserve">том участия в коллективных задачах) в </w:t>
      </w:r>
      <w:r>
        <w:rPr>
          <w:sz w:val="28"/>
          <w:szCs w:val="28"/>
        </w:rPr>
        <w:t>стан</w:t>
      </w:r>
      <w:r w:rsidRPr="00944846">
        <w:rPr>
          <w:sz w:val="28"/>
          <w:szCs w:val="28"/>
        </w:rPr>
        <w:t>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38FB8DA1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 xml:space="preserve">принимать цель совместной </w:t>
      </w:r>
      <w:r>
        <w:rPr>
          <w:sz w:val="28"/>
          <w:szCs w:val="28"/>
        </w:rPr>
        <w:t>деятельности, коллективно стро</w:t>
      </w:r>
      <w:r w:rsidRPr="00944846">
        <w:rPr>
          <w:sz w:val="28"/>
          <w:szCs w:val="28"/>
        </w:rPr>
        <w:t>ить действия по е</w:t>
      </w:r>
      <w:r w:rsidR="00A32E40">
        <w:rPr>
          <w:sz w:val="28"/>
          <w:szCs w:val="28"/>
        </w:rPr>
        <w:t>е</w:t>
      </w:r>
      <w:r w:rsidRPr="00944846">
        <w:rPr>
          <w:sz w:val="28"/>
          <w:szCs w:val="28"/>
        </w:rPr>
        <w:t xml:space="preserve"> достижени</w:t>
      </w:r>
      <w:r>
        <w:rPr>
          <w:sz w:val="28"/>
          <w:szCs w:val="28"/>
        </w:rPr>
        <w:t>ю: распределять роли, договари</w:t>
      </w:r>
      <w:r w:rsidRPr="00944846">
        <w:rPr>
          <w:sz w:val="28"/>
          <w:szCs w:val="28"/>
        </w:rPr>
        <w:t>ваться, обсуждать процесс и результат совместной работы;</w:t>
      </w:r>
    </w:p>
    <w:p w14:paraId="25752DA2" w14:textId="77777777" w:rsidR="00A32E40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 xml:space="preserve">проявлять готовность руководить, выполнять поручения, </w:t>
      </w:r>
      <w:r w:rsidR="00A32E40">
        <w:rPr>
          <w:sz w:val="28"/>
          <w:szCs w:val="28"/>
        </w:rPr>
        <w:t>подчиняться;</w:t>
      </w:r>
    </w:p>
    <w:p w14:paraId="1B647905" w14:textId="77777777" w:rsidR="006667D7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 xml:space="preserve">ответственно выполнять свою часть работы; </w:t>
      </w:r>
    </w:p>
    <w:p w14:paraId="78836E22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оценивать свой вклад в общий результат;</w:t>
      </w:r>
    </w:p>
    <w:p w14:paraId="65250CD4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lastRenderedPageBreak/>
        <w:t>выполнять совместные прое</w:t>
      </w:r>
      <w:r>
        <w:rPr>
          <w:sz w:val="28"/>
          <w:szCs w:val="28"/>
        </w:rPr>
        <w:t>ктные задания с опорой на пред</w:t>
      </w:r>
      <w:r w:rsidRPr="00944846">
        <w:rPr>
          <w:sz w:val="28"/>
          <w:szCs w:val="28"/>
        </w:rPr>
        <w:t>ложенные образцы</w:t>
      </w:r>
      <w:r w:rsidR="006667D7">
        <w:rPr>
          <w:sz w:val="28"/>
          <w:szCs w:val="28"/>
        </w:rPr>
        <w:t xml:space="preserve">. </w:t>
      </w:r>
    </w:p>
    <w:p w14:paraId="596A123B" w14:textId="0D28EC24" w:rsidR="00944846" w:rsidRPr="00944846" w:rsidRDefault="00BD5124" w:rsidP="00CC3393">
      <w:pPr>
        <w:pStyle w:val="a3"/>
        <w:spacing w:line="360" w:lineRule="auto"/>
        <w:ind w:right="153" w:firstLine="708"/>
        <w:rPr>
          <w:sz w:val="28"/>
          <w:szCs w:val="28"/>
        </w:rPr>
      </w:pPr>
      <w:r w:rsidRPr="00BD5124">
        <w:rPr>
          <w:sz w:val="28"/>
          <w:szCs w:val="28"/>
        </w:rPr>
        <w:t xml:space="preserve">В результате изучения учебного предмета «Родной </w:t>
      </w:r>
      <w:r>
        <w:rPr>
          <w:sz w:val="28"/>
          <w:szCs w:val="28"/>
        </w:rPr>
        <w:t xml:space="preserve">(татарский) </w:t>
      </w:r>
      <w:r w:rsidRPr="00BD5124">
        <w:rPr>
          <w:sz w:val="28"/>
          <w:szCs w:val="28"/>
        </w:rPr>
        <w:t xml:space="preserve">язык» в 1–4 классах обучающийся овладеет универсальными учебными </w:t>
      </w:r>
      <w:r w:rsidRPr="00BD5124">
        <w:rPr>
          <w:b/>
          <w:bCs/>
          <w:sz w:val="28"/>
          <w:szCs w:val="28"/>
        </w:rPr>
        <w:t>регулятивными</w:t>
      </w:r>
      <w:r w:rsidRPr="00BD5124">
        <w:rPr>
          <w:sz w:val="28"/>
          <w:szCs w:val="28"/>
        </w:rPr>
        <w:t xml:space="preserve"> действиями</w:t>
      </w:r>
      <w:r w:rsidR="002B7E7B">
        <w:rPr>
          <w:sz w:val="28"/>
          <w:szCs w:val="28"/>
        </w:rPr>
        <w:t>:</w:t>
      </w:r>
    </w:p>
    <w:p w14:paraId="554A4CE1" w14:textId="3F09C41D" w:rsidR="00944846" w:rsidRPr="00CF0AA9" w:rsidRDefault="002B7E7B" w:rsidP="00CC3393">
      <w:pPr>
        <w:pStyle w:val="a3"/>
        <w:spacing w:line="360" w:lineRule="auto"/>
        <w:ind w:right="153" w:firstLine="709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с</w:t>
      </w:r>
      <w:r w:rsidR="00944846" w:rsidRPr="00CF0AA9">
        <w:rPr>
          <w:b/>
          <w:bCs/>
          <w:i/>
          <w:sz w:val="28"/>
          <w:szCs w:val="28"/>
        </w:rPr>
        <w:t>амоорганизация:</w:t>
      </w:r>
    </w:p>
    <w:p w14:paraId="1E743FB6" w14:textId="77777777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планировать действия по решению учебной з</w:t>
      </w:r>
      <w:r>
        <w:rPr>
          <w:sz w:val="28"/>
          <w:szCs w:val="28"/>
        </w:rPr>
        <w:t>адачи для полу</w:t>
      </w:r>
      <w:r w:rsidRPr="00944846">
        <w:rPr>
          <w:sz w:val="28"/>
          <w:szCs w:val="28"/>
        </w:rPr>
        <w:t>чения результата;</w:t>
      </w:r>
    </w:p>
    <w:p w14:paraId="6CBCF923" w14:textId="735F2D36" w:rsidR="00944846" w:rsidRPr="00944846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выстраивать последовательность выбранных действий</w:t>
      </w:r>
      <w:r w:rsidR="002B7E7B">
        <w:rPr>
          <w:sz w:val="28"/>
          <w:szCs w:val="28"/>
        </w:rPr>
        <w:t>;</w:t>
      </w:r>
      <w:r w:rsidRPr="00944846">
        <w:rPr>
          <w:sz w:val="28"/>
          <w:szCs w:val="28"/>
        </w:rPr>
        <w:t xml:space="preserve"> </w:t>
      </w:r>
    </w:p>
    <w:p w14:paraId="28AEB39F" w14:textId="1FE5DD2B" w:rsidR="00944846" w:rsidRPr="00CF0AA9" w:rsidRDefault="002B7E7B" w:rsidP="00CC3393">
      <w:pPr>
        <w:pStyle w:val="a3"/>
        <w:spacing w:line="360" w:lineRule="auto"/>
        <w:ind w:right="153" w:firstLine="708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</w:t>
      </w:r>
      <w:r w:rsidR="00944846" w:rsidRPr="00CF0AA9">
        <w:rPr>
          <w:b/>
          <w:bCs/>
          <w:i/>
          <w:iCs/>
          <w:sz w:val="28"/>
          <w:szCs w:val="28"/>
        </w:rPr>
        <w:t>амоконтроль:</w:t>
      </w:r>
    </w:p>
    <w:p w14:paraId="512D90A2" w14:textId="77777777" w:rsidR="006667D7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 xml:space="preserve">устанавливать причины успеха/неудач учебной деятельности; </w:t>
      </w:r>
    </w:p>
    <w:p w14:paraId="4DEC8045" w14:textId="372F7719" w:rsidR="00944846" w:rsidRPr="00E02619" w:rsidRDefault="00944846" w:rsidP="002B7E7B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944846">
        <w:rPr>
          <w:sz w:val="28"/>
          <w:szCs w:val="28"/>
        </w:rPr>
        <w:t>корректировать свои учебн</w:t>
      </w:r>
      <w:r>
        <w:rPr>
          <w:sz w:val="28"/>
          <w:szCs w:val="28"/>
        </w:rPr>
        <w:t xml:space="preserve">ые действия для преодоления </w:t>
      </w:r>
      <w:r w:rsidRPr="00944846">
        <w:rPr>
          <w:sz w:val="28"/>
          <w:szCs w:val="28"/>
        </w:rPr>
        <w:t>ошибок</w:t>
      </w:r>
      <w:r w:rsidR="006667D7">
        <w:rPr>
          <w:sz w:val="28"/>
          <w:szCs w:val="28"/>
        </w:rPr>
        <w:t>.</w:t>
      </w:r>
    </w:p>
    <w:p w14:paraId="0501B149" w14:textId="2B4BF123" w:rsidR="00944846" w:rsidRPr="00E02619" w:rsidRDefault="00E02619" w:rsidP="00780E92">
      <w:pPr>
        <w:pStyle w:val="3"/>
        <w:ind w:left="0"/>
      </w:pPr>
      <w:bookmarkStart w:id="34" w:name="_Toc105157896"/>
      <w:r w:rsidRPr="00E02619">
        <w:t>Предметные результаты</w:t>
      </w:r>
      <w:bookmarkEnd w:id="34"/>
    </w:p>
    <w:p w14:paraId="5635D6F3" w14:textId="71EE38B8" w:rsidR="00E02619" w:rsidRPr="00EB5020" w:rsidRDefault="00E02619" w:rsidP="00E02619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Изучение учебного предмета «Родной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(татарский) </w:t>
      </w:r>
      <w:r w:rsidRPr="00EB5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язык» в 1–4 классах обеспечивает:</w:t>
      </w:r>
    </w:p>
    <w:p w14:paraId="6A83FB12" w14:textId="395E6617" w:rsidR="00E02619" w:rsidRPr="00EB5020" w:rsidRDefault="00E02619" w:rsidP="00E02619">
      <w:pPr>
        <w:numPr>
          <w:ilvl w:val="0"/>
          <w:numId w:val="10"/>
        </w:numPr>
        <w:shd w:val="clear" w:color="auto" w:fill="FFFFFF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5" w:name="_Hlk98940168"/>
      <w:r w:rsidRPr="00EB5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понимание роли языка как основного средства человеческого общения, осознание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Pr="00EB5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языка как одной из главных духовно-нравственных ценностей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татарского </w:t>
      </w:r>
      <w:r w:rsidRPr="00EB5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народа; понимание значения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татарского</w:t>
      </w:r>
      <w:r w:rsidRPr="00EB5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языка для освоения и укрепления народных традиций и культуры; проявление познавательного интереса к родному языку и желания его изучать;</w:t>
      </w:r>
    </w:p>
    <w:p w14:paraId="6443D6BA" w14:textId="65CCAFBD" w:rsidR="00E02619" w:rsidRPr="00EB5020" w:rsidRDefault="00E02619" w:rsidP="00E02619">
      <w:pPr>
        <w:numPr>
          <w:ilvl w:val="0"/>
          <w:numId w:val="10"/>
        </w:numPr>
        <w:shd w:val="clear" w:color="auto" w:fill="FFFFFF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сформированность первоначальных представлений о единстве и многообразии языкового и культурного пространства Российской Федерации, о месте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Pr="00EB5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языка среди </w:t>
      </w:r>
      <w:r w:rsidRPr="00EB502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языков народов России;</w:t>
      </w:r>
    </w:p>
    <w:p w14:paraId="19917AB5" w14:textId="79DBF1D1" w:rsidR="00E02619" w:rsidRPr="00EB5020" w:rsidRDefault="00E02619" w:rsidP="00E02619">
      <w:pPr>
        <w:numPr>
          <w:ilvl w:val="0"/>
          <w:numId w:val="10"/>
        </w:numPr>
        <w:shd w:val="clear" w:color="auto" w:fill="FFFFFF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сформированность первоначальных знаний о фонетике, лексике, грамматике, орфографии и пунктуации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Pr="00EB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языка;</w:t>
      </w:r>
    </w:p>
    <w:p w14:paraId="7D1D431F" w14:textId="77777777" w:rsidR="00E02619" w:rsidRPr="00EB5020" w:rsidRDefault="00E02619" w:rsidP="00E02619">
      <w:pPr>
        <w:numPr>
          <w:ilvl w:val="0"/>
          <w:numId w:val="10"/>
        </w:numPr>
        <w:shd w:val="clear" w:color="auto" w:fill="FFFFFF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сформированность умений применять полученные знания в речевой деятельности, употреблять в речи изученную лексику, строить устные высказывания, используя усвоенную лексику и полученные языковые знания, </w:t>
      </w:r>
      <w:r w:rsidRPr="00EB50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участвовать в речевом общении, используя изученные формулы речевого этикета;</w:t>
      </w:r>
    </w:p>
    <w:p w14:paraId="66A50681" w14:textId="5F8524E3" w:rsidR="00E02619" w:rsidRPr="00EB5020" w:rsidRDefault="00E02619" w:rsidP="00E02619">
      <w:pPr>
        <w:numPr>
          <w:ilvl w:val="0"/>
          <w:numId w:val="10"/>
        </w:numPr>
        <w:shd w:val="clear" w:color="auto" w:fill="FFFFFF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сформированность и развитие всех видов речевой деятельности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татарском</w:t>
      </w:r>
      <w:r w:rsidRPr="00EB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языке (слушание, говорение, чтение и письмо) и умения составлять небольшие рассказы по заданной теме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татарском</w:t>
      </w:r>
      <w:r w:rsidRPr="00EB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языке, используя полученные знания.</w:t>
      </w:r>
    </w:p>
    <w:p w14:paraId="2285A768" w14:textId="77777777" w:rsidR="00766617" w:rsidRDefault="00E02619" w:rsidP="004D5553">
      <w:pPr>
        <w:shd w:val="clear" w:color="auto" w:fill="FFFFFF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5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по классам</w:t>
      </w:r>
      <w:bookmarkStart w:id="36" w:name="_Toc101357283"/>
      <w:bookmarkEnd w:id="35"/>
    </w:p>
    <w:p w14:paraId="469951E3" w14:textId="0BD526F5" w:rsidR="00766617" w:rsidRPr="00766617" w:rsidRDefault="00766617" w:rsidP="00636F6A">
      <w:pPr>
        <w:pStyle w:val="3"/>
        <w:ind w:left="0"/>
        <w:rPr>
          <w:rFonts w:eastAsia="Times New Roman"/>
          <w:lang w:eastAsia="ru-RU"/>
        </w:rPr>
      </w:pPr>
      <w:bookmarkStart w:id="37" w:name="_Toc105157897"/>
      <w:r>
        <w:rPr>
          <w:rFonts w:eastAsia="Times New Roman"/>
          <w:lang w:eastAsia="ru-RU"/>
        </w:rPr>
        <w:t xml:space="preserve">1 </w:t>
      </w:r>
      <w:r w:rsidRPr="00766617">
        <w:t>класс</w:t>
      </w:r>
      <w:bookmarkEnd w:id="36"/>
      <w:bookmarkEnd w:id="37"/>
    </w:p>
    <w:bookmarkEnd w:id="30"/>
    <w:p w14:paraId="02E73DD2" w14:textId="4A163E37" w:rsidR="00766617" w:rsidRPr="00766617" w:rsidRDefault="00766617" w:rsidP="008B63E4">
      <w:pPr>
        <w:tabs>
          <w:tab w:val="left" w:pos="709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6617">
        <w:rPr>
          <w:rFonts w:ascii="Times New Roman" w:eastAsia="Calibri" w:hAnsi="Times New Roman" w:cs="Times New Roman"/>
          <w:sz w:val="28"/>
          <w:szCs w:val="28"/>
          <w:lang w:eastAsia="ar-SA"/>
        </w:rPr>
        <w:t>Обучающийся научится:</w:t>
      </w:r>
    </w:p>
    <w:p w14:paraId="29284D38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Malgun Gothic" w:hAnsi="Times New Roman" w:cs="Malgun Gothic"/>
          <w:bCs/>
          <w:color w:val="000000"/>
          <w:spacing w:val="4"/>
          <w:sz w:val="28"/>
          <w:szCs w:val="28"/>
          <w:shd w:val="clear" w:color="auto" w:fill="FFFFFF"/>
          <w:lang w:eastAsia="ru-RU"/>
        </w:rPr>
        <w:t xml:space="preserve">воспроизводить </w:t>
      </w:r>
      <w:r w:rsidRPr="00F97C06"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</w:rPr>
        <w:t>звуковую форму слова по его буквенной записи;</w:t>
      </w:r>
    </w:p>
    <w:p w14:paraId="0A271E16" w14:textId="7DA0B7B9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</w:rPr>
        <w:t>рассказывать о себе, друзьях и т.</w:t>
      </w:r>
      <w:r w:rsidR="002B7E7B"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</w:rPr>
        <w:t> </w:t>
      </w:r>
      <w:r w:rsidRPr="00F97C06"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</w:rPr>
        <w:t>д.;</w:t>
      </w:r>
    </w:p>
    <w:p w14:paraId="19B9FA13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Malgun Gothic" w:hAnsi="Times New Roman" w:cs="Times New Roman"/>
          <w:spacing w:val="3"/>
          <w:sz w:val="28"/>
          <w:szCs w:val="28"/>
          <w:lang w:val="tt-RU"/>
        </w:rPr>
        <w:t xml:space="preserve">соблюдать орфоэпические и интонационные нормы татарского языка в устной и письменной речи; </w:t>
      </w:r>
    </w:p>
    <w:p w14:paraId="0EBB7AB4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читать целыми словами со скоростью, соответствующей индивидуальному темпу обучающегося; </w:t>
      </w:r>
    </w:p>
    <w:p w14:paraId="495F1006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владеть начертанием письменных прописных и строчных букв;</w:t>
      </w:r>
    </w:p>
    <w:p w14:paraId="5EF69EB4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>правильно</w:t>
      </w: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 списывать слова и предложения; </w:t>
      </w:r>
    </w:p>
    <w:p w14:paraId="36334824" w14:textId="77777777" w:rsidR="00F97C06" w:rsidRPr="00F97C06" w:rsidRDefault="006667D7" w:rsidP="00A12C1C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писать буквы, буквосочетания, слоги, слова, предложения с соблюдением гигиенических норм;</w:t>
      </w:r>
    </w:p>
    <w:p w14:paraId="6863645E" w14:textId="77777777" w:rsidR="00F97C06" w:rsidRPr="00F97C06" w:rsidRDefault="006667D7" w:rsidP="00A12C1C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вырабатывать связное и ритмичное написание букв;</w:t>
      </w:r>
    </w:p>
    <w:p w14:paraId="480E5B71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писать под диктовку слова, тексты объемом не более 8 слов;</w:t>
      </w:r>
    </w:p>
    <w:p w14:paraId="69D6CA1A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распознавать устную и письменную речь; </w:t>
      </w:r>
    </w:p>
    <w:p w14:paraId="70142F4B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различать слово, предложение и текст; </w:t>
      </w:r>
    </w:p>
    <w:p w14:paraId="51674702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применять изученные правила правописания: раздельное написание слов в предложении;</w:t>
      </w:r>
    </w:p>
    <w:p w14:paraId="021BEDD3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писать без искажений прописные буквы в начале предложения и в именах собственных;</w:t>
      </w:r>
    </w:p>
    <w:p w14:paraId="047F5FD1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правильно оформлять предложение на письме, выбирать знак конца предложения; </w:t>
      </w:r>
    </w:p>
    <w:p w14:paraId="258B9631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lastRenderedPageBreak/>
        <w:t>выделять в слове ударение;</w:t>
      </w:r>
    </w:p>
    <w:p w14:paraId="770DA849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произносить и различать на слух гласные звуки татарского языка;</w:t>
      </w:r>
    </w:p>
    <w:p w14:paraId="61FDE8F3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различать гласные и согласные звуки; гласные – ударные и безударные, твердые и мягкие; согласные – звонкие и глухие;</w:t>
      </w:r>
    </w:p>
    <w:p w14:paraId="64DE8E36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распознавать парные и непарные гласные и согласные звуки;</w:t>
      </w:r>
    </w:p>
    <w:p w14:paraId="4902A8F3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определять количество и последовательность звуков в слове;</w:t>
      </w:r>
    </w:p>
    <w:p w14:paraId="06184B5F" w14:textId="7C154849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</w:t>
      </w:r>
      <w:r w:rsidRPr="00F97C06">
        <w:rPr>
          <w:rFonts w:ascii="Times New Roman" w:eastAsia="Calibri" w:hAnsi="Times New Roman" w:cs="Times New Roman"/>
          <w:bCs/>
          <w:sz w:val="28"/>
          <w:szCs w:val="28"/>
        </w:rPr>
        <w:t>азличать звуки и буквы: букв</w:t>
      </w:r>
      <w:r w:rsidR="00766617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F97C06">
        <w:rPr>
          <w:rFonts w:ascii="Times New Roman" w:eastAsia="Calibri" w:hAnsi="Times New Roman" w:cs="Times New Roman"/>
          <w:bCs/>
          <w:sz w:val="28"/>
          <w:szCs w:val="28"/>
        </w:rPr>
        <w:t xml:space="preserve"> как знак звука;</w:t>
      </w:r>
    </w:p>
    <w:p w14:paraId="6D102DDC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определять количество слогов;</w:t>
      </w:r>
    </w:p>
    <w:p w14:paraId="20BC5386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переносить слова на другую строку;</w:t>
      </w:r>
    </w:p>
    <w:p w14:paraId="73DD063B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переносить слова с буквами ъ и ь по слогам;</w:t>
      </w:r>
    </w:p>
    <w:p w14:paraId="0144FB60" w14:textId="77777777" w:rsidR="00F97C06" w:rsidRPr="00D50083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правильно писать и читать слова с буквами </w:t>
      </w:r>
      <w:r w:rsidRPr="00D50083">
        <w:rPr>
          <w:rFonts w:ascii="Times New Roman" w:eastAsia="Calibri" w:hAnsi="Times New Roman" w:cs="Times New Roman"/>
          <w:sz w:val="28"/>
          <w:szCs w:val="28"/>
        </w:rPr>
        <w:t>ъ и ь;</w:t>
      </w:r>
    </w:p>
    <w:p w14:paraId="2A236594" w14:textId="77777777" w:rsidR="00F97C06" w:rsidRPr="00A12C1C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правильно читать специфичные </w:t>
      </w: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гласные </w:t>
      </w: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звуки татарского </w:t>
      </w:r>
      <w:r w:rsidRPr="00A12C1C">
        <w:rPr>
          <w:rFonts w:ascii="Times New Roman" w:eastAsia="Calibri" w:hAnsi="Times New Roman" w:cs="Times New Roman"/>
          <w:sz w:val="28"/>
          <w:szCs w:val="28"/>
        </w:rPr>
        <w:t>языка [</w:t>
      </w:r>
      <w:r w:rsidRPr="00A12C1C">
        <w:rPr>
          <w:rFonts w:ascii="Times New Roman" w:eastAsia="Calibri" w:hAnsi="Times New Roman" w:cs="Times New Roman"/>
          <w:sz w:val="28"/>
          <w:szCs w:val="28"/>
          <w:lang w:val="tt-RU"/>
        </w:rPr>
        <w:t>ә</w:t>
      </w:r>
      <w:r w:rsidRPr="00A12C1C">
        <w:rPr>
          <w:rFonts w:ascii="Times New Roman" w:eastAsia="Calibri" w:hAnsi="Times New Roman" w:cs="Times New Roman"/>
          <w:sz w:val="28"/>
          <w:szCs w:val="28"/>
        </w:rPr>
        <w:t>], [</w:t>
      </w:r>
      <w:r w:rsidRPr="00A12C1C">
        <w:rPr>
          <w:rFonts w:ascii="Times New Roman" w:eastAsia="Calibri" w:hAnsi="Times New Roman" w:cs="Times New Roman"/>
          <w:sz w:val="28"/>
          <w:szCs w:val="28"/>
          <w:lang w:val="tt-RU"/>
        </w:rPr>
        <w:t>ө</w:t>
      </w:r>
      <w:r w:rsidRPr="00A12C1C">
        <w:rPr>
          <w:rFonts w:ascii="Times New Roman" w:eastAsia="Calibri" w:hAnsi="Times New Roman" w:cs="Times New Roman"/>
          <w:sz w:val="28"/>
          <w:szCs w:val="28"/>
        </w:rPr>
        <w:t>], [</w:t>
      </w:r>
      <w:r w:rsidRPr="00A12C1C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r w:rsidRPr="00A12C1C">
        <w:rPr>
          <w:rFonts w:ascii="Times New Roman" w:eastAsia="Calibri" w:hAnsi="Times New Roman" w:cs="Times New Roman"/>
          <w:sz w:val="28"/>
          <w:szCs w:val="28"/>
        </w:rPr>
        <w:t>]</w:t>
      </w:r>
      <w:r w:rsidRPr="00A12C1C">
        <w:rPr>
          <w:rFonts w:ascii="Times New Roman" w:eastAsia="Calibri" w:hAnsi="Times New Roman" w:cs="Times New Roman"/>
          <w:sz w:val="28"/>
          <w:szCs w:val="28"/>
          <w:lang w:val="tt-RU"/>
        </w:rPr>
        <w:t>;</w:t>
      </w:r>
    </w:p>
    <w:p w14:paraId="2AFCA340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правильно читать специфичные </w:t>
      </w: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согласные </w:t>
      </w:r>
      <w:r w:rsidRPr="00F97C06">
        <w:rPr>
          <w:rFonts w:ascii="Times New Roman" w:eastAsia="Calibri" w:hAnsi="Times New Roman" w:cs="Times New Roman"/>
          <w:sz w:val="28"/>
          <w:szCs w:val="28"/>
        </w:rPr>
        <w:t>звуки татарского языка [w], [ғ], [қ], [җ], [ң], [һ];</w:t>
      </w:r>
    </w:p>
    <w:p w14:paraId="390FA8D7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правильно употреблять при письме буквы, обозначающие специфичные звуки татарского языка;</w:t>
      </w:r>
    </w:p>
    <w:p w14:paraId="28CD0ABC" w14:textId="549A1E1B" w:rsidR="00F97C06" w:rsidRPr="00F97C06" w:rsidRDefault="0076661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определять</w:t>
      </w:r>
      <w:r w:rsidR="006667D7" w:rsidRPr="00F97C06">
        <w:rPr>
          <w:rFonts w:ascii="Times New Roman" w:eastAsia="Calibri" w:hAnsi="Times New Roman" w:cs="Times New Roman"/>
          <w:sz w:val="28"/>
          <w:szCs w:val="28"/>
        </w:rPr>
        <w:t xml:space="preserve"> функции букв е, </w:t>
      </w:r>
      <w:r w:rsidR="00A12C1C">
        <w:rPr>
          <w:rFonts w:ascii="Times New Roman" w:eastAsia="Calibri" w:hAnsi="Times New Roman" w:cs="Times New Roman"/>
          <w:sz w:val="28"/>
          <w:szCs w:val="28"/>
        </w:rPr>
        <w:t>ё</w:t>
      </w:r>
      <w:r w:rsidR="006667D7" w:rsidRPr="00F97C06">
        <w:rPr>
          <w:rFonts w:ascii="Times New Roman" w:eastAsia="Calibri" w:hAnsi="Times New Roman" w:cs="Times New Roman"/>
          <w:sz w:val="28"/>
          <w:szCs w:val="28"/>
        </w:rPr>
        <w:t>, ю, я;</w:t>
      </w:r>
    </w:p>
    <w:p w14:paraId="5D21A4D6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>проводить слого-звуковой разбор слова;</w:t>
      </w:r>
    </w:p>
    <w:p w14:paraId="6EBD9E13" w14:textId="398724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правильно называть буквы</w:t>
      </w:r>
      <w:r w:rsidR="007666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79D2">
        <w:rPr>
          <w:rFonts w:ascii="Times New Roman" w:eastAsia="Calibri" w:hAnsi="Times New Roman" w:cs="Times New Roman"/>
          <w:sz w:val="28"/>
          <w:szCs w:val="28"/>
        </w:rPr>
        <w:t xml:space="preserve">татарского </w:t>
      </w:r>
      <w:r w:rsidR="00766617">
        <w:rPr>
          <w:rFonts w:ascii="Times New Roman" w:eastAsia="Calibri" w:hAnsi="Times New Roman" w:cs="Times New Roman"/>
          <w:sz w:val="28"/>
          <w:szCs w:val="28"/>
        </w:rPr>
        <w:t>алфавита</w:t>
      </w:r>
      <w:r w:rsidRPr="00F97C06">
        <w:rPr>
          <w:rFonts w:ascii="Times New Roman" w:eastAsia="Calibri" w:hAnsi="Times New Roman" w:cs="Times New Roman"/>
          <w:sz w:val="28"/>
          <w:szCs w:val="28"/>
        </w:rPr>
        <w:t>, их последовательность;</w:t>
      </w:r>
    </w:p>
    <w:p w14:paraId="7B663429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использовать алфавит для упорядочения списка слов;</w:t>
      </w:r>
    </w:p>
    <w:p w14:paraId="1AEC1371" w14:textId="789FBF85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правильно </w:t>
      </w:r>
      <w:r w:rsidR="00171BD3" w:rsidRPr="00F97C06">
        <w:rPr>
          <w:rFonts w:ascii="Times New Roman" w:eastAsia="Calibri" w:hAnsi="Times New Roman" w:cs="Times New Roman"/>
          <w:sz w:val="28"/>
          <w:szCs w:val="28"/>
        </w:rPr>
        <w:t>присоединять к слову</w:t>
      </w: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 твердый или мягкий вариант аффиксов;</w:t>
      </w:r>
    </w:p>
    <w:p w14:paraId="6DB283FB" w14:textId="54C3F176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различать слова, отвечающие на вопросы «кем?» («кто?») и «нәрсә</w:t>
      </w:r>
      <w:r w:rsidR="00D50083">
        <w:rPr>
          <w:rFonts w:ascii="Times New Roman" w:eastAsia="Calibri" w:hAnsi="Times New Roman" w:cs="Times New Roman"/>
          <w:sz w:val="28"/>
          <w:szCs w:val="28"/>
        </w:rPr>
        <w:t>?</w:t>
      </w:r>
      <w:r w:rsidRPr="00F97C06">
        <w:rPr>
          <w:rFonts w:ascii="Times New Roman" w:eastAsia="Calibri" w:hAnsi="Times New Roman" w:cs="Times New Roman"/>
          <w:sz w:val="28"/>
          <w:szCs w:val="28"/>
        </w:rPr>
        <w:t>» («что?»);</w:t>
      </w:r>
    </w:p>
    <w:p w14:paraId="747E1B48" w14:textId="614AD9E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находить в предложении слова, отвечающ</w:t>
      </w:r>
      <w:r w:rsidR="00171BD3">
        <w:rPr>
          <w:rFonts w:ascii="Times New Roman" w:eastAsia="Calibri" w:hAnsi="Times New Roman" w:cs="Times New Roman"/>
          <w:sz w:val="28"/>
          <w:szCs w:val="28"/>
        </w:rPr>
        <w:t>ие</w:t>
      </w: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 на вопрос «нишли?» («что делает?»);</w:t>
      </w:r>
    </w:p>
    <w:p w14:paraId="24E996F6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вести диалог, расспрашивая собеседника, отвечая на его вопросы;</w:t>
      </w:r>
    </w:p>
    <w:p w14:paraId="3051344F" w14:textId="77777777" w:rsidR="00F97C06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воспринимать на слух аудиотекст, построенный на знакомом языковом материале; </w:t>
      </w:r>
    </w:p>
    <w:p w14:paraId="3650857B" w14:textId="77777777" w:rsidR="006667D7" w:rsidRPr="00F97C06" w:rsidRDefault="006667D7" w:rsidP="008B63E4">
      <w:pPr>
        <w:pStyle w:val="a8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Malgun Gothic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владеть техникой чтения, приемами пони</w:t>
      </w:r>
      <w:r w:rsidRPr="00F97C06">
        <w:rPr>
          <w:rFonts w:ascii="Times New Roman" w:eastAsia="Calibri" w:hAnsi="Times New Roman" w:cs="Times New Roman"/>
          <w:spacing w:val="2"/>
          <w:sz w:val="28"/>
          <w:szCs w:val="28"/>
        </w:rPr>
        <w:t>мания прочитанного и прослушанного текста</w:t>
      </w:r>
      <w:r w:rsidRPr="00F97C06">
        <w:rPr>
          <w:rFonts w:ascii="Times New Roman" w:eastAsia="@Arial Unicode MS" w:hAnsi="Times New Roman" w:cs="Times New Roman"/>
          <w:sz w:val="28"/>
          <w:szCs w:val="28"/>
        </w:rPr>
        <w:t>.</w:t>
      </w:r>
    </w:p>
    <w:p w14:paraId="35C3C90C" w14:textId="77777777" w:rsidR="00171BD3" w:rsidRPr="00171BD3" w:rsidRDefault="00171BD3" w:rsidP="00636F6A">
      <w:pPr>
        <w:pStyle w:val="3"/>
        <w:ind w:left="0"/>
      </w:pPr>
      <w:bookmarkStart w:id="38" w:name="_Toc101357284"/>
      <w:bookmarkStart w:id="39" w:name="_Toc105157898"/>
      <w:bookmarkStart w:id="40" w:name="_Hlk102658697"/>
      <w:r w:rsidRPr="00171BD3">
        <w:t>2 класс</w:t>
      </w:r>
      <w:bookmarkEnd w:id="38"/>
      <w:bookmarkEnd w:id="39"/>
    </w:p>
    <w:bookmarkEnd w:id="40"/>
    <w:p w14:paraId="3304B072" w14:textId="77777777" w:rsidR="00171BD3" w:rsidRPr="00171BD3" w:rsidRDefault="00171BD3" w:rsidP="008B6F8A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171BD3">
        <w:rPr>
          <w:rFonts w:ascii="Times New Roman" w:eastAsia="Calibri" w:hAnsi="Times New Roman" w:cs="Times New Roman"/>
          <w:sz w:val="28"/>
          <w:szCs w:val="28"/>
          <w:lang w:eastAsia="ar-SA"/>
        </w:rPr>
        <w:t>Обучающийся научится:</w:t>
      </w:r>
    </w:p>
    <w:p w14:paraId="289EF98B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составлять небольшое описание картины; </w:t>
      </w:r>
    </w:p>
    <w:p w14:paraId="75D80031" w14:textId="7C1316C1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рассказывать о друзьях, любимых животных, каникулах и т.</w:t>
      </w:r>
      <w:r w:rsidR="00D50083">
        <w:rPr>
          <w:rFonts w:ascii="Times New Roman" w:eastAsia="Calibri" w:hAnsi="Times New Roman" w:cs="Times New Roman"/>
          <w:sz w:val="28"/>
          <w:szCs w:val="28"/>
        </w:rPr>
        <w:t> </w:t>
      </w:r>
      <w:r w:rsidRPr="00F97C06">
        <w:rPr>
          <w:rFonts w:ascii="Times New Roman" w:eastAsia="Calibri" w:hAnsi="Times New Roman" w:cs="Times New Roman"/>
          <w:sz w:val="28"/>
          <w:szCs w:val="28"/>
        </w:rPr>
        <w:t>д.;</w:t>
      </w:r>
    </w:p>
    <w:p w14:paraId="7A8C4891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понимать на слух речь учителя и одноклассников;</w:t>
      </w:r>
    </w:p>
    <w:p w14:paraId="72C8CAC0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находить в тексте нужную информацию;</w:t>
      </w:r>
    </w:p>
    <w:p w14:paraId="1C170D21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выразительно читать текст вслух, соблюдая правильную интонацию;</w:t>
      </w:r>
    </w:p>
    <w:p w14:paraId="3B5F7BB0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правильно списывать (без пропусков и искажений букв) слова и предложения, текст объемом не более </w:t>
      </w: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>10</w:t>
      </w: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 слов; </w:t>
      </w:r>
    </w:p>
    <w:p w14:paraId="5918DA77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писать под диктовку (без пропусков и искажений букв) слова, предложения, тексты объемом не более </w:t>
      </w: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>12</w:t>
      </w: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 слов с учетом изученных правил правописания</w:t>
      </w: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>;</w:t>
      </w:r>
    </w:p>
    <w:p w14:paraId="2981E4AB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применять правила правописания и теоретический материал, соблюдать изученные нормы орфографии и пунктуации; </w:t>
      </w:r>
    </w:p>
    <w:p w14:paraId="772E3B00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находить в тексте слова с заданным звуком;</w:t>
      </w:r>
    </w:p>
    <w:p w14:paraId="439A68C2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использовать различные словари татарского языка; </w:t>
      </w:r>
    </w:p>
    <w:p w14:paraId="15B1BAC3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определять лексическое значение слова с помощью словаря; </w:t>
      </w:r>
    </w:p>
    <w:p w14:paraId="5E568DF9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выявлять в тексте случаи употребления </w:t>
      </w: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элементарных </w:t>
      </w:r>
      <w:r w:rsidRPr="00F97C06">
        <w:rPr>
          <w:rFonts w:ascii="Times New Roman" w:eastAsia="Calibri" w:hAnsi="Times New Roman" w:cs="Times New Roman"/>
          <w:sz w:val="28"/>
          <w:szCs w:val="28"/>
        </w:rPr>
        <w:t>синонимов и антонимов;</w:t>
      </w:r>
    </w:p>
    <w:p w14:paraId="39918012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распознавать самостоятельные части речи; </w:t>
      </w:r>
    </w:p>
    <w:p w14:paraId="1DEAFA9F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выделять среди имен существительных собственные и нарицательные; </w:t>
      </w:r>
    </w:p>
    <w:p w14:paraId="5A9D758F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определять число имен существительных; </w:t>
      </w:r>
    </w:p>
    <w:p w14:paraId="65B3D9F2" w14:textId="035CDC15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lastRenderedPageBreak/>
        <w:t>различать имена существительные одушевленные и неодушевленные по вопросам «кем?» («кто?») и «нәрсә</w:t>
      </w:r>
      <w:r w:rsidR="00D50083">
        <w:rPr>
          <w:rFonts w:ascii="Times New Roman" w:eastAsia="Calibri" w:hAnsi="Times New Roman" w:cs="Times New Roman"/>
          <w:sz w:val="28"/>
          <w:szCs w:val="28"/>
        </w:rPr>
        <w:t>?</w:t>
      </w:r>
      <w:r w:rsidRPr="00F97C06">
        <w:rPr>
          <w:rFonts w:ascii="Times New Roman" w:eastAsia="Calibri" w:hAnsi="Times New Roman" w:cs="Times New Roman"/>
          <w:sz w:val="28"/>
          <w:szCs w:val="28"/>
        </w:rPr>
        <w:t>» («что?»);</w:t>
      </w:r>
    </w:p>
    <w:p w14:paraId="3FBD0170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распознавать имена прилагательные, определять их роль в речи;</w:t>
      </w:r>
    </w:p>
    <w:p w14:paraId="50ED0E70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наблюдать за употреблением имен прилагательных в текстах;</w:t>
      </w:r>
    </w:p>
    <w:p w14:paraId="314FB5FB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различать глаголы среди других слов и в тексте;</w:t>
      </w:r>
    </w:p>
    <w:p w14:paraId="5A05291C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распознавать глаголы настоящего времени; </w:t>
      </w:r>
    </w:p>
    <w:p w14:paraId="13070997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строить предложения для решения определенной речевой задачи (для ответа на заданный вопрос, для выражения собственного мнения); </w:t>
      </w:r>
    </w:p>
    <w:p w14:paraId="1007A759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соблюдать нормы речевого этикета в ситуациях учебного и бытового общения;</w:t>
      </w:r>
    </w:p>
    <w:p w14:paraId="24DA0B2B" w14:textId="49AA0241" w:rsidR="00F97C06" w:rsidRPr="00171BD3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анализировать уместность использования средств устного общения в разных ситуациях, во время монолога и диалога.</w:t>
      </w:r>
    </w:p>
    <w:p w14:paraId="3BB9ECA4" w14:textId="77777777" w:rsidR="00171BD3" w:rsidRPr="00171BD3" w:rsidRDefault="00171BD3" w:rsidP="00636F6A">
      <w:pPr>
        <w:pStyle w:val="3"/>
        <w:ind w:left="0"/>
      </w:pPr>
      <w:bookmarkStart w:id="41" w:name="_Toc105157899"/>
      <w:bookmarkStart w:id="42" w:name="_Hlk102659013"/>
      <w:r w:rsidRPr="00171BD3">
        <w:t>3 класс</w:t>
      </w:r>
      <w:bookmarkEnd w:id="41"/>
    </w:p>
    <w:bookmarkEnd w:id="42"/>
    <w:p w14:paraId="5BEB382D" w14:textId="6B6576CA" w:rsidR="006667D7" w:rsidRPr="006667D7" w:rsidRDefault="00171BD3" w:rsidP="008B6F8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BD3">
        <w:rPr>
          <w:rFonts w:ascii="Times New Roman" w:eastAsia="Calibri" w:hAnsi="Times New Roman" w:cs="Times New Roman"/>
          <w:sz w:val="28"/>
          <w:szCs w:val="28"/>
        </w:rPr>
        <w:t>Обучающийся научится:</w:t>
      </w:r>
    </w:p>
    <w:p w14:paraId="69D70218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строить устное диалогическое и монологическое высказывание; </w:t>
      </w:r>
    </w:p>
    <w:p w14:paraId="78783433" w14:textId="77777777" w:rsidR="00F97C06" w:rsidRP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разыгрывать готовые диалоги на изученные темы</w:t>
      </w: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>;</w:t>
      </w:r>
    </w:p>
    <w:p w14:paraId="36776E6E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14:paraId="1ED44D00" w14:textId="77777777" w:rsidR="00F97C06" w:rsidRP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iCs/>
          <w:sz w:val="28"/>
          <w:szCs w:val="28"/>
        </w:rPr>
        <w:t>кратко излагать содержание прочитанного (услышанного) текста, выражать свое отношение к прочитанному (услышанному), используя речевые средства родного языка;</w:t>
      </w:r>
    </w:p>
    <w:p w14:paraId="519AC713" w14:textId="77777777" w:rsidR="00F97C06" w:rsidRP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iCs/>
          <w:sz w:val="28"/>
          <w:szCs w:val="28"/>
        </w:rPr>
        <w:t>устанавливать последовательность событий в тексте;</w:t>
      </w:r>
    </w:p>
    <w:p w14:paraId="39D40815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правильно списывать слова, предложения, текст объемом не более 15 слов; </w:t>
      </w:r>
    </w:p>
    <w:p w14:paraId="1646E1DA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писать под диктовку текст объемом не более 15 слов с учетом изученных правил правописания; </w:t>
      </w:r>
    </w:p>
    <w:p w14:paraId="385321F7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понимать социокультурные реалии при чтении и аудировании в рамках изученного материала; </w:t>
      </w:r>
    </w:p>
    <w:p w14:paraId="684ADC4A" w14:textId="313FF94F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использовать на письме разделительный ъ и ь знаки;</w:t>
      </w:r>
    </w:p>
    <w:p w14:paraId="1AF201BD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lastRenderedPageBreak/>
        <w:t>выделять в слове ударный слог;</w:t>
      </w:r>
    </w:p>
    <w:p w14:paraId="513976FE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выделять корень слова (простые случаи);</w:t>
      </w:r>
    </w:p>
    <w:p w14:paraId="2496C51E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различать однокоренные слова и формы одного и того же слова;</w:t>
      </w:r>
    </w:p>
    <w:p w14:paraId="4714D761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распознавать сложные и парные слова; </w:t>
      </w:r>
    </w:p>
    <w:p w14:paraId="05978905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понимать особенности слова как единицы лексического уровня языка;</w:t>
      </w:r>
    </w:p>
    <w:p w14:paraId="2170440F" w14:textId="77777777" w:rsidR="00F97C06" w:rsidRP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Arial Unicode MS" w:hAnsi="Times New Roman" w:cs="Times New Roman"/>
          <w:sz w:val="28"/>
          <w:szCs w:val="28"/>
          <w:lang w:eastAsia="ar-SA"/>
        </w:rPr>
        <w:t>наблюдать за употреблением синонимов, антонимов и омонимов в речи;</w:t>
      </w:r>
    </w:p>
    <w:p w14:paraId="6AEFB29D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подбирать синонимы к словам разных частей речи; </w:t>
      </w:r>
    </w:p>
    <w:p w14:paraId="08A40F99" w14:textId="4CAEA2F2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различать однозначные и многозначные слова, прямое и переносное значения слова;</w:t>
      </w:r>
    </w:p>
    <w:p w14:paraId="18F71D0D" w14:textId="77777777" w:rsidR="00F97C06" w:rsidRP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о</w:t>
      </w:r>
      <w:r w:rsidRPr="00F97C06">
        <w:rPr>
          <w:rFonts w:ascii="Times New Roman" w:eastAsia="Arial Unicode MS" w:hAnsi="Times New Roman" w:cs="Times New Roman"/>
          <w:sz w:val="28"/>
          <w:szCs w:val="28"/>
          <w:lang w:eastAsia="ar-SA"/>
        </w:rPr>
        <w:t>пределять слова, употребленные в прямом и переносном значении (простые случаи);</w:t>
      </w:r>
    </w:p>
    <w:p w14:paraId="5B22459A" w14:textId="77777777" w:rsidR="00F97C06" w:rsidRP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определять грамматические признаки имен существительных (число, падеж)</w:t>
      </w: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>;</w:t>
      </w:r>
    </w:p>
    <w:p w14:paraId="4CD50288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наблюдать за личными местоимениями; использовать личные местоимения для устранения повторов в тексте; </w:t>
      </w:r>
    </w:p>
    <w:p w14:paraId="22CEF03A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выявлять имя прилагательное среди других частей речи по обобщенному лексическому значению и вопросу;</w:t>
      </w:r>
    </w:p>
    <w:p w14:paraId="77E2AC38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наблюдать за ролью имен прилагательных в тексте-описании;</w:t>
      </w:r>
    </w:p>
    <w:p w14:paraId="4DF5E7AA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наблюдать за особенностями глагола как части речи;</w:t>
      </w:r>
    </w:p>
    <w:p w14:paraId="6DC54065" w14:textId="4EAE834F" w:rsidR="00F97C06" w:rsidRDefault="00BF0A1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определять</w:t>
      </w:r>
      <w:r w:rsidR="006667D7" w:rsidRPr="00F97C06">
        <w:rPr>
          <w:rFonts w:ascii="Times New Roman" w:eastAsia="Calibri" w:hAnsi="Times New Roman" w:cs="Times New Roman"/>
          <w:sz w:val="28"/>
          <w:szCs w:val="28"/>
        </w:rPr>
        <w:t xml:space="preserve"> спряжение глаголов настоящего времени; </w:t>
      </w:r>
    </w:p>
    <w:p w14:paraId="43444226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находить главные члены предложения – подлежащее и сказуемое; </w:t>
      </w:r>
    </w:p>
    <w:p w14:paraId="2CAA9588" w14:textId="77777777" w:rsidR="00F97C06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писать сочинение по картине, используя выразительные средства языка;</w:t>
      </w:r>
    </w:p>
    <w:p w14:paraId="0DCCFD40" w14:textId="70C7624F" w:rsidR="00F97C06" w:rsidRPr="00BF0A17" w:rsidRDefault="006667D7" w:rsidP="008B6F8A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C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соблюдать нормы татарского </w:t>
      </w: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языка в собственной речи и оценивать соблюдение этих </w:t>
      </w:r>
      <w:r w:rsidRPr="00F97C06">
        <w:rPr>
          <w:rFonts w:ascii="Times New Roman" w:eastAsia="Calibri" w:hAnsi="Times New Roman" w:cs="Times New Roman"/>
          <w:spacing w:val="-2"/>
          <w:sz w:val="28"/>
          <w:szCs w:val="28"/>
        </w:rPr>
        <w:t>норм в речи собеседников.</w:t>
      </w:r>
    </w:p>
    <w:p w14:paraId="44A1973C" w14:textId="77777777" w:rsidR="00BF0A17" w:rsidRPr="00BF0A17" w:rsidRDefault="00BF0A17" w:rsidP="00636F6A">
      <w:pPr>
        <w:pStyle w:val="3"/>
        <w:ind w:left="0"/>
      </w:pPr>
      <w:bookmarkStart w:id="43" w:name="_Toc105157900"/>
      <w:bookmarkStart w:id="44" w:name="_Hlk102659324"/>
      <w:r w:rsidRPr="00BF0A17">
        <w:t>4 класс</w:t>
      </w:r>
      <w:bookmarkEnd w:id="43"/>
    </w:p>
    <w:bookmarkEnd w:id="44"/>
    <w:p w14:paraId="61739B58" w14:textId="62C30CCF" w:rsidR="00BF0A17" w:rsidRDefault="008B63E4" w:rsidP="008B6F8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F0A17" w:rsidRPr="00BF0A17">
        <w:rPr>
          <w:rFonts w:ascii="Times New Roman" w:eastAsia="Calibri" w:hAnsi="Times New Roman" w:cs="Times New Roman"/>
          <w:sz w:val="28"/>
          <w:szCs w:val="28"/>
        </w:rPr>
        <w:t xml:space="preserve"> научится:</w:t>
      </w:r>
    </w:p>
    <w:p w14:paraId="2FA327A2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lastRenderedPageBreak/>
        <w:t>читать про себя небольшие тексты и полностью понимать их содержание;</w:t>
      </w:r>
    </w:p>
    <w:p w14:paraId="213442ED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самостоятельно создавать небольшие устные и письменные тексты; </w:t>
      </w:r>
    </w:p>
    <w:p w14:paraId="6CF8461A" w14:textId="77777777" w:rsid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iCs/>
          <w:sz w:val="28"/>
          <w:szCs w:val="28"/>
        </w:rPr>
        <w:t>определять значение незнакомых слов по контексту;</w:t>
      </w:r>
    </w:p>
    <w:p w14:paraId="0BA642A4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правильно списывать текст объемом не более </w:t>
      </w: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20 </w:t>
      </w: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слов; </w:t>
      </w:r>
    </w:p>
    <w:p w14:paraId="04575656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писать изложения и тексты под диктовку объемом не более </w:t>
      </w: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20 </w:t>
      </w:r>
      <w:r w:rsidRPr="00F97C06">
        <w:rPr>
          <w:rFonts w:ascii="Times New Roman" w:eastAsia="Calibri" w:hAnsi="Times New Roman" w:cs="Times New Roman"/>
          <w:sz w:val="28"/>
          <w:szCs w:val="28"/>
        </w:rPr>
        <w:t>слов с учетом изученных правил правописания;</w:t>
      </w:r>
    </w:p>
    <w:p w14:paraId="2597E308" w14:textId="2FA09770" w:rsidR="00F97C06" w:rsidRPr="00F97C06" w:rsidRDefault="00BF0A1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bookmarkStart w:id="45" w:name="_Hlk102659853"/>
      <w:r>
        <w:rPr>
          <w:rFonts w:ascii="Times New Roman" w:eastAsia="Calibri" w:hAnsi="Times New Roman" w:cs="Times New Roman"/>
          <w:sz w:val="28"/>
          <w:szCs w:val="28"/>
        </w:rPr>
        <w:t>применять в речи</w:t>
      </w:r>
      <w:r w:rsidR="006667D7" w:rsidRPr="00F97C06">
        <w:rPr>
          <w:rFonts w:ascii="Times New Roman" w:eastAsia="Calibri" w:hAnsi="Times New Roman" w:cs="Times New Roman"/>
          <w:sz w:val="28"/>
          <w:szCs w:val="28"/>
        </w:rPr>
        <w:t xml:space="preserve"> закон сингармонизма</w:t>
      </w:r>
      <w:bookmarkEnd w:id="45"/>
      <w:r w:rsidR="006667D7" w:rsidRPr="00F97C0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4EED6FD0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проводить фонетический анализ слова;</w:t>
      </w:r>
    </w:p>
    <w:p w14:paraId="05E76A77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определять словарный состав татарского языка с точки зрения его происхождения;</w:t>
      </w:r>
    </w:p>
    <w:p w14:paraId="19EBF9ED" w14:textId="3EDE5D75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распознавать русские заимствования в татарском языке;</w:t>
      </w:r>
    </w:p>
    <w:p w14:paraId="0CDFB066" w14:textId="67EE9925" w:rsidR="00F97C06" w:rsidRPr="00F97C06" w:rsidRDefault="00BF0A1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определять</w:t>
      </w:r>
      <w:r w:rsidR="006667D7" w:rsidRPr="00F97C06">
        <w:rPr>
          <w:rFonts w:ascii="Times New Roman" w:eastAsia="Calibri" w:hAnsi="Times New Roman" w:cs="Times New Roman"/>
          <w:sz w:val="28"/>
          <w:szCs w:val="28"/>
        </w:rPr>
        <w:t xml:space="preserve"> порядок присоединения аффиксов в татарском языке;</w:t>
      </w:r>
    </w:p>
    <w:p w14:paraId="7C7EEE7A" w14:textId="05793E7A" w:rsidR="00F97C06" w:rsidRPr="00F97C06" w:rsidRDefault="00BF0A1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различать</w:t>
      </w:r>
      <w:r w:rsidR="006667D7" w:rsidRPr="00F97C06">
        <w:rPr>
          <w:rFonts w:ascii="Times New Roman" w:eastAsia="Calibri" w:hAnsi="Times New Roman" w:cs="Times New Roman"/>
          <w:sz w:val="28"/>
          <w:szCs w:val="28"/>
        </w:rPr>
        <w:t xml:space="preserve"> словообразующие и формообразующие аффиксы;</w:t>
      </w:r>
    </w:p>
    <w:p w14:paraId="2C8FABB8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образовывать новые слова при помощи аффиксов;</w:t>
      </w:r>
    </w:p>
    <w:p w14:paraId="1EBB6CD1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устанавливать принадлежность слова к определенной части речи (в объеме изученного) по комплексу освоенных грамматических признаков; </w:t>
      </w:r>
    </w:p>
    <w:p w14:paraId="174A3F88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образовывать степени сравнения прилагательных;</w:t>
      </w:r>
    </w:p>
    <w:p w14:paraId="16740153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использовать в речи личные местоимения; </w:t>
      </w:r>
    </w:p>
    <w:p w14:paraId="7B639A7A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использовать в речи вопросительные и указательные местоимения «кем» («кто»), «нәрсә» («что»), «кайда» («где»), «күпме» («сколько»), «бу» («это»), «теге» («тот»);</w:t>
      </w:r>
    </w:p>
    <w:p w14:paraId="372A258B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 xml:space="preserve">определять значение и употребление в речи порядковых и количественных числительных; </w:t>
      </w:r>
    </w:p>
    <w:p w14:paraId="66EF1CA3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распознавать форму повелительного наклонения глагола;</w:t>
      </w:r>
    </w:p>
    <w:p w14:paraId="7E2A7C91" w14:textId="076BFA02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>определять категорию времени</w:t>
      </w:r>
      <w:r w:rsidR="00BF0A17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глагола</w:t>
      </w: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>: настоящее, прошедшее и будущее;</w:t>
      </w:r>
    </w:p>
    <w:p w14:paraId="3EF9C155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  <w:lang w:val="tt-RU"/>
        </w:rPr>
        <w:t>образовывать отрицательный аспект глаголов настоящего, прошедшего и будущего времени;</w:t>
      </w:r>
    </w:p>
    <w:p w14:paraId="0E7AC10F" w14:textId="489BEF30" w:rsidR="00F97C06" w:rsidRPr="00F97C06" w:rsidRDefault="00E52AD9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находить</w:t>
      </w:r>
      <w:r w:rsidR="006667D7" w:rsidRPr="00F97C06">
        <w:rPr>
          <w:rFonts w:ascii="Times New Roman" w:eastAsia="Calibri" w:hAnsi="Times New Roman" w:cs="Times New Roman"/>
          <w:sz w:val="28"/>
          <w:szCs w:val="28"/>
        </w:rPr>
        <w:t xml:space="preserve"> второстепенны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6667D7" w:rsidRPr="00F97C06">
        <w:rPr>
          <w:rFonts w:ascii="Times New Roman" w:eastAsia="Calibri" w:hAnsi="Times New Roman" w:cs="Times New Roman"/>
          <w:sz w:val="28"/>
          <w:szCs w:val="28"/>
        </w:rPr>
        <w:t xml:space="preserve"> член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="006667D7" w:rsidRPr="00F97C06">
        <w:rPr>
          <w:rFonts w:ascii="Times New Roman" w:eastAsia="Calibri" w:hAnsi="Times New Roman" w:cs="Times New Roman"/>
          <w:sz w:val="28"/>
          <w:szCs w:val="28"/>
        </w:rPr>
        <w:t xml:space="preserve"> предложения;</w:t>
      </w:r>
    </w:p>
    <w:p w14:paraId="164D1480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Calibri" w:hAnsi="Times New Roman" w:cs="Times New Roman"/>
          <w:sz w:val="28"/>
          <w:szCs w:val="28"/>
        </w:rPr>
        <w:t>владеть техникой</w:t>
      </w:r>
      <w:r w:rsidRPr="00F97C06">
        <w:rPr>
          <w:rFonts w:ascii="Times New Roman" w:eastAsia="@Arial Unicode MS" w:hAnsi="Times New Roman" w:cs="Times New Roman"/>
          <w:sz w:val="28"/>
          <w:szCs w:val="28"/>
        </w:rPr>
        <w:t xml:space="preserve"> выступления с небольшими сообщениями перед знакомой аудиторией;</w:t>
      </w:r>
    </w:p>
    <w:p w14:paraId="261820E2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@Arial Unicode MS" w:hAnsi="Times New Roman" w:cs="Times New Roman"/>
          <w:sz w:val="28"/>
          <w:szCs w:val="28"/>
        </w:rPr>
        <w:t>выражать собственное мнение, аргументируя его с учетом ситуации общения;</w:t>
      </w:r>
    </w:p>
    <w:p w14:paraId="06B2424A" w14:textId="77777777" w:rsidR="00F97C06" w:rsidRPr="00F97C06" w:rsidRDefault="006667D7" w:rsidP="008B63E4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97C06">
        <w:rPr>
          <w:rFonts w:ascii="Times New Roman" w:eastAsia="@Arial Unicode MS" w:hAnsi="Times New Roman" w:cs="Times New Roman"/>
          <w:sz w:val="28"/>
          <w:szCs w:val="28"/>
        </w:rPr>
        <w:t>понимать цель письменного пересказа текста;</w:t>
      </w:r>
    </w:p>
    <w:p w14:paraId="31BCF191" w14:textId="77A51C50" w:rsidR="00A12C1C" w:rsidRPr="00070D03" w:rsidRDefault="006667D7" w:rsidP="00070D03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  <w:sectPr w:rsidR="00A12C1C" w:rsidRPr="00070D03" w:rsidSect="001D4A53">
          <w:footerReference w:type="default" r:id="rId9"/>
          <w:pgSz w:w="11906" w:h="16838"/>
          <w:pgMar w:top="1134" w:right="851" w:bottom="1134" w:left="1701" w:header="567" w:footer="567" w:gutter="0"/>
          <w:cols w:space="708"/>
          <w:titlePg/>
          <w:docGrid w:linePitch="360"/>
        </w:sectPr>
      </w:pPr>
      <w:r w:rsidRPr="00F97C06">
        <w:rPr>
          <w:rFonts w:ascii="Times New Roman" w:eastAsia="Calibri" w:hAnsi="Times New Roman" w:cs="Times New Roman"/>
          <w:sz w:val="28"/>
          <w:szCs w:val="28"/>
        </w:rPr>
        <w:t>представлять на татарском языке свою страну и культуру</w:t>
      </w:r>
      <w:r w:rsidRPr="00F97C06">
        <w:rPr>
          <w:rFonts w:ascii="Times New Roman" w:eastAsia="@Arial Unicode MS" w:hAnsi="Times New Roman" w:cs="Times New Roman"/>
          <w:sz w:val="28"/>
          <w:szCs w:val="28"/>
        </w:rPr>
        <w:t>.</w:t>
      </w:r>
    </w:p>
    <w:p w14:paraId="6C5CEFCF" w14:textId="6955EED9" w:rsidR="00BD2AF2" w:rsidRDefault="00BD2AF2" w:rsidP="00070D03">
      <w:pPr>
        <w:pStyle w:val="1"/>
      </w:pPr>
      <w:bookmarkStart w:id="46" w:name="_Toc105157901"/>
      <w:r w:rsidRPr="00BD2AF2">
        <w:lastRenderedPageBreak/>
        <w:t>ТЕМАТИЧЕСКОЕ ПЛАНИРОВАНИ</w:t>
      </w:r>
      <w:r>
        <w:t>Е</w:t>
      </w:r>
      <w:bookmarkEnd w:id="46"/>
      <w:r w:rsidR="00C676D7">
        <w:rPr>
          <w:rStyle w:val="a7"/>
        </w:rPr>
        <w:footnoteReference w:id="1"/>
      </w:r>
    </w:p>
    <w:p w14:paraId="04798239" w14:textId="09D19EA0" w:rsidR="002A6281" w:rsidRPr="00E52AD9" w:rsidRDefault="00E52AD9" w:rsidP="00636F6A">
      <w:pPr>
        <w:pStyle w:val="3"/>
        <w:ind w:left="0"/>
      </w:pPr>
      <w:bookmarkStart w:id="47" w:name="_Toc105157902"/>
      <w:r w:rsidRPr="00E52AD9">
        <w:t>1 класс</w:t>
      </w:r>
      <w:r w:rsidR="00BE5095">
        <w:t xml:space="preserve"> </w:t>
      </w:r>
      <w:r w:rsidR="00780E92">
        <w:t>–</w:t>
      </w:r>
      <w:r w:rsidR="00120E25">
        <w:t xml:space="preserve"> </w:t>
      </w:r>
      <w:r w:rsidR="00070D03">
        <w:t>66 ч.</w:t>
      </w:r>
      <w:bookmarkEnd w:id="4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119"/>
        <w:gridCol w:w="708"/>
        <w:gridCol w:w="8931"/>
      </w:tblGrid>
      <w:tr w:rsidR="000A7754" w:rsidRPr="000A7754" w14:paraId="2C209266" w14:textId="77777777" w:rsidTr="00840DBB">
        <w:tc>
          <w:tcPr>
            <w:tcW w:w="1951" w:type="dxa"/>
            <w:shd w:val="clear" w:color="auto" w:fill="auto"/>
          </w:tcPr>
          <w:p w14:paraId="44856C45" w14:textId="77777777" w:rsidR="000A7754" w:rsidRPr="004442A9" w:rsidRDefault="000A7754" w:rsidP="00022C10">
            <w:pPr>
              <w:spacing w:before="59" w:line="249" w:lineRule="auto"/>
              <w:ind w:right="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42A9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Тема,</w:t>
            </w:r>
            <w:r w:rsidRPr="004442A9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442A9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раздел</w:t>
            </w:r>
            <w:r w:rsidRPr="004442A9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4442A9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курса</w:t>
            </w:r>
          </w:p>
        </w:tc>
        <w:tc>
          <w:tcPr>
            <w:tcW w:w="3119" w:type="dxa"/>
            <w:shd w:val="clear" w:color="auto" w:fill="auto"/>
          </w:tcPr>
          <w:p w14:paraId="4D97694F" w14:textId="77777777" w:rsidR="000A7754" w:rsidRPr="004442A9" w:rsidRDefault="000A7754" w:rsidP="00022C10">
            <w:pPr>
              <w:spacing w:before="59" w:line="249" w:lineRule="auto"/>
              <w:ind w:left="427" w:hanging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42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</w:t>
            </w:r>
            <w:r w:rsidRPr="004442A9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442A9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содержание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AFD829" w14:textId="26F0F8A4" w:rsidR="000A7754" w:rsidRPr="000A7754" w:rsidRDefault="00BE5095" w:rsidP="000A7754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="000A7754" w:rsidRPr="000A77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ол-во часов</w:t>
            </w:r>
          </w:p>
        </w:tc>
        <w:tc>
          <w:tcPr>
            <w:tcW w:w="8931" w:type="dxa"/>
            <w:shd w:val="clear" w:color="auto" w:fill="auto"/>
            <w:vAlign w:val="center"/>
          </w:tcPr>
          <w:p w14:paraId="29047C48" w14:textId="4AC15871" w:rsidR="000A7754" w:rsidRPr="004E51FD" w:rsidRDefault="006E0671" w:rsidP="000A7754">
            <w:pPr>
              <w:widowControl w:val="0"/>
              <w:spacing w:after="0" w:line="240" w:lineRule="auto"/>
              <w:ind w:firstLine="2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E067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Основные виды деятельности обуч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ающихся</w:t>
            </w:r>
          </w:p>
        </w:tc>
      </w:tr>
      <w:tr w:rsidR="000A7754" w:rsidRPr="000A7754" w14:paraId="4B128B9E" w14:textId="77777777" w:rsidTr="00840DBB">
        <w:trPr>
          <w:trHeight w:val="349"/>
        </w:trPr>
        <w:tc>
          <w:tcPr>
            <w:tcW w:w="5070" w:type="dxa"/>
            <w:gridSpan w:val="2"/>
            <w:shd w:val="clear" w:color="auto" w:fill="auto"/>
          </w:tcPr>
          <w:p w14:paraId="28BD23A4" w14:textId="77777777" w:rsidR="000A7754" w:rsidRPr="000A7754" w:rsidRDefault="000A7754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«Мин» («Я»)</w:t>
            </w:r>
          </w:p>
        </w:tc>
        <w:tc>
          <w:tcPr>
            <w:tcW w:w="708" w:type="dxa"/>
            <w:shd w:val="clear" w:color="auto" w:fill="auto"/>
          </w:tcPr>
          <w:p w14:paraId="7B0D07DE" w14:textId="77777777" w:rsidR="000A7754" w:rsidRPr="000A7754" w:rsidRDefault="000A7754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31" w:type="dxa"/>
            <w:shd w:val="clear" w:color="auto" w:fill="auto"/>
          </w:tcPr>
          <w:p w14:paraId="3DF3BFD1" w14:textId="77777777" w:rsidR="000A7754" w:rsidRPr="000A7754" w:rsidRDefault="000A7754" w:rsidP="000A7754">
            <w:pPr>
              <w:spacing w:after="0" w:line="240" w:lineRule="auto"/>
              <w:ind w:right="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7754" w:rsidRPr="000A7754" w14:paraId="2C151A0E" w14:textId="77777777" w:rsidTr="00840DBB">
        <w:trPr>
          <w:trHeight w:val="528"/>
        </w:trPr>
        <w:tc>
          <w:tcPr>
            <w:tcW w:w="1951" w:type="dxa"/>
            <w:vMerge w:val="restart"/>
            <w:shd w:val="clear" w:color="auto" w:fill="auto"/>
          </w:tcPr>
          <w:p w14:paraId="21830C4F" w14:textId="6DA02DEE" w:rsidR="004E51FD" w:rsidRDefault="000A7754" w:rsidP="00070D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Виды речевой деятельности</w:t>
            </w:r>
          </w:p>
          <w:p w14:paraId="3B7BF95B" w14:textId="4FC00795" w:rsidR="000A7754" w:rsidRPr="000A7754" w:rsidRDefault="004E51FD" w:rsidP="00070D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(3 ч.)</w:t>
            </w:r>
          </w:p>
        </w:tc>
        <w:tc>
          <w:tcPr>
            <w:tcW w:w="3119" w:type="dxa"/>
            <w:shd w:val="clear" w:color="auto" w:fill="auto"/>
          </w:tcPr>
          <w:p w14:paraId="1E19FCEA" w14:textId="300B768D" w:rsidR="000A7754" w:rsidRPr="000A7754" w:rsidRDefault="000A7754" w:rsidP="007E1A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на тему «Белем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бәйрәме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» («День знаний»)</w:t>
            </w:r>
          </w:p>
        </w:tc>
        <w:tc>
          <w:tcPr>
            <w:tcW w:w="708" w:type="dxa"/>
            <w:shd w:val="clear" w:color="auto" w:fill="auto"/>
          </w:tcPr>
          <w:p w14:paraId="66086337" w14:textId="77777777" w:rsidR="000A7754" w:rsidRPr="000A7754" w:rsidRDefault="000A7754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6AD31663" w14:textId="1AA7230A" w:rsidR="0038071B" w:rsidRDefault="0038071B" w:rsidP="0038071B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Учебный диалог</w:t>
            </w:r>
            <w:r w:rsidR="000A7754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086D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ходе которого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обучающиеся </w:t>
            </w:r>
            <w:r w:rsidR="000A7754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расспрашив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ают</w:t>
            </w:r>
            <w:r w:rsidR="000A7754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собеседника, отвеча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="000A7754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его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вопросы.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F0EB2E6" w14:textId="25C7049B" w:rsidR="0038071B" w:rsidRPr="000A7754" w:rsidRDefault="0038071B" w:rsidP="0038071B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Совместная работа по составлению небольших рассказов повествовательного характера (например, рассказ о случаях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летнего отдыха</w:t>
            </w:r>
            <w:r w:rsidRPr="003807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70D0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8071B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8071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1F200CA" w14:textId="6DF0A48B" w:rsidR="000A7754" w:rsidRPr="000A7754" w:rsidRDefault="00FB0D58" w:rsidP="0038071B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Ов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ладе</w:t>
            </w:r>
            <w:r w:rsidR="003807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основными умениями ведения разговора (начать, поддержать, закончить разго</w:t>
            </w:r>
            <w:r w:rsidR="003807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вор, привлечь внимание и т.</w:t>
            </w:r>
            <w:r w:rsidR="00070D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="003807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п.)</w:t>
            </w:r>
          </w:p>
        </w:tc>
      </w:tr>
      <w:tr w:rsidR="000A7754" w:rsidRPr="000A7754" w14:paraId="2A728F39" w14:textId="77777777" w:rsidTr="00840DBB">
        <w:trPr>
          <w:trHeight w:val="839"/>
        </w:trPr>
        <w:tc>
          <w:tcPr>
            <w:tcW w:w="1951" w:type="dxa"/>
            <w:vMerge/>
            <w:shd w:val="clear" w:color="auto" w:fill="auto"/>
          </w:tcPr>
          <w:p w14:paraId="4095484D" w14:textId="77777777" w:rsidR="000A7754" w:rsidRPr="000A7754" w:rsidRDefault="000A7754" w:rsidP="00070D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A039B2C" w14:textId="1037FC3A" w:rsidR="000A7754" w:rsidRPr="000A7754" w:rsidRDefault="000A7754" w:rsidP="007E1A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Правила гигиены чтения и письма</w:t>
            </w:r>
          </w:p>
          <w:p w14:paraId="3764C1B9" w14:textId="77777777" w:rsidR="000A7754" w:rsidRPr="000A7754" w:rsidRDefault="000A7754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shd w:val="clear" w:color="auto" w:fill="auto"/>
          </w:tcPr>
          <w:p w14:paraId="2F68AEC6" w14:textId="77777777" w:rsidR="000A7754" w:rsidRPr="000A7754" w:rsidRDefault="000A7754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1B469A28" w14:textId="195FBB62" w:rsidR="0038071B" w:rsidRDefault="0038071B" w:rsidP="0038071B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1B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формулирование</w:t>
            </w:r>
            <w:r w:rsidR="00F13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07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вывода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правилах гигиены чтения и письма. </w:t>
            </w:r>
          </w:p>
          <w:p w14:paraId="7E94B862" w14:textId="08A44F89" w:rsidR="000A7754" w:rsidRPr="000A7754" w:rsidRDefault="0038071B" w:rsidP="0038071B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гигиенически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чтении и письме</w:t>
            </w:r>
          </w:p>
        </w:tc>
      </w:tr>
      <w:tr w:rsidR="000A7754" w:rsidRPr="000A7754" w14:paraId="58012D5E" w14:textId="77777777" w:rsidTr="00840DBB">
        <w:trPr>
          <w:trHeight w:val="531"/>
        </w:trPr>
        <w:tc>
          <w:tcPr>
            <w:tcW w:w="1951" w:type="dxa"/>
            <w:vMerge w:val="restart"/>
            <w:shd w:val="clear" w:color="auto" w:fill="auto"/>
          </w:tcPr>
          <w:p w14:paraId="07ED4EDC" w14:textId="77777777" w:rsidR="000A7754" w:rsidRPr="000A7754" w:rsidRDefault="000A7754" w:rsidP="00070D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грамоте</w:t>
            </w:r>
          </w:p>
          <w:p w14:paraId="35F6F689" w14:textId="77777777" w:rsidR="000A7754" w:rsidRPr="000A7754" w:rsidRDefault="000A7754" w:rsidP="00070D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(фонетика, графика,</w:t>
            </w:r>
          </w:p>
          <w:p w14:paraId="5E5CAA7A" w14:textId="77777777" w:rsidR="000A7754" w:rsidRDefault="000A7754" w:rsidP="00070D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чтение, письмо)</w:t>
            </w:r>
          </w:p>
          <w:p w14:paraId="2404F9D1" w14:textId="20F762FF" w:rsidR="00D8061C" w:rsidRPr="000A7754" w:rsidRDefault="00D8061C" w:rsidP="00070D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(1</w:t>
            </w:r>
            <w:r w:rsidR="00F207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6DF08530" w14:textId="6B03B24B" w:rsidR="000A7754" w:rsidRPr="000A7754" w:rsidRDefault="000A7754" w:rsidP="007E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и звуки татарского алфавита</w:t>
            </w:r>
          </w:p>
        </w:tc>
        <w:tc>
          <w:tcPr>
            <w:tcW w:w="708" w:type="dxa"/>
            <w:shd w:val="clear" w:color="auto" w:fill="auto"/>
          </w:tcPr>
          <w:p w14:paraId="3F328078" w14:textId="77777777" w:rsidR="000A7754" w:rsidRPr="000A7754" w:rsidRDefault="000A7754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14:paraId="0F774327" w14:textId="77777777" w:rsidR="00DA25D9" w:rsidRPr="00DA25D9" w:rsidRDefault="00DA25D9" w:rsidP="00DA25D9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25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Игровое упражнение «Скажи так, как я» (отрабатывается умение воспроизводить 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аданный учителем образец интона</w:t>
            </w:r>
            <w:r w:rsidRPr="00DA25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ционного выделения звука в слове)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DA25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D57F48D" w14:textId="77777777" w:rsidR="0038071B" w:rsidRDefault="00DA25D9" w:rsidP="00DA25D9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25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Игровое упражнение «Есть ли в 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4DA6B4" w14:textId="2378D151" w:rsidR="000A7754" w:rsidRPr="000A7754" w:rsidRDefault="000A7754" w:rsidP="0038071B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F13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равильное п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роизно</w:t>
            </w:r>
            <w:r w:rsidR="003807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шение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3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звуков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3807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различать на </w:t>
            </w:r>
            <w:r w:rsidR="003807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слух гласны</w:t>
            </w:r>
            <w:r w:rsidR="00F13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согласны</w:t>
            </w:r>
            <w:r w:rsidR="00F13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звук</w:t>
            </w:r>
            <w:r w:rsidR="00F13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3807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татарского </w:t>
            </w:r>
            <w:r w:rsidR="00F13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языка</w:t>
            </w:r>
          </w:p>
        </w:tc>
      </w:tr>
      <w:tr w:rsidR="0038071B" w:rsidRPr="000A7754" w14:paraId="41968615" w14:textId="77777777" w:rsidTr="00840DBB">
        <w:trPr>
          <w:trHeight w:val="299"/>
        </w:trPr>
        <w:tc>
          <w:tcPr>
            <w:tcW w:w="1951" w:type="dxa"/>
            <w:vMerge/>
            <w:shd w:val="clear" w:color="auto" w:fill="auto"/>
          </w:tcPr>
          <w:p w14:paraId="40365128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ED4357B" w14:textId="6D02D68E" w:rsidR="0038071B" w:rsidRPr="000A7754" w:rsidRDefault="0038071B" w:rsidP="007E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Чтение слов по слогам</w:t>
            </w:r>
          </w:p>
        </w:tc>
        <w:tc>
          <w:tcPr>
            <w:tcW w:w="708" w:type="dxa"/>
            <w:shd w:val="clear" w:color="auto" w:fill="auto"/>
          </w:tcPr>
          <w:p w14:paraId="2E14BA9A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6C4776CA" w14:textId="77777777" w:rsidR="00DA25D9" w:rsidRPr="00DA25D9" w:rsidRDefault="00DA25D9" w:rsidP="00DA25D9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>Игра «Живые звуки»: моделирование звукового состава слова в игровых ситуациях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CA52337" w14:textId="77777777" w:rsidR="00DA25D9" w:rsidRDefault="00DA25D9" w:rsidP="00DA25D9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звукового состава слов с использованием фишек разного цвета для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фиксации качественных характе</w:t>
            </w: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>ристик звуков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644A3F6" w14:textId="77777777" w:rsidR="00DA25D9" w:rsidRDefault="00DA25D9" w:rsidP="00DA25D9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выполнение задания: проанали</w:t>
            </w: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>зировать предложенную модель звукового состава слова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252E9F0" w14:textId="77777777" w:rsidR="00DA25D9" w:rsidRDefault="00DA25D9" w:rsidP="00DA25D9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подбор слов с заданным количеством слогов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1E5604C" w14:textId="5DDFAB15" w:rsidR="0038071B" w:rsidRPr="000A7754" w:rsidRDefault="0038071B" w:rsidP="0038071B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Определ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количеств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последовательност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звуков в слове. Правильно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>тение букв и слов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слогам. </w:t>
            </w:r>
            <w:r w:rsidR="00BE509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азлич</w:t>
            </w:r>
            <w:r w:rsidR="00FB0D58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гласн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FB0D58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согласны</w:t>
            </w:r>
            <w:r w:rsidR="00FB0D58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</w:t>
            </w:r>
            <w:r w:rsidR="00FB0D58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гласные –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ударные и безударные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>, твердые и мягкие; согласные –</w:t>
            </w:r>
            <w:r w:rsidR="00BE5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вонкие и глухие.</w:t>
            </w:r>
          </w:p>
          <w:p w14:paraId="17AC21B9" w14:textId="6E898815" w:rsidR="0038071B" w:rsidRPr="000A7754" w:rsidRDefault="00070D03" w:rsidP="00022C10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азлич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DA2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букв</w:t>
            </w:r>
          </w:p>
        </w:tc>
      </w:tr>
      <w:tr w:rsidR="0038071B" w:rsidRPr="000A7754" w14:paraId="249BBB91" w14:textId="77777777" w:rsidTr="00840DBB">
        <w:trPr>
          <w:trHeight w:val="619"/>
        </w:trPr>
        <w:tc>
          <w:tcPr>
            <w:tcW w:w="1951" w:type="dxa"/>
            <w:vMerge/>
            <w:shd w:val="clear" w:color="auto" w:fill="auto"/>
          </w:tcPr>
          <w:p w14:paraId="46A29F3B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7C37ED6" w14:textId="7A694CC2" w:rsidR="0038071B" w:rsidRPr="000A7754" w:rsidRDefault="0038071B" w:rsidP="007E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Выработка связного и ритмичного написания букв</w:t>
            </w:r>
          </w:p>
        </w:tc>
        <w:tc>
          <w:tcPr>
            <w:tcW w:w="708" w:type="dxa"/>
            <w:shd w:val="clear" w:color="auto" w:fill="auto"/>
          </w:tcPr>
          <w:p w14:paraId="51E5C0DE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931" w:type="dxa"/>
            <w:shd w:val="clear" w:color="auto" w:fill="auto"/>
          </w:tcPr>
          <w:p w14:paraId="7624D86A" w14:textId="3FC6EDBB" w:rsidR="00DA25D9" w:rsidRDefault="00DA25D9" w:rsidP="00022C10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Совместная работа: анализ поэлементного состава букв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Игровое упражнение «Конструктор букв», </w:t>
            </w:r>
            <w:r w:rsidR="00F13994">
              <w:rPr>
                <w:rFonts w:ascii="Times New Roman" w:eastAsia="Calibri" w:hAnsi="Times New Roman" w:cs="Times New Roman"/>
                <w:sz w:val="24"/>
                <w:szCs w:val="24"/>
              </w:rPr>
              <w:t>в ходе которого обучающиеся</w:t>
            </w: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</w:t>
            </w:r>
            <w:r w:rsidR="00F13994">
              <w:rPr>
                <w:rFonts w:ascii="Times New Roman" w:eastAsia="Calibri" w:hAnsi="Times New Roman" w:cs="Times New Roman"/>
                <w:sz w:val="24"/>
                <w:szCs w:val="24"/>
              </w:rPr>
              <w:t>яют</w:t>
            </w: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буквы из элементов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8F5D8E" w14:textId="491AB5B8" w:rsidR="0038071B" w:rsidRDefault="00FB0D58" w:rsidP="00022C10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</w:t>
            </w:r>
            <w:r w:rsidR="00D80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букв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, буквосочетани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, слог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D807D4">
              <w:rPr>
                <w:rFonts w:ascii="Times New Roman" w:eastAsia="Calibri" w:hAnsi="Times New Roman" w:cs="Times New Roman"/>
                <w:sz w:val="24"/>
                <w:szCs w:val="24"/>
              </w:rPr>
              <w:t>, слов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, предложени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r w:rsidR="0038071B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соблюдением гигиенических норм.</w:t>
            </w:r>
          </w:p>
          <w:p w14:paraId="5D0504F3" w14:textId="403800A0" w:rsidR="00DA25D9" w:rsidRPr="000A7754" w:rsidRDefault="00DA25D9" w:rsidP="00022C10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конт</w:t>
            </w:r>
            <w:r w:rsidR="00D807D4">
              <w:rPr>
                <w:rFonts w:ascii="Times New Roman" w:eastAsia="Calibri" w:hAnsi="Times New Roman" w:cs="Times New Roman"/>
                <w:sz w:val="24"/>
                <w:szCs w:val="24"/>
              </w:rPr>
              <w:t>ролировать правильность написа</w:t>
            </w: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>ния букв, сравнивать свои буквы с предложенным образцом</w:t>
            </w:r>
          </w:p>
        </w:tc>
      </w:tr>
      <w:tr w:rsidR="0038071B" w:rsidRPr="000A7754" w14:paraId="309F0639" w14:textId="77777777" w:rsidTr="00840DBB">
        <w:trPr>
          <w:trHeight w:val="601"/>
        </w:trPr>
        <w:tc>
          <w:tcPr>
            <w:tcW w:w="1951" w:type="dxa"/>
            <w:vMerge/>
            <w:shd w:val="clear" w:color="auto" w:fill="auto"/>
          </w:tcPr>
          <w:p w14:paraId="057762A0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00F4966" w14:textId="3F7CC79A" w:rsidR="0038071B" w:rsidRPr="000A7754" w:rsidRDefault="0038071B" w:rsidP="007E1A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Слова, которые пишутся с заглавной буквы</w:t>
            </w:r>
          </w:p>
        </w:tc>
        <w:tc>
          <w:tcPr>
            <w:tcW w:w="708" w:type="dxa"/>
            <w:shd w:val="clear" w:color="auto" w:fill="auto"/>
          </w:tcPr>
          <w:p w14:paraId="757FAD83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3E30642A" w14:textId="77777777" w:rsidR="00DA25D9" w:rsidRDefault="00DA25D9" w:rsidP="0038071B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Моделирование (из пластилина, из проволоки)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заглавных и строчных </w:t>
            </w:r>
            <w:r w:rsidRPr="00DA25D9">
              <w:rPr>
                <w:rFonts w:ascii="Times New Roman" w:eastAsia="Calibri" w:hAnsi="Times New Roman" w:cs="Times New Roman"/>
                <w:sz w:val="24"/>
                <w:szCs w:val="24"/>
              </w:rPr>
              <w:t>букв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17F768C" w14:textId="0DF7CA24" w:rsidR="0038071B" w:rsidRPr="000A7754" w:rsidRDefault="00FB0D58" w:rsidP="0038071B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прописны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строчны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букв.</w:t>
            </w:r>
          </w:p>
          <w:p w14:paraId="71F3CA26" w14:textId="3A3FE8B8" w:rsidR="0038071B" w:rsidRPr="000A7754" w:rsidRDefault="0038071B" w:rsidP="00D807D4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формл</w:t>
            </w:r>
            <w:r w:rsidR="00D807D4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</w:t>
            </w:r>
            <w:r w:rsidR="008E111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письме, </w:t>
            </w:r>
            <w:r w:rsidR="00D807D4">
              <w:rPr>
                <w:rFonts w:ascii="Times New Roman" w:eastAsia="Calibri" w:hAnsi="Times New Roman" w:cs="Times New Roman"/>
                <w:sz w:val="24"/>
                <w:szCs w:val="24"/>
              </w:rPr>
              <w:t>правильн</w:t>
            </w:r>
            <w:r w:rsidR="008E111F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="00D80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E111F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</w:t>
            </w:r>
            <w:r w:rsidR="008E111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E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препинания в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конц</w:t>
            </w:r>
            <w:r w:rsidR="008E111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</w:t>
            </w:r>
          </w:p>
        </w:tc>
      </w:tr>
      <w:tr w:rsidR="0038071B" w:rsidRPr="000A7754" w14:paraId="48F9E5E0" w14:textId="77777777" w:rsidTr="00840DBB">
        <w:trPr>
          <w:trHeight w:val="270"/>
        </w:trPr>
        <w:tc>
          <w:tcPr>
            <w:tcW w:w="1951" w:type="dxa"/>
            <w:vMerge/>
            <w:shd w:val="clear" w:color="auto" w:fill="auto"/>
          </w:tcPr>
          <w:p w14:paraId="5FBE7A45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965806F" w14:textId="40CFBE6C" w:rsidR="0038071B" w:rsidRPr="000A7754" w:rsidRDefault="0038071B" w:rsidP="007E1A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08" w:type="dxa"/>
            <w:shd w:val="clear" w:color="auto" w:fill="auto"/>
          </w:tcPr>
          <w:p w14:paraId="35FCF439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4431F6A3" w14:textId="59CC67A0" w:rsidR="00F60AAA" w:rsidRPr="00F60AAA" w:rsidRDefault="00F60AAA" w:rsidP="00F60AAA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0A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Упражнение: запись под диктовку слов и предложений, состоящих из тр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F60A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="002D0C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пяти слов. </w:t>
            </w:r>
            <w:r w:rsidRPr="00F60A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парах: соотнесение одни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 и тех же слов, написан</w:t>
            </w:r>
            <w:r w:rsidRPr="00F60A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печатным и письменным шрифтом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F60A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BCFB371" w14:textId="77777777" w:rsidR="00F60AAA" w:rsidRDefault="00F60AAA" w:rsidP="00F60AAA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0A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Упражнение: запись пи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сьменными буквами слова/предло</w:t>
            </w:r>
            <w:r w:rsidRPr="00F60A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жения/короткого текста, написанного печатными буквами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F60A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A23C2ED" w14:textId="7CC91E6E" w:rsidR="0038071B" w:rsidRPr="000A7754" w:rsidRDefault="00F60AAA" w:rsidP="00F60AAA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0A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Моделирование в процессе совместного обсуждения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</w:t>
            </w:r>
            <w:r w:rsidRPr="00F60A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 списывания</w:t>
            </w:r>
          </w:p>
        </w:tc>
      </w:tr>
      <w:tr w:rsidR="0038071B" w:rsidRPr="000A7754" w14:paraId="7850B9D6" w14:textId="77777777" w:rsidTr="00840DBB">
        <w:trPr>
          <w:trHeight w:val="864"/>
        </w:trPr>
        <w:tc>
          <w:tcPr>
            <w:tcW w:w="1951" w:type="dxa"/>
            <w:vMerge w:val="restart"/>
            <w:shd w:val="clear" w:color="auto" w:fill="auto"/>
          </w:tcPr>
          <w:p w14:paraId="35F48BE1" w14:textId="77777777" w:rsidR="0038071B" w:rsidRDefault="0038071B" w:rsidP="002D0C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  <w:p w14:paraId="01A717D9" w14:textId="1A87C32F" w:rsidR="00F20711" w:rsidRPr="000A7754" w:rsidRDefault="00F20711" w:rsidP="002D0C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024AA2E6" w14:textId="2C623574" w:rsidR="0038071B" w:rsidRPr="000A7754" w:rsidRDefault="0038071B" w:rsidP="007E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на тему «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Мин мәктәптә һәм өйдә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 в школе и дома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708" w:type="dxa"/>
            <w:shd w:val="clear" w:color="auto" w:fill="auto"/>
          </w:tcPr>
          <w:p w14:paraId="0457F47A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3D4A9DA9" w14:textId="77777777" w:rsidR="00F60AAA" w:rsidRDefault="00F60AAA" w:rsidP="000A7754">
            <w:pPr>
              <w:spacing w:after="0" w:line="240" w:lineRule="auto"/>
              <w:ind w:right="-14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0AAA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 на основе анализа иллюстраций и текста учебника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28F2378" w14:textId="2983BE4D" w:rsidR="0038071B" w:rsidRPr="00F60AAA" w:rsidRDefault="00F60AAA" w:rsidP="00F60AAA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короткого рассказа 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себе, друзьях и т.д.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E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письменн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E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высказывания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соблюдением орфоэпических и интонационных норм татарского языка</w:t>
            </w:r>
          </w:p>
        </w:tc>
      </w:tr>
      <w:tr w:rsidR="0038071B" w:rsidRPr="000A7754" w14:paraId="44D704BE" w14:textId="77777777" w:rsidTr="00840DBB">
        <w:trPr>
          <w:trHeight w:val="527"/>
        </w:trPr>
        <w:tc>
          <w:tcPr>
            <w:tcW w:w="1951" w:type="dxa"/>
            <w:vMerge/>
            <w:shd w:val="clear" w:color="auto" w:fill="auto"/>
          </w:tcPr>
          <w:p w14:paraId="4BF641B3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1434CB7" w14:textId="4EA97869" w:rsidR="0038071B" w:rsidRPr="000A7754" w:rsidRDefault="0038071B" w:rsidP="007E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Урок-игра</w:t>
            </w:r>
          </w:p>
        </w:tc>
        <w:tc>
          <w:tcPr>
            <w:tcW w:w="708" w:type="dxa"/>
            <w:shd w:val="clear" w:color="auto" w:fill="auto"/>
          </w:tcPr>
          <w:p w14:paraId="4DE2D668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12482A07" w14:textId="77777777" w:rsidR="00C150CE" w:rsidRPr="00C150CE" w:rsidRDefault="00C150CE" w:rsidP="00C150CE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50CE">
              <w:rPr>
                <w:rFonts w:ascii="Times New Roman" w:eastAsia="Calibri" w:hAnsi="Times New Roman" w:cs="Times New Roman"/>
                <w:sz w:val="24"/>
                <w:szCs w:val="24"/>
              </w:rPr>
              <w:t>Игра «Кто больше»: подбор и запись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150CE">
              <w:rPr>
                <w:rFonts w:ascii="Times New Roman" w:eastAsia="Calibri" w:hAnsi="Times New Roman" w:cs="Times New Roman"/>
                <w:sz w:val="24"/>
                <w:szCs w:val="24"/>
              </w:rPr>
              <w:t>н собственных на заданную букву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150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58104A3" w14:textId="63193D22" w:rsidR="00F60AAA" w:rsidRDefault="00C150CE" w:rsidP="00C150CE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50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работа: списывание и запись под диктовку </w:t>
            </w:r>
            <w:r w:rsidR="00D438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текста </w:t>
            </w:r>
            <w:r w:rsidRPr="00C150CE">
              <w:rPr>
                <w:rFonts w:ascii="Times New Roman" w:eastAsia="Calibri" w:hAnsi="Times New Roman" w:cs="Times New Roman"/>
                <w:sz w:val="24"/>
                <w:szCs w:val="24"/>
              </w:rPr>
              <w:t>с применением изученных правил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19BE6F6" w14:textId="77777777" w:rsidR="00F60AAA" w:rsidRPr="000A7754" w:rsidRDefault="00F60AAA" w:rsidP="000A7754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гласны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согласны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татарского языка.</w:t>
            </w:r>
          </w:p>
          <w:p w14:paraId="04F84E0D" w14:textId="5A4B1AD1" w:rsidR="0038071B" w:rsidRPr="000A7754" w:rsidRDefault="00F60AAA" w:rsidP="00F60AAA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скороговорки</w:t>
            </w:r>
          </w:p>
        </w:tc>
      </w:tr>
      <w:tr w:rsidR="0038071B" w:rsidRPr="000A7754" w14:paraId="2ED0A167" w14:textId="77777777" w:rsidTr="00840DBB">
        <w:trPr>
          <w:trHeight w:val="358"/>
        </w:trPr>
        <w:tc>
          <w:tcPr>
            <w:tcW w:w="5070" w:type="dxa"/>
            <w:gridSpan w:val="2"/>
            <w:shd w:val="clear" w:color="auto" w:fill="auto"/>
          </w:tcPr>
          <w:p w14:paraId="07DDB376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«Тирә-як, көнкүреш» («Мир вокруг меня»)</w:t>
            </w:r>
          </w:p>
        </w:tc>
        <w:tc>
          <w:tcPr>
            <w:tcW w:w="708" w:type="dxa"/>
            <w:shd w:val="clear" w:color="auto" w:fill="auto"/>
          </w:tcPr>
          <w:p w14:paraId="5F3A5F73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31" w:type="dxa"/>
            <w:shd w:val="clear" w:color="auto" w:fill="auto"/>
          </w:tcPr>
          <w:p w14:paraId="5D6CB7B6" w14:textId="77777777" w:rsidR="0038071B" w:rsidRPr="000A7754" w:rsidRDefault="0038071B" w:rsidP="00D43801">
            <w:pPr>
              <w:widowControl w:val="0"/>
              <w:spacing w:after="0" w:line="240" w:lineRule="auto"/>
              <w:contextualSpacing/>
              <w:rPr>
                <w:rFonts w:ascii="Times New Roman" w:eastAsia="Malgun Gothic" w:hAnsi="Times New Roman" w:cs="Times New Roman"/>
                <w:spacing w:val="3"/>
                <w:sz w:val="24"/>
                <w:szCs w:val="24"/>
              </w:rPr>
            </w:pPr>
          </w:p>
        </w:tc>
      </w:tr>
      <w:tr w:rsidR="0038071B" w:rsidRPr="000A7754" w14:paraId="5F192743" w14:textId="77777777" w:rsidTr="00840DBB">
        <w:trPr>
          <w:trHeight w:val="557"/>
        </w:trPr>
        <w:tc>
          <w:tcPr>
            <w:tcW w:w="1951" w:type="dxa"/>
            <w:vMerge w:val="restart"/>
            <w:shd w:val="clear" w:color="auto" w:fill="auto"/>
          </w:tcPr>
          <w:p w14:paraId="14CCAF8F" w14:textId="77777777" w:rsidR="0038071B" w:rsidRDefault="0038071B" w:rsidP="002D0C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речевой деятельности</w:t>
            </w:r>
          </w:p>
          <w:p w14:paraId="0B77AAD6" w14:textId="51493452" w:rsidR="00F20711" w:rsidRPr="000A7754" w:rsidRDefault="00F20711" w:rsidP="002D0C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08E19BD4" w14:textId="0E50991F" w:rsidR="0038071B" w:rsidRPr="000A7754" w:rsidRDefault="0038071B" w:rsidP="0030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на тему «Минем яраткан уенчыкларым» («Мои любимые игрушки»)</w:t>
            </w:r>
          </w:p>
        </w:tc>
        <w:tc>
          <w:tcPr>
            <w:tcW w:w="708" w:type="dxa"/>
            <w:shd w:val="clear" w:color="auto" w:fill="auto"/>
          </w:tcPr>
          <w:p w14:paraId="5223BD73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4027CFC6" w14:textId="78ABADE6" w:rsidR="00C150CE" w:rsidRDefault="00C150CE" w:rsidP="00C150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Учебный диалог, </w:t>
            </w:r>
            <w:r w:rsidR="00086D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ходе которого </w:t>
            </w:r>
            <w:r w:rsidRPr="00C150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обучающиеся расспрашивают собеседника, отвечают на его вопросы.</w:t>
            </w:r>
          </w:p>
          <w:p w14:paraId="525AC774" w14:textId="77777777" w:rsidR="00C150CE" w:rsidRDefault="00C150CE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150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короткого рассказа 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своих любимых играх, игрушках. </w:t>
            </w:r>
          </w:p>
          <w:p w14:paraId="7FA295E3" w14:textId="77777777" w:rsidR="0038071B" w:rsidRPr="000A7754" w:rsidRDefault="0038071B" w:rsidP="000A775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</w:t>
            </w:r>
            <w:r w:rsidR="00C150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ение</w:t>
            </w:r>
            <w:r w:rsidR="00C150C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правил</w:t>
            </w:r>
            <w:r w:rsidRPr="000A7754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речевого этикета.</w:t>
            </w:r>
          </w:p>
          <w:p w14:paraId="1B5D231F" w14:textId="44B53C5C" w:rsidR="0038071B" w:rsidRPr="00C150CE" w:rsidRDefault="002D0C9D" w:rsidP="000A775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Формулирование вопросов</w:t>
            </w:r>
            <w:r w:rsidR="00C150CE" w:rsidRPr="000A7754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и отве</w:t>
            </w:r>
            <w:r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ты</w:t>
            </w:r>
            <w:r w:rsidR="00C150CE" w:rsidRPr="000A7754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на вопросы</w:t>
            </w:r>
          </w:p>
        </w:tc>
      </w:tr>
      <w:tr w:rsidR="0038071B" w:rsidRPr="000A7754" w14:paraId="0A2B093E" w14:textId="77777777" w:rsidTr="00840DBB">
        <w:trPr>
          <w:trHeight w:val="617"/>
        </w:trPr>
        <w:tc>
          <w:tcPr>
            <w:tcW w:w="1951" w:type="dxa"/>
            <w:vMerge/>
            <w:shd w:val="clear" w:color="auto" w:fill="auto"/>
          </w:tcPr>
          <w:p w14:paraId="63042EB9" w14:textId="77777777" w:rsidR="0038071B" w:rsidRPr="000A7754" w:rsidRDefault="0038071B" w:rsidP="002D0C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328152F0" w14:textId="450F01E5" w:rsidR="0038071B" w:rsidRPr="000A7754" w:rsidRDefault="0038071B" w:rsidP="0030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по слогам слов и предложений</w:t>
            </w:r>
          </w:p>
        </w:tc>
        <w:tc>
          <w:tcPr>
            <w:tcW w:w="708" w:type="dxa"/>
            <w:shd w:val="clear" w:color="auto" w:fill="auto"/>
          </w:tcPr>
          <w:p w14:paraId="265791F6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4C026399" w14:textId="30C13C8C" w:rsidR="00CB7A53" w:rsidRPr="00CB7A53" w:rsidRDefault="00CB7A53" w:rsidP="00CB7A53">
            <w:pPr>
              <w:widowControl w:val="0"/>
              <w:spacing w:after="0" w:line="240" w:lineRule="auto"/>
              <w:contextualSpacing/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CB7A53"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тработка умения читать</w:t>
            </w:r>
            <w:r w:rsidR="00D43801"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B7A53"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слоги</w:t>
            </w:r>
            <w:r w:rsidR="00D43801"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, слова и предложения по слогам.</w:t>
            </w:r>
            <w:r w:rsidRPr="00CB7A53"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12B3D235" w14:textId="77777777" w:rsidR="00CB7A53" w:rsidRPr="00CB7A53" w:rsidRDefault="00CB7A53" w:rsidP="00CB7A53">
            <w:pPr>
              <w:widowControl w:val="0"/>
              <w:spacing w:after="0" w:line="240" w:lineRule="auto"/>
              <w:contextualSpacing/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CB7A53"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Упражнение: соотнесение прочитанного слога с картинкой,</w:t>
            </w:r>
          </w:p>
          <w:p w14:paraId="1793E4C4" w14:textId="77777777" w:rsidR="00CB7A53" w:rsidRDefault="00CB7A53" w:rsidP="00CB7A53">
            <w:pPr>
              <w:widowControl w:val="0"/>
              <w:spacing w:after="0" w:line="240" w:lineRule="auto"/>
              <w:contextualSpacing/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CB7A53"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в названии которой есть этот слог</w:t>
            </w:r>
            <w:r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14:paraId="1FBBFECF" w14:textId="463BFA97" w:rsidR="0038071B" w:rsidRPr="000A7754" w:rsidRDefault="00704DE6" w:rsidP="00CB7A5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Воспроизвед</w:t>
            </w:r>
            <w:r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ение</w:t>
            </w:r>
            <w:r w:rsidR="00F60AAA" w:rsidRPr="000A7754">
              <w:rPr>
                <w:rFonts w:ascii="Times New Roman" w:eastAsia="Malgun Gothic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F60AAA" w:rsidRPr="000A7754">
              <w:rPr>
                <w:rFonts w:ascii="Times New Roman" w:eastAsia="Malgun Gothic" w:hAnsi="Times New Roman" w:cs="Times New Roman"/>
                <w:spacing w:val="3"/>
                <w:sz w:val="24"/>
                <w:szCs w:val="24"/>
                <w:shd w:val="clear" w:color="auto" w:fill="FFFFFF"/>
              </w:rPr>
              <w:t>звуков</w:t>
            </w:r>
            <w:r w:rsidR="00CB7A53">
              <w:rPr>
                <w:rFonts w:ascii="Times New Roman" w:eastAsia="Malgun Gothic" w:hAnsi="Times New Roman" w:cs="Times New Roman"/>
                <w:spacing w:val="3"/>
                <w:sz w:val="24"/>
                <w:szCs w:val="24"/>
                <w:shd w:val="clear" w:color="auto" w:fill="FFFFFF"/>
              </w:rPr>
              <w:t>ой</w:t>
            </w:r>
            <w:r w:rsidR="00F60AAA" w:rsidRPr="000A7754">
              <w:rPr>
                <w:rFonts w:ascii="Times New Roman" w:eastAsia="Malgun Gothic" w:hAnsi="Times New Roman" w:cs="Times New Roman"/>
                <w:spacing w:val="3"/>
                <w:sz w:val="24"/>
                <w:szCs w:val="24"/>
                <w:shd w:val="clear" w:color="auto" w:fill="FFFFFF"/>
              </w:rPr>
              <w:t xml:space="preserve"> форм</w:t>
            </w:r>
            <w:r w:rsidR="00CB7A53">
              <w:rPr>
                <w:rFonts w:ascii="Times New Roman" w:eastAsia="Malgun Gothic" w:hAnsi="Times New Roman" w:cs="Times New Roman"/>
                <w:spacing w:val="3"/>
                <w:sz w:val="24"/>
                <w:szCs w:val="24"/>
                <w:shd w:val="clear" w:color="auto" w:fill="FFFFFF"/>
              </w:rPr>
              <w:t>ы</w:t>
            </w:r>
            <w:r w:rsidR="00F60AAA" w:rsidRPr="000A7754">
              <w:rPr>
                <w:rFonts w:ascii="Times New Roman" w:eastAsia="Malgun Gothic" w:hAnsi="Times New Roman" w:cs="Times New Roman"/>
                <w:spacing w:val="3"/>
                <w:sz w:val="24"/>
                <w:szCs w:val="24"/>
                <w:shd w:val="clear" w:color="auto" w:fill="FFFFFF"/>
              </w:rPr>
              <w:t xml:space="preserve"> слова по его буквенной записи</w:t>
            </w:r>
          </w:p>
        </w:tc>
      </w:tr>
      <w:tr w:rsidR="0038071B" w:rsidRPr="000A7754" w14:paraId="3655C75F" w14:textId="77777777" w:rsidTr="00840DBB">
        <w:trPr>
          <w:trHeight w:val="528"/>
        </w:trPr>
        <w:tc>
          <w:tcPr>
            <w:tcW w:w="1951" w:type="dxa"/>
            <w:vMerge w:val="restart"/>
            <w:shd w:val="clear" w:color="auto" w:fill="auto"/>
          </w:tcPr>
          <w:p w14:paraId="30778E4A" w14:textId="2C8264B2" w:rsidR="0038071B" w:rsidRPr="000A7754" w:rsidRDefault="0038071B" w:rsidP="002D0C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Обучение грамоте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(фонетика, графика,</w:t>
            </w:r>
          </w:p>
          <w:p w14:paraId="759A8991" w14:textId="77777777" w:rsidR="0038071B" w:rsidRDefault="0038071B" w:rsidP="002D0C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чтение, письмо)</w:t>
            </w:r>
          </w:p>
          <w:p w14:paraId="449C73F7" w14:textId="3669C3B1" w:rsidR="00F20711" w:rsidRPr="000A7754" w:rsidRDefault="00F20711" w:rsidP="002D0C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(12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4119A0F9" w14:textId="003C91CB" w:rsidR="0038071B" w:rsidRPr="000A7754" w:rsidRDefault="0038071B" w:rsidP="003053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элементы соединения букв в слове</w:t>
            </w:r>
          </w:p>
        </w:tc>
        <w:tc>
          <w:tcPr>
            <w:tcW w:w="708" w:type="dxa"/>
            <w:shd w:val="clear" w:color="auto" w:fill="auto"/>
          </w:tcPr>
          <w:p w14:paraId="0F414CEC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14:paraId="5730B2C1" w14:textId="77777777" w:rsidR="00CE4D5E" w:rsidRPr="00CE4D5E" w:rsidRDefault="00CE4D5E" w:rsidP="00CE4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4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работа: списывание слов/предложений в соответствии с заданным алгоритмом, контролирование этапов своей работы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CE4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24678B9" w14:textId="77777777" w:rsidR="00CE4D5E" w:rsidRDefault="00CE4D5E" w:rsidP="00CE4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4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Обсуждение проблемной ситуации «Что делать, если строка заканчивается, а слово не входит?», введение знака переноса, сообщение правила переноса слов (первичное знакомство)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CE4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492062E" w14:textId="77D96884" w:rsidR="00CE4D5E" w:rsidRDefault="00CE4D5E" w:rsidP="00CE4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4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диалог «Почему слова пишутся отдельно друг от друга? Удобно ли читать предложение, записанное без пробелов между словами?»</w:t>
            </w:r>
            <w:r w:rsidR="002D0C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103FCA9" w14:textId="77777777" w:rsidR="00CB7A53" w:rsidRDefault="00CB7A53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7A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Совместная работа: анализ поэлементного состава букв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100CA18" w14:textId="473DAC8F" w:rsidR="0038071B" w:rsidRPr="00CB7A53" w:rsidRDefault="002D0C9D" w:rsidP="00535A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Запись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</w:t>
            </w:r>
            <w:r w:rsidR="00CB7A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слов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предложени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соблюдением </w:t>
            </w:r>
            <w:r w:rsidR="00CB7A53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гигиенических норм</w:t>
            </w:r>
          </w:p>
        </w:tc>
      </w:tr>
      <w:tr w:rsidR="0038071B" w:rsidRPr="000A7754" w14:paraId="7AEFDF06" w14:textId="77777777" w:rsidTr="00840DBB">
        <w:trPr>
          <w:trHeight w:val="538"/>
        </w:trPr>
        <w:tc>
          <w:tcPr>
            <w:tcW w:w="1951" w:type="dxa"/>
            <w:vMerge/>
            <w:shd w:val="clear" w:color="auto" w:fill="auto"/>
          </w:tcPr>
          <w:p w14:paraId="13CE5A63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6E6E3764" w14:textId="73E3902C" w:rsidR="0038071B" w:rsidRPr="000A7754" w:rsidRDefault="0038071B" w:rsidP="003053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Слог. Запись слов по слогам</w:t>
            </w:r>
          </w:p>
        </w:tc>
        <w:tc>
          <w:tcPr>
            <w:tcW w:w="708" w:type="dxa"/>
            <w:shd w:val="clear" w:color="auto" w:fill="auto"/>
          </w:tcPr>
          <w:p w14:paraId="154FF6B6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37B84F80" w14:textId="44B92AC0" w:rsidR="00E41114" w:rsidRDefault="00775679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56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Игровое упражнение «Назови букву», </w:t>
            </w:r>
            <w:r w:rsidR="00D438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ходе которого обучающиеся делят слова</w:t>
            </w:r>
            <w:r w:rsidR="002D0C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="00D438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слоги, находят различия в 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написании слов.</w:t>
            </w:r>
            <w:r>
              <w:t xml:space="preserve"> </w:t>
            </w:r>
            <w:r w:rsidRPr="007756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работа: конт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ролировать правильность написа</w:t>
            </w:r>
            <w:r w:rsidRPr="007756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ния буквы,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слог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слова, </w:t>
            </w:r>
            <w:r w:rsidRPr="007756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сравнивать сво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ю запись </w:t>
            </w:r>
            <w:r w:rsidRPr="007756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предложенным образцом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4CEC1DC" w14:textId="124A6C76" w:rsidR="0038071B" w:rsidRPr="000A7754" w:rsidRDefault="00704DE6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группах: нахождение и исправление ошибок, допущенных при делении слов на слоги, в определении ударного звука</w:t>
            </w:r>
          </w:p>
        </w:tc>
      </w:tr>
      <w:tr w:rsidR="0038071B" w:rsidRPr="000A7754" w14:paraId="0A89B6F6" w14:textId="77777777" w:rsidTr="00840DBB">
        <w:trPr>
          <w:trHeight w:val="538"/>
        </w:trPr>
        <w:tc>
          <w:tcPr>
            <w:tcW w:w="1951" w:type="dxa"/>
            <w:vMerge/>
            <w:shd w:val="clear" w:color="auto" w:fill="auto"/>
          </w:tcPr>
          <w:p w14:paraId="5F4BDBAB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7C371DF0" w14:textId="4C2FB007" w:rsidR="0038071B" w:rsidRPr="000A7754" w:rsidRDefault="0038071B" w:rsidP="003053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слов и предложений по памяти</w:t>
            </w:r>
          </w:p>
        </w:tc>
        <w:tc>
          <w:tcPr>
            <w:tcW w:w="708" w:type="dxa"/>
            <w:shd w:val="clear" w:color="auto" w:fill="auto"/>
          </w:tcPr>
          <w:p w14:paraId="698472D3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488010EC" w14:textId="53B0762A" w:rsidR="00D434AE" w:rsidRDefault="0030539C" w:rsidP="003053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53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работа: определение количества слов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34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предложении. </w:t>
            </w:r>
          </w:p>
          <w:p w14:paraId="7415FCA2" w14:textId="4D2B36BB" w:rsidR="0038071B" w:rsidRPr="000A7754" w:rsidRDefault="00FB0D58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</w:t>
            </w:r>
            <w:r w:rsidR="00F60AAA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без искажений прописны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="00F60AAA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букв в начале предложения и в </w:t>
            </w:r>
            <w:r w:rsidR="0030539C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именах собственных</w:t>
            </w:r>
          </w:p>
        </w:tc>
      </w:tr>
      <w:tr w:rsidR="0038071B" w:rsidRPr="000A7754" w14:paraId="31A48AB1" w14:textId="77777777" w:rsidTr="00840DBB">
        <w:trPr>
          <w:trHeight w:val="1089"/>
        </w:trPr>
        <w:tc>
          <w:tcPr>
            <w:tcW w:w="1951" w:type="dxa"/>
            <w:vMerge/>
            <w:shd w:val="clear" w:color="auto" w:fill="auto"/>
          </w:tcPr>
          <w:p w14:paraId="603CA241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11297BDF" w14:textId="4F3087A0" w:rsidR="0038071B" w:rsidRPr="000A7754" w:rsidRDefault="0038071B" w:rsidP="0030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предложений после предварительного слого-звукового разбора каждого слова</w:t>
            </w:r>
          </w:p>
        </w:tc>
        <w:tc>
          <w:tcPr>
            <w:tcW w:w="708" w:type="dxa"/>
            <w:shd w:val="clear" w:color="auto" w:fill="auto"/>
          </w:tcPr>
          <w:p w14:paraId="7F81CED5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31E8C3C1" w14:textId="77777777" w:rsidR="00F60AAA" w:rsidRPr="000A7754" w:rsidRDefault="00F60AAA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Выраб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атыв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связно</w:t>
            </w:r>
            <w:r w:rsid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 и ритмичного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написани</w:t>
            </w:r>
            <w:r w:rsid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букв.</w:t>
            </w:r>
          </w:p>
          <w:p w14:paraId="49AA9F0D" w14:textId="3E19A168" w:rsidR="0038071B" w:rsidRPr="0030539C" w:rsidRDefault="002D0C9D" w:rsidP="000A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Различение</w:t>
            </w:r>
            <w:r w:rsidR="00F60AAA"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="00F60AAA"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букв.</w:t>
            </w:r>
            <w:r w:rsidR="00305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едение</w:t>
            </w:r>
            <w:r w:rsidR="00305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слого</w:t>
            </w:r>
            <w:r w:rsidR="001C2F6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0539C"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30539C"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0539C"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</w:t>
            </w:r>
          </w:p>
        </w:tc>
      </w:tr>
      <w:tr w:rsidR="0038071B" w:rsidRPr="000A7754" w14:paraId="563FC187" w14:textId="77777777" w:rsidTr="00840DBB">
        <w:trPr>
          <w:trHeight w:val="300"/>
        </w:trPr>
        <w:tc>
          <w:tcPr>
            <w:tcW w:w="1951" w:type="dxa"/>
            <w:vMerge/>
            <w:shd w:val="clear" w:color="auto" w:fill="auto"/>
          </w:tcPr>
          <w:p w14:paraId="10698165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3A95B20B" w14:textId="2FD3720F" w:rsidR="0038071B" w:rsidRPr="000A7754" w:rsidRDefault="0038071B" w:rsidP="0030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алфавит</w:t>
            </w:r>
          </w:p>
        </w:tc>
        <w:tc>
          <w:tcPr>
            <w:tcW w:w="708" w:type="dxa"/>
            <w:shd w:val="clear" w:color="auto" w:fill="auto"/>
          </w:tcPr>
          <w:p w14:paraId="1BDC2C3C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14:paraId="7DC27C37" w14:textId="69F5FDC5" w:rsidR="00704DE6" w:rsidRPr="00704DE6" w:rsidRDefault="00704DE6" w:rsidP="00704D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Рассказ учителя об истории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татарского</w:t>
            </w: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алфавита, о значении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алфавита для </w:t>
            </w: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систематизации информации, о важности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знания последовательности букв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татарском</w:t>
            </w: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алфавите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Игровое упражнение «Повтори фрагмент алфавита»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243521" w14:textId="77777777" w:rsidR="00704DE6" w:rsidRPr="00704DE6" w:rsidRDefault="00704DE6" w:rsidP="00704D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Игра­соревнование «Повтори алфавит»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6E4033E" w14:textId="55EBFF6A" w:rsidR="00704DE6" w:rsidRDefault="00704DE6" w:rsidP="00704D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Совместное выполнение упражнения «Запиши слова по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алфавиту»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45D317A" w14:textId="25BE955D" w:rsidR="0038071B" w:rsidRPr="00EE06F9" w:rsidRDefault="00704DE6" w:rsidP="00704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алфавит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правильно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называ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букв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их последовательност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алфавит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E06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упорядочения списка слов</w:t>
            </w:r>
          </w:p>
        </w:tc>
      </w:tr>
      <w:tr w:rsidR="0038071B" w:rsidRPr="000A7754" w14:paraId="2A529530" w14:textId="77777777" w:rsidTr="00840DBB">
        <w:trPr>
          <w:trHeight w:val="582"/>
        </w:trPr>
        <w:tc>
          <w:tcPr>
            <w:tcW w:w="1951" w:type="dxa"/>
            <w:vMerge/>
            <w:shd w:val="clear" w:color="auto" w:fill="auto"/>
          </w:tcPr>
          <w:p w14:paraId="66F03853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2A8523EB" w14:textId="69D0AD8D" w:rsidR="0038071B" w:rsidRPr="001C2F6D" w:rsidRDefault="0038071B" w:rsidP="001C2F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708" w:type="dxa"/>
            <w:shd w:val="clear" w:color="auto" w:fill="auto"/>
          </w:tcPr>
          <w:p w14:paraId="50BFB674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65C74FF0" w14:textId="059EF868" w:rsidR="0038071B" w:rsidRPr="000A7754" w:rsidRDefault="00FB7A15" w:rsidP="00FB7A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Коллективное </w:t>
            </w:r>
            <w:r w:rsidRPr="00FB7A1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обсуждени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FB7A1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алгоритма списывания.</w:t>
            </w:r>
            <w:r w:rsidR="00EE06F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</w:t>
            </w:r>
            <w:r w:rsidR="00EE06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списыва</w:t>
            </w:r>
            <w:r w:rsidR="00EE06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слов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предложени</w:t>
            </w:r>
            <w:r w:rsidR="00EE06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</w:p>
        </w:tc>
      </w:tr>
      <w:tr w:rsidR="0038071B" w:rsidRPr="000A7754" w14:paraId="24278E4B" w14:textId="77777777" w:rsidTr="00840DBB">
        <w:trPr>
          <w:trHeight w:val="877"/>
        </w:trPr>
        <w:tc>
          <w:tcPr>
            <w:tcW w:w="1951" w:type="dxa"/>
            <w:shd w:val="clear" w:color="auto" w:fill="auto"/>
          </w:tcPr>
          <w:p w14:paraId="3D32149A" w14:textId="77777777" w:rsidR="0038071B" w:rsidRDefault="0038071B" w:rsidP="002D0C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14:paraId="454D1A55" w14:textId="67B6B9CA" w:rsidR="00F20711" w:rsidRPr="000A7754" w:rsidRDefault="00F20711" w:rsidP="002D0C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39F8062C" w14:textId="3EAC5CC3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прослушанным текстом</w:t>
            </w:r>
          </w:p>
        </w:tc>
        <w:tc>
          <w:tcPr>
            <w:tcW w:w="708" w:type="dxa"/>
            <w:shd w:val="clear" w:color="auto" w:fill="auto"/>
          </w:tcPr>
          <w:p w14:paraId="7B1190E9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6BF12D0F" w14:textId="648EFFF7" w:rsidR="0038071B" w:rsidRPr="000A7754" w:rsidRDefault="00FB0D58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Восприятие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слух аудиотекст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построенн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ого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знакомом языковом материале.</w:t>
            </w:r>
          </w:p>
          <w:p w14:paraId="1E5A8061" w14:textId="2993DBBD" w:rsidR="0038071B" w:rsidRPr="000A7754" w:rsidRDefault="0038071B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Отве</w:t>
            </w:r>
            <w:r w:rsidR="00FB0D5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ты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на вопросы по тексту. </w:t>
            </w:r>
            <w:r w:rsidR="00FB0D5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Участие в беседе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по содержанию текста. </w:t>
            </w:r>
          </w:p>
          <w:p w14:paraId="10FBBA52" w14:textId="5E34BB78" w:rsidR="0038071B" w:rsidRPr="000A7754" w:rsidRDefault="0038071B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Переска</w:t>
            </w:r>
            <w:r w:rsidR="00FB0D5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прослушанн</w:t>
            </w:r>
            <w:r w:rsidR="00FB0D5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ого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текст</w:t>
            </w:r>
            <w:r w:rsidR="00FB0D5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</w:t>
            </w:r>
          </w:p>
        </w:tc>
      </w:tr>
      <w:tr w:rsidR="0038071B" w:rsidRPr="000A7754" w14:paraId="2399B16B" w14:textId="77777777" w:rsidTr="00840DBB">
        <w:trPr>
          <w:trHeight w:val="292"/>
        </w:trPr>
        <w:tc>
          <w:tcPr>
            <w:tcW w:w="5070" w:type="dxa"/>
            <w:gridSpan w:val="2"/>
            <w:shd w:val="clear" w:color="auto" w:fill="auto"/>
          </w:tcPr>
          <w:p w14:paraId="1C8A970F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«Туган җирем» («Моя Родина»)</w:t>
            </w:r>
          </w:p>
        </w:tc>
        <w:tc>
          <w:tcPr>
            <w:tcW w:w="708" w:type="dxa"/>
            <w:shd w:val="clear" w:color="auto" w:fill="auto"/>
          </w:tcPr>
          <w:p w14:paraId="0BD1DCB0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31" w:type="dxa"/>
            <w:shd w:val="clear" w:color="auto" w:fill="auto"/>
          </w:tcPr>
          <w:p w14:paraId="0D0C154C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1B" w:rsidRPr="000A7754" w14:paraId="2DE7F30E" w14:textId="77777777" w:rsidTr="00840DBB">
        <w:trPr>
          <w:trHeight w:val="534"/>
        </w:trPr>
        <w:tc>
          <w:tcPr>
            <w:tcW w:w="1951" w:type="dxa"/>
            <w:vMerge w:val="restart"/>
            <w:shd w:val="clear" w:color="auto" w:fill="auto"/>
          </w:tcPr>
          <w:p w14:paraId="3E998D6E" w14:textId="77777777" w:rsidR="00591CAB" w:rsidRDefault="0038071B" w:rsidP="00E952B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Систематический курс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65D83E1" w14:textId="2ED50E7D" w:rsidR="0038071B" w:rsidRDefault="0038071B" w:rsidP="00E952B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(фонетика и орфоэпия,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графика, орфография)</w:t>
            </w:r>
          </w:p>
          <w:p w14:paraId="3C9921FC" w14:textId="02B31964" w:rsidR="00F20711" w:rsidRPr="000A7754" w:rsidRDefault="00F20711" w:rsidP="002D0C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(20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59B992D1" w14:textId="50B7D241" w:rsidR="0038071B" w:rsidRPr="000A7754" w:rsidRDefault="0038071B" w:rsidP="00F97C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Устная речь и письменная речь</w:t>
            </w:r>
          </w:p>
        </w:tc>
        <w:tc>
          <w:tcPr>
            <w:tcW w:w="708" w:type="dxa"/>
            <w:shd w:val="clear" w:color="auto" w:fill="auto"/>
          </w:tcPr>
          <w:p w14:paraId="3F4246B3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14:paraId="00AFFD49" w14:textId="00925698" w:rsidR="00E952B9" w:rsidRPr="00E952B9" w:rsidRDefault="002D0C9D" w:rsidP="00E952B9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Различ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устн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письменн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E952B9" w:rsidRPr="00E952B9">
              <w:rPr>
                <w:rFonts w:ascii="Times New Roman" w:eastAsia="Calibri" w:hAnsi="Times New Roman" w:cs="Times New Roman"/>
                <w:sz w:val="24"/>
                <w:szCs w:val="24"/>
              </w:rPr>
              <w:t>Воспри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ятие</w:t>
            </w:r>
            <w:r w:rsidR="00E952B9" w:rsidRPr="00E952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слух аудиотекст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952B9" w:rsidRPr="00E952B9">
              <w:rPr>
                <w:rFonts w:ascii="Times New Roman" w:eastAsia="Calibri" w:hAnsi="Times New Roman" w:cs="Times New Roman"/>
                <w:sz w:val="24"/>
                <w:szCs w:val="24"/>
              </w:rPr>
              <w:t>, построенн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E952B9" w:rsidRPr="00E952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знакомом языковом материале.</w:t>
            </w:r>
          </w:p>
          <w:p w14:paraId="6C9F14A5" w14:textId="09D992EF" w:rsidR="0038071B" w:rsidRPr="000A7754" w:rsidRDefault="00E952B9" w:rsidP="00E952B9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952B9">
              <w:rPr>
                <w:rFonts w:ascii="Times New Roman" w:eastAsia="Calibri" w:hAnsi="Times New Roman" w:cs="Times New Roman"/>
                <w:sz w:val="24"/>
                <w:szCs w:val="24"/>
              </w:rPr>
              <w:t>Отве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ты</w:t>
            </w:r>
            <w:r w:rsidRPr="00E952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вопросы по тексту</w:t>
            </w:r>
          </w:p>
        </w:tc>
      </w:tr>
      <w:tr w:rsidR="0038071B" w:rsidRPr="000A7754" w14:paraId="096D927A" w14:textId="77777777" w:rsidTr="00840DBB">
        <w:trPr>
          <w:trHeight w:val="238"/>
        </w:trPr>
        <w:tc>
          <w:tcPr>
            <w:tcW w:w="1951" w:type="dxa"/>
            <w:vMerge/>
            <w:shd w:val="clear" w:color="auto" w:fill="auto"/>
          </w:tcPr>
          <w:p w14:paraId="36643654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3D8510FA" w14:textId="3709E5CD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предложение</w:t>
            </w:r>
          </w:p>
        </w:tc>
        <w:tc>
          <w:tcPr>
            <w:tcW w:w="708" w:type="dxa"/>
            <w:shd w:val="clear" w:color="auto" w:fill="auto"/>
          </w:tcPr>
          <w:p w14:paraId="34E92634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6F6B7B7E" w14:textId="002D2D37" w:rsidR="0038071B" w:rsidRPr="000A7754" w:rsidRDefault="00F60AAA" w:rsidP="000A7754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слов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предложени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38071B" w:rsidRPr="000A7754" w14:paraId="7BC849A1" w14:textId="77777777" w:rsidTr="00840DBB">
        <w:trPr>
          <w:trHeight w:val="300"/>
        </w:trPr>
        <w:tc>
          <w:tcPr>
            <w:tcW w:w="1951" w:type="dxa"/>
            <w:vMerge/>
            <w:shd w:val="clear" w:color="auto" w:fill="auto"/>
          </w:tcPr>
          <w:p w14:paraId="4B9915FB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4AED18D9" w14:textId="11C1A951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708" w:type="dxa"/>
            <w:shd w:val="clear" w:color="auto" w:fill="auto"/>
          </w:tcPr>
          <w:p w14:paraId="04DF0E6F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1" w:type="dxa"/>
            <w:shd w:val="clear" w:color="auto" w:fill="auto"/>
          </w:tcPr>
          <w:p w14:paraId="40CCD5F3" w14:textId="5EA92DC7" w:rsidR="00933EBD" w:rsidRPr="00933EBD" w:rsidRDefault="00933EBD" w:rsidP="00933EBD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ота с текстом: послушать аудиотекст, извлечь 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информацию о значении заданных слов, отвечая на вопросы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учителя; прочитать текст, подче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ркнуть слова, которые описывают 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главного героя рассказа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о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ть место в предложении слова, отвечающего на вопрос «нишли?» («что делает?»).</w:t>
            </w:r>
            <w:r w:rsidR="009D21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D3896BC" w14:textId="77777777" w:rsidR="00933EBD" w:rsidRPr="00933EBD" w:rsidRDefault="00933EBD" w:rsidP="00933EBD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Творческое задание: используя подч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нутые в тексте слова, написать 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рнутое толкование значения незнакомого слова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EFB5A66" w14:textId="77777777" w:rsidR="00933EBD" w:rsidRPr="00933EBD" w:rsidRDefault="00933EBD" w:rsidP="00933EBD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в группе: соотнести краткие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разв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рнутые толкования значе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ний одних и тех же слов и сит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уации, в которых эти толкования 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уместны; восстановить тексты, подоб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 соответствующие им толкова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значения слова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933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020A758" w14:textId="0F8A773F" w:rsidR="00132649" w:rsidRPr="00132649" w:rsidRDefault="00132649" w:rsidP="00132649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64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Творческая работа: прочитать текст,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сопоставить информацию из тек</w:t>
            </w:r>
            <w:r w:rsidRPr="0013264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 и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264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иллюстрации к нему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3264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основе предложенного</w:t>
            </w:r>
            <w:r w:rsidR="001C2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264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плана написать небольшой текст-повествование по заданной теме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13264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FC0ABBE" w14:textId="77777777" w:rsidR="00132649" w:rsidRDefault="00132649" w:rsidP="00132649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3264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группе: обсудить черновики текстов, отредактировать их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14:paraId="5D896A85" w14:textId="0FACAAB4" w:rsidR="0038071B" w:rsidRPr="000A7754" w:rsidRDefault="00EE06F9" w:rsidP="00132649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Использова</w:t>
            </w:r>
            <w:r w:rsidR="0013264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прописн</w:t>
            </w:r>
            <w:r w:rsidR="0013264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ой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букв</w:t>
            </w:r>
            <w:r w:rsidR="0013264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ы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в начале предложения и в именах собственных (в именах и фамилиях людей, кличках животных).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Владе</w:t>
            </w:r>
            <w:r w:rsidR="00933EB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техникой чтения, приемами понимания прочитанного и прослушанного</w:t>
            </w:r>
          </w:p>
        </w:tc>
      </w:tr>
      <w:tr w:rsidR="0038071B" w:rsidRPr="000A7754" w14:paraId="6B073038" w14:textId="77777777" w:rsidTr="00840DBB">
        <w:trPr>
          <w:trHeight w:val="525"/>
        </w:trPr>
        <w:tc>
          <w:tcPr>
            <w:tcW w:w="1951" w:type="dxa"/>
            <w:vMerge/>
            <w:shd w:val="clear" w:color="auto" w:fill="auto"/>
          </w:tcPr>
          <w:p w14:paraId="4DBD931C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7CC1691E" w14:textId="6E1D72FC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 из строки в строку</w:t>
            </w:r>
          </w:p>
        </w:tc>
        <w:tc>
          <w:tcPr>
            <w:tcW w:w="708" w:type="dxa"/>
            <w:shd w:val="clear" w:color="auto" w:fill="auto"/>
          </w:tcPr>
          <w:p w14:paraId="22EA9CD6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1D8F77D0" w14:textId="5A4E3FAB" w:rsidR="00A7102F" w:rsidRDefault="00A7102F" w:rsidP="00A7102F">
            <w:pPr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диалог «Зачем н</w:t>
            </w:r>
            <w:r w:rsidR="00535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нужны буквы ь и ъ?», объясне</w:t>
            </w:r>
            <w:r w:rsidRPr="00A71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ходе диалога функци</w:t>
            </w:r>
            <w:r w:rsidR="00E95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букв </w:t>
            </w:r>
            <w:r w:rsidR="00535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35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3F437A3" w14:textId="3F38E111" w:rsidR="0038071B" w:rsidRPr="00EE06F9" w:rsidRDefault="00EE06F9" w:rsidP="00A7102F">
            <w:pPr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</w:t>
            </w:r>
            <w:r w:rsidR="00FA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</w:t>
            </w:r>
            <w:r w:rsidR="00E95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 правописания: раздельное написание слов в предложении, перенос слов на следующую строку.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Правильно</w:t>
            </w:r>
            <w:r w:rsidR="00FA23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пис</w:t>
            </w:r>
            <w:r w:rsidR="00FA23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ьмо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 ч</w:t>
            </w:r>
            <w:r w:rsidR="00FA23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тение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слов с буквами ъ и ь. </w:t>
            </w:r>
            <w:r w:rsidR="004F47E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Перенос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лов с буквами ъ и ь по слогам</w:t>
            </w:r>
          </w:p>
        </w:tc>
      </w:tr>
      <w:tr w:rsidR="0038071B" w:rsidRPr="000A7754" w14:paraId="72303D51" w14:textId="77777777" w:rsidTr="002A4B20">
        <w:trPr>
          <w:trHeight w:val="1854"/>
        </w:trPr>
        <w:tc>
          <w:tcPr>
            <w:tcW w:w="1951" w:type="dxa"/>
            <w:vMerge/>
            <w:shd w:val="clear" w:color="auto" w:fill="auto"/>
          </w:tcPr>
          <w:p w14:paraId="0DD1C38A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43474DE3" w14:textId="46467B6D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Ударение. Ударный слог</w:t>
            </w:r>
          </w:p>
        </w:tc>
        <w:tc>
          <w:tcPr>
            <w:tcW w:w="708" w:type="dxa"/>
            <w:shd w:val="clear" w:color="auto" w:fill="auto"/>
          </w:tcPr>
          <w:p w14:paraId="2183E59E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5C0CA44E" w14:textId="58319B9C" w:rsidR="00A7102F" w:rsidRPr="00A7102F" w:rsidRDefault="00A7102F" w:rsidP="00E952B9">
            <w:pPr>
              <w:spacing w:after="0" w:line="240" w:lineRule="auto"/>
              <w:ind w:right="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 «Помогает ли ударение различать слова?»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C08303B" w14:textId="77777777" w:rsidR="00A7102F" w:rsidRPr="00A7102F" w:rsidRDefault="00A7102F" w:rsidP="00E952B9">
            <w:pPr>
              <w:spacing w:after="0" w:line="240" w:lineRule="auto"/>
              <w:ind w:right="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местом ударения и произношением слов-омографов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12F36DB" w14:textId="77777777" w:rsidR="00A7102F" w:rsidRPr="00A7102F" w:rsidRDefault="00A7102F" w:rsidP="00E952B9">
            <w:pPr>
              <w:spacing w:after="0" w:line="240" w:lineRule="auto"/>
              <w:ind w:right="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рисунками: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выбрать место ударения в словах-</w:t>
            </w:r>
            <w:r w:rsidR="00FC05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омографах, </w:t>
            </w: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>опираясь на изображения соответствующих предметов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B5826EE" w14:textId="77777777" w:rsidR="00A7102F" w:rsidRPr="00A7102F" w:rsidRDefault="00A7102F" w:rsidP="00E952B9">
            <w:pPr>
              <w:spacing w:after="0" w:line="240" w:lineRule="auto"/>
              <w:ind w:right="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потренироваться в прои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зношении слов-омографов в соот</w:t>
            </w: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>ветствии с поставленным ударе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нием; определить место ударения </w:t>
            </w: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>в словах-омографах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6EA3641" w14:textId="20E4E894" w:rsidR="0038071B" w:rsidRPr="00081750" w:rsidRDefault="00A7102F" w:rsidP="00E952B9">
            <w:pPr>
              <w:spacing w:after="0" w:line="240" w:lineRule="auto"/>
              <w:ind w:right="6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толковым словар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м: объяснить значение слов </w:t>
            </w:r>
            <w:r w:rsidRPr="00A710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а́лма –</w:t>
            </w:r>
            <w:r w:rsidR="0091007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A710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алма́, ба́сма – басма́</w:t>
            </w:r>
          </w:p>
        </w:tc>
      </w:tr>
      <w:tr w:rsidR="0038071B" w:rsidRPr="000A7754" w14:paraId="7ED02C3B" w14:textId="77777777" w:rsidTr="00840DBB">
        <w:trPr>
          <w:trHeight w:val="250"/>
        </w:trPr>
        <w:tc>
          <w:tcPr>
            <w:tcW w:w="1951" w:type="dxa"/>
            <w:vMerge/>
            <w:shd w:val="clear" w:color="auto" w:fill="auto"/>
          </w:tcPr>
          <w:p w14:paraId="3FAD473C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7592978B" w14:textId="303705F0" w:rsidR="0038071B" w:rsidRPr="00081750" w:rsidRDefault="0038071B" w:rsidP="00081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 w:rsidR="000817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Работа с текстом </w:t>
            </w:r>
            <w:r w:rsidR="00081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817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Табигать күренешләре</w:t>
            </w:r>
            <w:r w:rsidR="00081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(«Явления природы»)</w:t>
            </w:r>
          </w:p>
        </w:tc>
        <w:tc>
          <w:tcPr>
            <w:tcW w:w="708" w:type="dxa"/>
            <w:shd w:val="clear" w:color="auto" w:fill="auto"/>
          </w:tcPr>
          <w:p w14:paraId="13CCAC08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2DF05E30" w14:textId="77777777" w:rsidR="00604C4C" w:rsidRPr="00A7102F" w:rsidRDefault="00604C4C" w:rsidP="00604C4C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паре: составить предложения со словосочетаниями, в которых</w:t>
            </w:r>
          </w:p>
          <w:p w14:paraId="795A2283" w14:textId="77777777" w:rsidR="00604C4C" w:rsidRDefault="00604C4C" w:rsidP="00604C4C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102F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актуализируется смыслоразличительная роль ударения в словах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6CDA01A" w14:textId="40A7ACAF" w:rsidR="0038071B" w:rsidRDefault="00604C4C" w:rsidP="00604C4C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Выде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слов</w:t>
            </w:r>
            <w:r w:rsidR="0091007B">
              <w:rPr>
                <w:rFonts w:ascii="Times New Roman" w:eastAsia="Calibri" w:hAnsi="Times New Roman" w:cs="Times New Roman"/>
                <w:sz w:val="24"/>
                <w:szCs w:val="24"/>
              </w:rPr>
              <w:t>ах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ударени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08175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1EAFBF2" w14:textId="557C43E6" w:rsidR="00081750" w:rsidRPr="000A7754" w:rsidRDefault="00081750" w:rsidP="00604C4C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презентаци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явлениях природы</w:t>
            </w:r>
          </w:p>
        </w:tc>
      </w:tr>
      <w:tr w:rsidR="0038071B" w:rsidRPr="000A7754" w14:paraId="4F9E940F" w14:textId="77777777" w:rsidTr="00840DBB">
        <w:trPr>
          <w:trHeight w:val="526"/>
        </w:trPr>
        <w:tc>
          <w:tcPr>
            <w:tcW w:w="1951" w:type="dxa"/>
            <w:vMerge/>
            <w:shd w:val="clear" w:color="auto" w:fill="auto"/>
          </w:tcPr>
          <w:p w14:paraId="133DD1EA" w14:textId="7983EBB8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45AAC8DC" w14:textId="4F7202B6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слов с </w:t>
            </w:r>
            <w:r w:rsidRPr="00E95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гласными о и ө</w:t>
            </w:r>
          </w:p>
        </w:tc>
        <w:tc>
          <w:tcPr>
            <w:tcW w:w="708" w:type="dxa"/>
            <w:shd w:val="clear" w:color="auto" w:fill="auto"/>
          </w:tcPr>
          <w:p w14:paraId="43E88B5E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4B37811F" w14:textId="77777777" w:rsidR="00604C4C" w:rsidRDefault="00604C4C" w:rsidP="000A7754">
            <w:pPr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работа: списывание слов/предложений в соответствии с заданным алгоритмом, контролирование этапов своей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B615249" w14:textId="092D438D" w:rsidR="0038071B" w:rsidRPr="000A7754" w:rsidRDefault="00EE06F9" w:rsidP="000A7754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r w:rsidR="004F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</w:t>
            </w:r>
            <w:r w:rsidR="004F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 с гласными о и ө</w:t>
            </w:r>
          </w:p>
        </w:tc>
      </w:tr>
      <w:tr w:rsidR="0038071B" w:rsidRPr="000A7754" w14:paraId="247C1B18" w14:textId="77777777" w:rsidTr="00840DBB">
        <w:trPr>
          <w:trHeight w:val="1541"/>
        </w:trPr>
        <w:tc>
          <w:tcPr>
            <w:tcW w:w="1951" w:type="dxa"/>
            <w:vMerge/>
            <w:shd w:val="clear" w:color="auto" w:fill="auto"/>
          </w:tcPr>
          <w:p w14:paraId="11A2DF9D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30694D8C" w14:textId="7711A109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специфичных согласных звуков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татарского языка</w:t>
            </w:r>
          </w:p>
        </w:tc>
        <w:tc>
          <w:tcPr>
            <w:tcW w:w="708" w:type="dxa"/>
            <w:shd w:val="clear" w:color="auto" w:fill="auto"/>
          </w:tcPr>
          <w:p w14:paraId="52D0C096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931" w:type="dxa"/>
            <w:shd w:val="clear" w:color="auto" w:fill="auto"/>
          </w:tcPr>
          <w:p w14:paraId="2D791455" w14:textId="4BC0AE12" w:rsidR="009B48F5" w:rsidRDefault="00210D95" w:rsidP="00EE06F9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D9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выписывание из текста слов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согласными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10D95">
              <w:rPr>
                <w:rFonts w:ascii="Times New Roman" w:eastAsia="Calibri" w:hAnsi="Times New Roman" w:cs="Times New Roman"/>
                <w:sz w:val="24"/>
                <w:szCs w:val="24"/>
              </w:rPr>
              <w:t>[w], [ғ], [қ], [җ], [ң], [һ].</w:t>
            </w:r>
          </w:p>
          <w:p w14:paraId="190DD28E" w14:textId="6CAB9AE1" w:rsidR="00FC0567" w:rsidRDefault="009B48F5" w:rsidP="00EE06F9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8F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запись предложения, составленного из набора слов, правильн</w:t>
            </w:r>
            <w:r w:rsidR="0091007B">
              <w:rPr>
                <w:rFonts w:ascii="Times New Roman" w:eastAsia="Calibri" w:hAnsi="Times New Roman" w:cs="Times New Roman"/>
                <w:sz w:val="24"/>
                <w:szCs w:val="24"/>
              </w:rPr>
              <w:t>ое оформление знака препинания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конц</w:t>
            </w:r>
            <w:r w:rsidR="0091007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</w:t>
            </w:r>
            <w:r w:rsidRPr="009B48F5">
              <w:rPr>
                <w:rFonts w:ascii="Times New Roman" w:eastAsia="Calibri" w:hAnsi="Times New Roman" w:cs="Times New Roman"/>
                <w:sz w:val="24"/>
                <w:szCs w:val="24"/>
              </w:rPr>
              <w:t>ния, соблюдение</w:t>
            </w:r>
            <w:r w:rsidR="009100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постановки</w:t>
            </w:r>
            <w:r w:rsidRPr="009B48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пробелов между словами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4253449D" w14:textId="5252E8AB" w:rsidR="00EE06F9" w:rsidRPr="000A7754" w:rsidRDefault="00EE06F9" w:rsidP="00EE06F9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равильно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специфичны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согласны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звук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татарского языка [w], [ғ], [қ], [җ], [ң], [һ]. </w:t>
            </w:r>
          </w:p>
          <w:p w14:paraId="0F7C0943" w14:textId="626B0874" w:rsidR="0038071B" w:rsidRPr="000A7754" w:rsidRDefault="00F60AAA" w:rsidP="000A7754">
            <w:pPr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употребл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ение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 письме букв, обозначающи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специфичные звуки татарского языка</w:t>
            </w:r>
          </w:p>
        </w:tc>
      </w:tr>
      <w:tr w:rsidR="0038071B" w:rsidRPr="000A7754" w14:paraId="0CE545E2" w14:textId="77777777" w:rsidTr="00840DBB">
        <w:trPr>
          <w:trHeight w:val="517"/>
        </w:trPr>
        <w:tc>
          <w:tcPr>
            <w:tcW w:w="5070" w:type="dxa"/>
            <w:gridSpan w:val="2"/>
            <w:shd w:val="clear" w:color="auto" w:fill="auto"/>
          </w:tcPr>
          <w:p w14:paraId="05B06BF3" w14:textId="77777777" w:rsidR="002A4B20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«Татар дөньясы» </w:t>
            </w:r>
          </w:p>
          <w:p w14:paraId="482833B2" w14:textId="391214B0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(«Мир татарского народа»)</w:t>
            </w:r>
          </w:p>
        </w:tc>
        <w:tc>
          <w:tcPr>
            <w:tcW w:w="708" w:type="dxa"/>
            <w:shd w:val="clear" w:color="auto" w:fill="auto"/>
          </w:tcPr>
          <w:p w14:paraId="4954148C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1" w:type="dxa"/>
            <w:shd w:val="clear" w:color="auto" w:fill="auto"/>
          </w:tcPr>
          <w:p w14:paraId="39A51361" w14:textId="77777777" w:rsidR="0038071B" w:rsidRPr="000A7754" w:rsidRDefault="0038071B" w:rsidP="000A7754">
            <w:pPr>
              <w:spacing w:after="0" w:line="240" w:lineRule="auto"/>
              <w:ind w:righ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071B" w:rsidRPr="000A7754" w14:paraId="5CAD4686" w14:textId="77777777" w:rsidTr="00840DBB">
        <w:trPr>
          <w:trHeight w:val="500"/>
        </w:trPr>
        <w:tc>
          <w:tcPr>
            <w:tcW w:w="1951" w:type="dxa"/>
            <w:vMerge w:val="restart"/>
            <w:shd w:val="clear" w:color="auto" w:fill="auto"/>
          </w:tcPr>
          <w:p w14:paraId="299AB316" w14:textId="77777777" w:rsidR="00591CAB" w:rsidRDefault="0038071B" w:rsidP="00E952B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Систематический курс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1150B3" w14:textId="172CB7FA" w:rsidR="0038071B" w:rsidRDefault="0038071B" w:rsidP="00E952B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(фонетика и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орфоэпия, морфология, орфография, морфемика)</w:t>
            </w:r>
          </w:p>
          <w:p w14:paraId="7E51C2A2" w14:textId="4B1495B6" w:rsidR="00F20711" w:rsidRPr="000A7754" w:rsidRDefault="00F20711" w:rsidP="00E952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(12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21A4B85D" w14:textId="6A185BAA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Гласные звуки татарского языка</w:t>
            </w:r>
          </w:p>
        </w:tc>
        <w:tc>
          <w:tcPr>
            <w:tcW w:w="708" w:type="dxa"/>
            <w:shd w:val="clear" w:color="auto" w:fill="auto"/>
          </w:tcPr>
          <w:p w14:paraId="474196D6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3A445B6C" w14:textId="77777777" w:rsidR="00FE00A5" w:rsidRPr="00FE00A5" w:rsidRDefault="00FE00A5" w:rsidP="00FE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«Что мы знаем о звуках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татарского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языка», в ходе которой актуализируются знания, приобрет</w:t>
            </w:r>
            <w:r w:rsidR="00535AF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нные в период обучения грамоте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B74033E" w14:textId="3C44E754" w:rsidR="0038071B" w:rsidRPr="000A7754" w:rsidRDefault="00FE00A5" w:rsidP="00FE00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Игровое упражнение «Назови звук»: ведущий кидает мяч и просит привести пример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определенным гласным 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звук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ом.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52B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38071B"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аспознавать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твердые</w:t>
            </w:r>
            <w:r w:rsidR="0038071B"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мягкие</w:t>
            </w:r>
            <w:r w:rsidR="0038071B"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гласные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звуки,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равильно читать специфичные 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гласные 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звуки татарского языка</w:t>
            </w:r>
            <w:r w:rsidR="00EE06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[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], [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ө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], [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ү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] </w:t>
            </w:r>
          </w:p>
        </w:tc>
      </w:tr>
      <w:tr w:rsidR="0038071B" w:rsidRPr="000A7754" w14:paraId="66CA0C3B" w14:textId="77777777" w:rsidTr="00840DBB">
        <w:trPr>
          <w:trHeight w:val="275"/>
        </w:trPr>
        <w:tc>
          <w:tcPr>
            <w:tcW w:w="1951" w:type="dxa"/>
            <w:vMerge/>
            <w:shd w:val="clear" w:color="auto" w:fill="auto"/>
          </w:tcPr>
          <w:p w14:paraId="7E777D2F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490A739A" w14:textId="43818896" w:rsidR="0038071B" w:rsidRPr="000A7754" w:rsidRDefault="00F97C06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r w:rsidR="0038071B"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татарского языка</w:t>
            </w:r>
          </w:p>
        </w:tc>
        <w:tc>
          <w:tcPr>
            <w:tcW w:w="708" w:type="dxa"/>
            <w:shd w:val="clear" w:color="auto" w:fill="auto"/>
          </w:tcPr>
          <w:p w14:paraId="3101BAC8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2A674A59" w14:textId="2F8BB125" w:rsidR="0038071B" w:rsidRDefault="00E952B9" w:rsidP="000A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E00A5"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>аспознава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r w:rsidR="00FE00A5" w:rsidRPr="000A7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глухи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79BFAF1" w14:textId="77777777" w:rsidR="00FE00A5" w:rsidRPr="00FE00A5" w:rsidRDefault="00FE00A5" w:rsidP="00FE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«Придумай слово с заданным звуком»</w:t>
            </w:r>
            <w:r w:rsidR="00535A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Дифференцированное задание: установление основания для сравнения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согласных звуков 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 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15F6DBC0" w14:textId="77777777" w:rsidR="00FE00A5" w:rsidRPr="00FE00A5" w:rsidRDefault="00FE00A5" w:rsidP="00FE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«Отгадай звук» (опре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согласного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звука по его характери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стике)</w:t>
            </w:r>
            <w:r w:rsidR="00535A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A591351" w14:textId="2E85B60B" w:rsidR="00FE00A5" w:rsidRPr="00FE00A5" w:rsidRDefault="00FE00A5" w:rsidP="00FE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соотнесени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звука (выб</w:t>
            </w:r>
            <w:r w:rsidR="00E952B9">
              <w:rPr>
                <w:rFonts w:ascii="Times New Roman" w:eastAsia="Times New Roman" w:hAnsi="Times New Roman" w:cs="Times New Roman"/>
                <w:sz w:val="24"/>
                <w:szCs w:val="24"/>
              </w:rPr>
              <w:t>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ряда предло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женных) и его качественной характеристики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646D79B" w14:textId="4ED0A292" w:rsidR="00FE00A5" w:rsidRPr="00FE00A5" w:rsidRDefault="00FE00A5" w:rsidP="00FE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группировка звуков по заданному основанию</w:t>
            </w:r>
          </w:p>
        </w:tc>
      </w:tr>
      <w:tr w:rsidR="0038071B" w:rsidRPr="000A7754" w14:paraId="2BBD90D2" w14:textId="77777777" w:rsidTr="00840DBB">
        <w:trPr>
          <w:trHeight w:val="475"/>
        </w:trPr>
        <w:tc>
          <w:tcPr>
            <w:tcW w:w="1951" w:type="dxa"/>
            <w:vMerge/>
            <w:shd w:val="clear" w:color="auto" w:fill="auto"/>
          </w:tcPr>
          <w:p w14:paraId="704412BD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7E8FDEA8" w14:textId="45572FD0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Звуковое значение букв е, 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ё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ю, я</w:t>
            </w:r>
          </w:p>
        </w:tc>
        <w:tc>
          <w:tcPr>
            <w:tcW w:w="708" w:type="dxa"/>
            <w:shd w:val="clear" w:color="auto" w:fill="auto"/>
          </w:tcPr>
          <w:p w14:paraId="705DD8ED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5B57ECB7" w14:textId="77777777" w:rsidR="00FE00A5" w:rsidRPr="00FE00A5" w:rsidRDefault="00FE00A5" w:rsidP="00FE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характеризовать (устно) звуки по заданным признакам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721029E" w14:textId="77777777" w:rsidR="00FE00A5" w:rsidRPr="00FE00A5" w:rsidRDefault="00FE00A5" w:rsidP="00FE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Учебный диалог «Объясняем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гласных и соглас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>ных звуков»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FE0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6E54F2" w14:textId="4749A14C" w:rsidR="0038071B" w:rsidRPr="000A7754" w:rsidRDefault="004F47E6" w:rsidP="00535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функци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букв е, 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ё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ю, я</w:t>
            </w:r>
          </w:p>
        </w:tc>
      </w:tr>
      <w:tr w:rsidR="0038071B" w:rsidRPr="000A7754" w14:paraId="7B12589D" w14:textId="77777777" w:rsidTr="00840DBB">
        <w:trPr>
          <w:trHeight w:val="343"/>
        </w:trPr>
        <w:tc>
          <w:tcPr>
            <w:tcW w:w="1951" w:type="dxa"/>
            <w:vMerge/>
            <w:shd w:val="clear" w:color="auto" w:fill="auto"/>
          </w:tcPr>
          <w:p w14:paraId="22699804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47F98F1E" w14:textId="63CBE4B0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Устный опрос</w:t>
            </w:r>
          </w:p>
        </w:tc>
        <w:tc>
          <w:tcPr>
            <w:tcW w:w="708" w:type="dxa"/>
            <w:shd w:val="clear" w:color="auto" w:fill="auto"/>
          </w:tcPr>
          <w:p w14:paraId="4BF45E8B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78DBE2DE" w14:textId="77777777" w:rsidR="00353D54" w:rsidRPr="00353D54" w:rsidRDefault="00353D54" w:rsidP="0035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D5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подбор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353D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 к предложенной звуко­бук</w:t>
            </w:r>
            <w:r w:rsidRPr="00353D54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353D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1B80130" w14:textId="1BC6FA26" w:rsidR="0038071B" w:rsidRPr="00E11922" w:rsidRDefault="00353D54" w:rsidP="0035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D5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 «Сравниваем звуковой и буквенный состав слов», в ходе диалога формулируются выводы</w:t>
            </w:r>
            <w:r w:rsidR="00E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53D54">
              <w:rPr>
                <w:rFonts w:ascii="Times New Roman" w:eastAsia="Times New Roman" w:hAnsi="Times New Roman" w:cs="Times New Roman"/>
                <w:sz w:val="24"/>
                <w:szCs w:val="24"/>
              </w:rPr>
              <w:t>о возможных соотношениях звукового и буквенного состава слов</w:t>
            </w:r>
          </w:p>
        </w:tc>
      </w:tr>
      <w:tr w:rsidR="0038071B" w:rsidRPr="000A7754" w14:paraId="1EB2E3C8" w14:textId="77777777" w:rsidTr="00840DBB">
        <w:trPr>
          <w:trHeight w:val="826"/>
        </w:trPr>
        <w:tc>
          <w:tcPr>
            <w:tcW w:w="1951" w:type="dxa"/>
            <w:vMerge/>
            <w:shd w:val="clear" w:color="auto" w:fill="auto"/>
          </w:tcPr>
          <w:p w14:paraId="09DE787F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36C1648C" w14:textId="77777777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отвечающие на</w:t>
            </w:r>
          </w:p>
          <w:p w14:paraId="343B227B" w14:textId="3B77466B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«кем?» («кто?») и «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?» («что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?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708" w:type="dxa"/>
            <w:shd w:val="clear" w:color="auto" w:fill="auto"/>
          </w:tcPr>
          <w:p w14:paraId="5BA6976F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210C537E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shd w:val="clear" w:color="auto" w:fill="auto"/>
          </w:tcPr>
          <w:p w14:paraId="23BABA36" w14:textId="621A23CE" w:rsidR="00EE06F9" w:rsidRPr="00E11922" w:rsidRDefault="00CE1BA5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53D5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подбор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353D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отвечаю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</w:t>
            </w:r>
            <w:r w:rsidR="00E952B9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вопросы 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BE509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ем?» («</w:t>
            </w:r>
            <w:r w:rsidR="00BE509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то?») и «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әрсә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?» («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то</w:t>
            </w:r>
            <w:r w:rsidR="00EE06F9" w:rsidRPr="000A77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</w:t>
            </w:r>
          </w:p>
          <w:p w14:paraId="37F024E8" w14:textId="0046DBC6" w:rsidR="00CE1BA5" w:rsidRPr="000A7754" w:rsidRDefault="00CE1BA5" w:rsidP="00CE1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BA5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формулирование</w:t>
            </w:r>
            <w:r w:rsidR="00E11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1BA5">
              <w:rPr>
                <w:rFonts w:ascii="Times New Roman" w:eastAsia="Calibri" w:hAnsi="Times New Roman" w:cs="Times New Roman"/>
                <w:sz w:val="24"/>
                <w:szCs w:val="24"/>
              </w:rPr>
              <w:t>вывода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том, что в татарском языке только слова, которые применяются по отношению к людям, отвечают на вопрос 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ем?» («</w:t>
            </w:r>
            <w:r w:rsidR="00E952B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то?»)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2C4B07A" w14:textId="4839A678" w:rsidR="0038071B" w:rsidRPr="000A7754" w:rsidRDefault="00EE06F9" w:rsidP="00CE1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Устн</w:t>
            </w:r>
            <w:r w:rsidR="00CE1BA5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E119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</w:t>
            </w:r>
            <w:r w:rsidR="00CE1BA5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E11922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вопросы</w:t>
            </w:r>
          </w:p>
        </w:tc>
      </w:tr>
      <w:tr w:rsidR="0038071B" w:rsidRPr="000A7754" w14:paraId="32A2E319" w14:textId="77777777" w:rsidTr="00840DBB">
        <w:trPr>
          <w:trHeight w:val="851"/>
        </w:trPr>
        <w:tc>
          <w:tcPr>
            <w:tcW w:w="1951" w:type="dxa"/>
            <w:vMerge/>
            <w:shd w:val="clear" w:color="auto" w:fill="auto"/>
          </w:tcPr>
          <w:p w14:paraId="4FD9309E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5A2B09BE" w14:textId="66B436C3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присоединения аффиксов в татарском языке</w:t>
            </w:r>
          </w:p>
        </w:tc>
        <w:tc>
          <w:tcPr>
            <w:tcW w:w="708" w:type="dxa"/>
            <w:shd w:val="clear" w:color="auto" w:fill="auto"/>
          </w:tcPr>
          <w:p w14:paraId="4021B0E4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678BDFC3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shd w:val="clear" w:color="auto" w:fill="auto"/>
          </w:tcPr>
          <w:p w14:paraId="7C1419DF" w14:textId="77777777" w:rsidR="00EF00A7" w:rsidRDefault="00EF00A7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выбор необходимого варианта аффикса.</w:t>
            </w:r>
          </w:p>
          <w:p w14:paraId="2A317EA4" w14:textId="77777777" w:rsidR="00EF00A7" w:rsidRDefault="00EF00A7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0A7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восстановление пред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ложения в процессе выбора нужного аффикса</w:t>
            </w:r>
            <w:r w:rsidRPr="00EF00A7">
              <w:rPr>
                <w:rFonts w:ascii="Times New Roman" w:eastAsia="Calibri" w:hAnsi="Times New Roman" w:cs="Times New Roman"/>
                <w:sz w:val="24"/>
                <w:szCs w:val="24"/>
              </w:rPr>
              <w:t>, данного в скобках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7D43285" w14:textId="271601B8" w:rsidR="0038071B" w:rsidRPr="000A7754" w:rsidRDefault="00591CAB" w:rsidP="000A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F60AAA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равильно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F60AAA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присоедин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="00F60AAA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слов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ам</w:t>
            </w:r>
            <w:r w:rsidR="00F60AAA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тверды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F60AAA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мягки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F60AAA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вариант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F60AAA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аффиксов</w:t>
            </w:r>
          </w:p>
        </w:tc>
      </w:tr>
      <w:tr w:rsidR="0038071B" w:rsidRPr="000A7754" w14:paraId="4EF0FBD8" w14:textId="77777777" w:rsidTr="00840DBB">
        <w:trPr>
          <w:trHeight w:val="225"/>
        </w:trPr>
        <w:tc>
          <w:tcPr>
            <w:tcW w:w="1951" w:type="dxa"/>
            <w:vMerge/>
            <w:shd w:val="clear" w:color="auto" w:fill="auto"/>
          </w:tcPr>
          <w:p w14:paraId="2DEEF433" w14:textId="77777777" w:rsidR="0038071B" w:rsidRPr="000A7754" w:rsidRDefault="0038071B" w:rsidP="000A775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431B1242" w14:textId="53742D04" w:rsidR="0038071B" w:rsidRPr="000A7754" w:rsidRDefault="0038071B" w:rsidP="00F97C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Контрольный диктант</w:t>
            </w:r>
          </w:p>
        </w:tc>
        <w:tc>
          <w:tcPr>
            <w:tcW w:w="708" w:type="dxa"/>
            <w:shd w:val="clear" w:color="auto" w:fill="auto"/>
          </w:tcPr>
          <w:p w14:paraId="00983DA1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6B81002F" w14:textId="79734933" w:rsidR="0038071B" w:rsidRPr="000A7754" w:rsidRDefault="004F47E6" w:rsidP="000A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</w:t>
            </w:r>
            <w:r w:rsidR="00F60AAA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 диктовку слов,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</w:t>
            </w:r>
            <w:r w:rsidR="00F60AAA"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объемом не более 8 слов</w:t>
            </w:r>
          </w:p>
        </w:tc>
      </w:tr>
      <w:tr w:rsidR="0038071B" w:rsidRPr="000A7754" w14:paraId="57A714E2" w14:textId="77777777" w:rsidTr="00840DBB">
        <w:trPr>
          <w:trHeight w:val="764"/>
        </w:trPr>
        <w:tc>
          <w:tcPr>
            <w:tcW w:w="1951" w:type="dxa"/>
            <w:shd w:val="clear" w:color="auto" w:fill="auto"/>
          </w:tcPr>
          <w:p w14:paraId="0DFA5AB9" w14:textId="77777777" w:rsidR="0038071B" w:rsidRDefault="0038071B" w:rsidP="00591C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14:paraId="58772919" w14:textId="3DA487D2" w:rsidR="00F20711" w:rsidRPr="000A7754" w:rsidRDefault="00F20711" w:rsidP="00591C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(1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6E707F44" w14:textId="2AEFE64C" w:rsidR="0038071B" w:rsidRPr="000A7754" w:rsidRDefault="0038071B" w:rsidP="00F97C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7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Работа с текстом</w:t>
            </w:r>
          </w:p>
        </w:tc>
        <w:tc>
          <w:tcPr>
            <w:tcW w:w="708" w:type="dxa"/>
            <w:shd w:val="clear" w:color="auto" w:fill="auto"/>
          </w:tcPr>
          <w:p w14:paraId="6CCF5613" w14:textId="77777777" w:rsidR="0038071B" w:rsidRPr="000A7754" w:rsidRDefault="0038071B" w:rsidP="000A7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77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69261933" w14:textId="2286C26D" w:rsidR="0038071B" w:rsidRPr="000A7754" w:rsidRDefault="00521185" w:rsidP="000A77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текстом: ч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итать целыми словам</w:t>
            </w:r>
            <w:r w:rsidR="0060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со скоростью, соответствующей 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индивидуальному темпу.</w:t>
            </w:r>
          </w:p>
          <w:p w14:paraId="75A1B4EE" w14:textId="450A7ECA" w:rsidR="0038071B" w:rsidRPr="000A7754" w:rsidRDefault="004F47E6" w:rsidP="006B3A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>тестовы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отве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ты</w:t>
            </w:r>
            <w:r w:rsidR="0038071B" w:rsidRPr="000A7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вопросы по тексту. Работа с рисунками по содержанию текста</w:t>
            </w:r>
          </w:p>
        </w:tc>
      </w:tr>
    </w:tbl>
    <w:p w14:paraId="079FA5A2" w14:textId="42320B74" w:rsidR="00511915" w:rsidRDefault="00511915" w:rsidP="002A6281">
      <w:pPr>
        <w:spacing w:after="0" w:line="240" w:lineRule="auto"/>
        <w:rPr>
          <w:rFonts w:ascii="Times New Roman" w:eastAsia="@Arial Unicode MS" w:hAnsi="Times New Roman" w:cs="Times New Roman"/>
          <w:b/>
          <w:sz w:val="28"/>
          <w:szCs w:val="28"/>
        </w:rPr>
      </w:pPr>
    </w:p>
    <w:p w14:paraId="14EE4925" w14:textId="77777777" w:rsidR="00780E92" w:rsidRDefault="00780E92" w:rsidP="002A6281">
      <w:pPr>
        <w:spacing w:after="0" w:line="240" w:lineRule="auto"/>
        <w:rPr>
          <w:rFonts w:ascii="Times New Roman" w:eastAsia="@Arial Unicode MS" w:hAnsi="Times New Roman" w:cs="Times New Roman"/>
          <w:b/>
          <w:sz w:val="28"/>
          <w:szCs w:val="28"/>
        </w:rPr>
      </w:pPr>
    </w:p>
    <w:p w14:paraId="6812EF97" w14:textId="7EFD5BC7" w:rsidR="00F20711" w:rsidRPr="003B093F" w:rsidRDefault="00E11922" w:rsidP="00591CAB">
      <w:pPr>
        <w:pStyle w:val="3"/>
        <w:ind w:left="0"/>
      </w:pPr>
      <w:bookmarkStart w:id="48" w:name="_Toc105157903"/>
      <w:r w:rsidRPr="00E11922">
        <w:lastRenderedPageBreak/>
        <w:t>2 класс</w:t>
      </w:r>
      <w:r w:rsidR="00591CAB">
        <w:t xml:space="preserve"> – 68 ч.</w:t>
      </w:r>
      <w:bookmarkEnd w:id="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"/>
        <w:gridCol w:w="2828"/>
        <w:gridCol w:w="851"/>
        <w:gridCol w:w="9072"/>
      </w:tblGrid>
      <w:tr w:rsidR="00022C10" w:rsidRPr="00022C10" w14:paraId="7F367968" w14:textId="77777777" w:rsidTr="00840DBB">
        <w:trPr>
          <w:trHeight w:val="301"/>
        </w:trPr>
        <w:tc>
          <w:tcPr>
            <w:tcW w:w="1958" w:type="dxa"/>
            <w:gridSpan w:val="2"/>
            <w:shd w:val="clear" w:color="auto" w:fill="auto"/>
            <w:vAlign w:val="center"/>
          </w:tcPr>
          <w:p w14:paraId="397E72EF" w14:textId="20342EB5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Тема, раздел курса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30C1710" w14:textId="0CF08E6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851" w:type="dxa"/>
            <w:shd w:val="clear" w:color="auto" w:fill="auto"/>
          </w:tcPr>
          <w:p w14:paraId="41DD8B4B" w14:textId="5F764EEA" w:rsidR="00022C10" w:rsidRPr="00022C10" w:rsidRDefault="00840DBB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="00022C10"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ол-во часов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6B3584D9" w14:textId="766ACFDF" w:rsidR="00022C10" w:rsidRPr="00022C10" w:rsidRDefault="00C447C9" w:rsidP="00BE509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067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Основные виды деятельности обуч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ающихся</w:t>
            </w:r>
          </w:p>
        </w:tc>
      </w:tr>
      <w:tr w:rsidR="00022C10" w:rsidRPr="00022C10" w14:paraId="738A5CC7" w14:textId="77777777" w:rsidTr="00840DBB">
        <w:trPr>
          <w:trHeight w:val="301"/>
        </w:trPr>
        <w:tc>
          <w:tcPr>
            <w:tcW w:w="4786" w:type="dxa"/>
            <w:gridSpan w:val="3"/>
            <w:shd w:val="clear" w:color="auto" w:fill="auto"/>
          </w:tcPr>
          <w:p w14:paraId="67DC7F4B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«Мин» («Я»)</w:t>
            </w:r>
          </w:p>
        </w:tc>
        <w:tc>
          <w:tcPr>
            <w:tcW w:w="851" w:type="dxa"/>
            <w:shd w:val="clear" w:color="auto" w:fill="auto"/>
          </w:tcPr>
          <w:p w14:paraId="110C4B79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72" w:type="dxa"/>
            <w:shd w:val="clear" w:color="auto" w:fill="auto"/>
          </w:tcPr>
          <w:p w14:paraId="1FB811AA" w14:textId="77777777" w:rsidR="00022C10" w:rsidRPr="00022C10" w:rsidRDefault="00022C10" w:rsidP="00BE509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C10" w:rsidRPr="00022C10" w14:paraId="3362A949" w14:textId="77777777" w:rsidTr="00840DBB">
        <w:trPr>
          <w:trHeight w:val="266"/>
        </w:trPr>
        <w:tc>
          <w:tcPr>
            <w:tcW w:w="1951" w:type="dxa"/>
            <w:vMerge w:val="restart"/>
            <w:shd w:val="clear" w:color="auto" w:fill="auto"/>
          </w:tcPr>
          <w:p w14:paraId="6FBE3FF0" w14:textId="77777777" w:rsidR="00BE5095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Виды речевой деятельности</w:t>
            </w:r>
            <w:r w:rsidR="00BE5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631C244" w14:textId="5B0F29AA" w:rsidR="008062BA" w:rsidRPr="008062BA" w:rsidRDefault="008062BA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(3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)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DF685AA" w14:textId="66C73BD2" w:rsidR="00022C10" w:rsidRPr="00102853" w:rsidRDefault="00102853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Работа с текстами о героях сказок</w:t>
            </w:r>
          </w:p>
        </w:tc>
        <w:tc>
          <w:tcPr>
            <w:tcW w:w="851" w:type="dxa"/>
            <w:shd w:val="clear" w:color="auto" w:fill="auto"/>
          </w:tcPr>
          <w:p w14:paraId="0572B83B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1D12715F" w14:textId="3C0DD83A" w:rsidR="00B205ED" w:rsidRPr="00B205ED" w:rsidRDefault="00B205ED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5ED">
              <w:rPr>
                <w:rFonts w:ascii="Times New Roman" w:eastAsia="Calibri" w:hAnsi="Times New Roman" w:cs="Times New Roman"/>
                <w:sz w:val="24"/>
                <w:szCs w:val="24"/>
              </w:rPr>
              <w:t>Воспри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ятие</w:t>
            </w:r>
            <w:r w:rsidRPr="00B205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слух аудиотекст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205ED">
              <w:rPr>
                <w:rFonts w:ascii="Times New Roman" w:eastAsia="Calibri" w:hAnsi="Times New Roman" w:cs="Times New Roman"/>
                <w:sz w:val="24"/>
                <w:szCs w:val="24"/>
              </w:rPr>
              <w:t>, построенн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Pr="00B205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знакомом языковом материале.</w:t>
            </w:r>
          </w:p>
          <w:p w14:paraId="67941D5B" w14:textId="5FAF29B0" w:rsidR="00B205ED" w:rsidRPr="00B205ED" w:rsidRDefault="00B205ED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5ED">
              <w:rPr>
                <w:rFonts w:ascii="Times New Roman" w:eastAsia="Calibri" w:hAnsi="Times New Roman" w:cs="Times New Roman"/>
                <w:sz w:val="24"/>
                <w:szCs w:val="24"/>
              </w:rPr>
              <w:t>Отве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ты</w:t>
            </w:r>
            <w:r w:rsidRPr="00B205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вопросы по тексту.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</w:t>
            </w:r>
            <w:r w:rsidRPr="00B205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бесед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205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содержанию текста. </w:t>
            </w:r>
          </w:p>
          <w:p w14:paraId="044EE3E6" w14:textId="77777777" w:rsidR="00022C10" w:rsidRDefault="00B205ED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5E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прослушанн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Pr="00B205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10285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8370FB7" w14:textId="5955F968" w:rsidR="00102853" w:rsidRPr="00022C10" w:rsidRDefault="00102853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стол: беседа о героях сказок народов России</w:t>
            </w:r>
          </w:p>
        </w:tc>
      </w:tr>
      <w:tr w:rsidR="00022C10" w:rsidRPr="00022C10" w14:paraId="1AB95422" w14:textId="77777777" w:rsidTr="00840DBB">
        <w:trPr>
          <w:trHeight w:val="813"/>
        </w:trPr>
        <w:tc>
          <w:tcPr>
            <w:tcW w:w="1951" w:type="dxa"/>
            <w:vMerge/>
            <w:shd w:val="clear" w:color="auto" w:fill="auto"/>
          </w:tcPr>
          <w:p w14:paraId="6B052C22" w14:textId="6189A4A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07B13A8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материала,</w:t>
            </w:r>
          </w:p>
          <w:p w14:paraId="4CADDEE2" w14:textId="32E1E0FF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 в 1 классе</w:t>
            </w:r>
          </w:p>
        </w:tc>
        <w:tc>
          <w:tcPr>
            <w:tcW w:w="851" w:type="dxa"/>
            <w:shd w:val="clear" w:color="auto" w:fill="auto"/>
          </w:tcPr>
          <w:p w14:paraId="454C6F8C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206039D5" w14:textId="77777777" w:rsidR="00B205ED" w:rsidRPr="00B205ED" w:rsidRDefault="00B205ED" w:rsidP="00BE509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05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таблицей </w:t>
            </w:r>
            <w:r w:rsidRPr="00B205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«Звуки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татар</w:t>
            </w:r>
            <w:r w:rsidRPr="00B205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ского языка», характеристика звуков речи с опорой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таблицу</w:t>
            </w:r>
            <w:r w:rsidRPr="00B205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6977067" w14:textId="77777777" w:rsidR="00B205ED" w:rsidRDefault="00B205ED" w:rsidP="00BE509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05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Дидактическая игра «Определи звук по его характеристике». Практическая работа, в ходе которой необходимо дать характеристику нескольким звукам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ABFF8F6" w14:textId="77777777" w:rsidR="00D8061C" w:rsidRPr="00022C10" w:rsidRDefault="00D8061C" w:rsidP="00BE509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B205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оставление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предложени</w:t>
            </w:r>
            <w:r w:rsidR="00B205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решения определенной речевой задачи (для ответа на заданный вопрос, для выражения собственного мнения).</w:t>
            </w:r>
          </w:p>
          <w:p w14:paraId="51BEAB2A" w14:textId="66E188B2" w:rsidR="00022C10" w:rsidRPr="00022C10" w:rsidRDefault="00B205ED" w:rsidP="00BE509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="00D8061C"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слоговой структур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="00D8061C"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различных слов</w:t>
            </w:r>
          </w:p>
        </w:tc>
      </w:tr>
      <w:tr w:rsidR="00022C10" w:rsidRPr="00022C10" w14:paraId="57BCD3A6" w14:textId="77777777" w:rsidTr="00840DBB">
        <w:trPr>
          <w:trHeight w:val="617"/>
        </w:trPr>
        <w:tc>
          <w:tcPr>
            <w:tcW w:w="1951" w:type="dxa"/>
            <w:vMerge w:val="restart"/>
            <w:shd w:val="clear" w:color="auto" w:fill="auto"/>
          </w:tcPr>
          <w:p w14:paraId="52DD6914" w14:textId="77777777" w:rsidR="00022C10" w:rsidRPr="00022C10" w:rsidRDefault="00022C10" w:rsidP="00591CAB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</w:t>
            </w:r>
          </w:p>
          <w:p w14:paraId="1314FE1C" w14:textId="77777777" w:rsidR="00022C10" w:rsidRDefault="00022C10" w:rsidP="00591CAB">
            <w:pPr>
              <w:spacing w:after="0" w:line="240" w:lineRule="auto"/>
              <w:ind w:right="-104" w:firstLine="21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(фонетика и орфоэпия, графика)</w:t>
            </w:r>
          </w:p>
          <w:p w14:paraId="2765237B" w14:textId="259997E2" w:rsidR="008062BA" w:rsidRPr="008062BA" w:rsidRDefault="008062BA" w:rsidP="00591CAB">
            <w:pPr>
              <w:spacing w:after="0" w:line="240" w:lineRule="auto"/>
              <w:ind w:right="-104" w:firstLine="21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(13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0EFF12" w14:textId="35A619DE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гласных звуков татарского языка</w:t>
            </w:r>
          </w:p>
        </w:tc>
        <w:tc>
          <w:tcPr>
            <w:tcW w:w="851" w:type="dxa"/>
            <w:shd w:val="clear" w:color="auto" w:fill="auto"/>
          </w:tcPr>
          <w:p w14:paraId="505C4A20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7F949FBD" w14:textId="0DA71291" w:rsidR="00655ECE" w:rsidRPr="00655ECE" w:rsidRDefault="00655ECE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ECE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соотнесение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звука (выб</w:t>
            </w:r>
            <w:r w:rsidR="00840DBB">
              <w:rPr>
                <w:rFonts w:ascii="Times New Roman" w:eastAsia="Calibri" w:hAnsi="Times New Roman" w:cs="Times New Roman"/>
                <w:sz w:val="24"/>
                <w:szCs w:val="24"/>
              </w:rPr>
              <w:t>рать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ряда предло</w:t>
            </w:r>
            <w:r w:rsidRPr="00655ECE">
              <w:rPr>
                <w:rFonts w:ascii="Times New Roman" w:eastAsia="Calibri" w:hAnsi="Times New Roman" w:cs="Times New Roman"/>
                <w:sz w:val="24"/>
                <w:szCs w:val="24"/>
              </w:rPr>
              <w:t>женных) и его качественной характеристики.</w:t>
            </w:r>
          </w:p>
          <w:p w14:paraId="03C10801" w14:textId="77777777" w:rsidR="00655ECE" w:rsidRDefault="00655ECE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ECE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Комментированное выполнение задания: группировка звуков по заданному основанию.</w:t>
            </w:r>
          </w:p>
          <w:p w14:paraId="45991A5D" w14:textId="05E71338" w:rsidR="00655ECE" w:rsidRDefault="00655ECE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ECE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 «Сравниваем звуковой и буквенный состав слов», в ходе диалога формулируются выводы</w:t>
            </w:r>
            <w:r w:rsidR="009808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55ECE">
              <w:rPr>
                <w:rFonts w:ascii="Times New Roman" w:eastAsia="Calibri" w:hAnsi="Times New Roman" w:cs="Times New Roman"/>
                <w:sz w:val="24"/>
                <w:szCs w:val="24"/>
              </w:rPr>
              <w:t>о возможных соотношениях звукового и буквенного состава слов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D952F30" w14:textId="77777777" w:rsidR="00655ECE" w:rsidRDefault="00655ECE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ECE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таблицей: заполнение таблицы примерами слов с разным соотношением количества звуков и букв для каждой из тр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5ECE">
              <w:rPr>
                <w:rFonts w:ascii="Times New Roman" w:eastAsia="Calibri" w:hAnsi="Times New Roman" w:cs="Times New Roman"/>
                <w:sz w:val="24"/>
                <w:szCs w:val="24"/>
              </w:rPr>
              <w:t>х колонок: количество звуков равно количеству букв, количество звуков меньше количества букв, количество звуков больше количества букв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F401043" w14:textId="0CD91082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Повтор</w:t>
            </w:r>
            <w:r w:rsidR="00B205ED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гласны</w:t>
            </w:r>
            <w:r w:rsidR="00B205E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</w:t>
            </w:r>
            <w:r w:rsidR="00B205ED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, правильно</w:t>
            </w:r>
            <w:r w:rsidR="00B205E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произно</w:t>
            </w:r>
            <w:r w:rsidR="00B205ED">
              <w:rPr>
                <w:rFonts w:ascii="Times New Roman" w:eastAsia="Calibri" w:hAnsi="Times New Roman" w:cs="Times New Roman"/>
                <w:sz w:val="24"/>
                <w:szCs w:val="24"/>
              </w:rPr>
              <w:t>шение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их.</w:t>
            </w:r>
            <w:r w:rsidR="00F20711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</w:t>
            </w:r>
            <w:r w:rsidR="00B205ED">
              <w:rPr>
                <w:rFonts w:ascii="Times New Roman" w:eastAsia="Calibri" w:hAnsi="Times New Roman" w:cs="Times New Roman"/>
                <w:sz w:val="24"/>
                <w:szCs w:val="24"/>
              </w:rPr>
              <w:t>ждение</w:t>
            </w:r>
            <w:r w:rsidR="00F20711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B205ED">
              <w:rPr>
                <w:rFonts w:ascii="Times New Roman" w:eastAsia="Calibri" w:hAnsi="Times New Roman" w:cs="Times New Roman"/>
                <w:sz w:val="24"/>
                <w:szCs w:val="24"/>
              </w:rPr>
              <w:t>тексте слов</w:t>
            </w:r>
            <w:r w:rsidR="00F20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заданным </w:t>
            </w:r>
            <w:r w:rsidR="00F72C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гласным </w:t>
            </w:r>
            <w:r w:rsidR="00F20711">
              <w:rPr>
                <w:rFonts w:ascii="Times New Roman" w:eastAsia="Calibri" w:hAnsi="Times New Roman" w:cs="Times New Roman"/>
                <w:sz w:val="24"/>
                <w:szCs w:val="24"/>
              </w:rPr>
              <w:t>звуком</w:t>
            </w:r>
          </w:p>
        </w:tc>
      </w:tr>
      <w:tr w:rsidR="00022C10" w:rsidRPr="00022C10" w14:paraId="487160E5" w14:textId="77777777" w:rsidTr="00840DBB">
        <w:trPr>
          <w:trHeight w:val="300"/>
        </w:trPr>
        <w:tc>
          <w:tcPr>
            <w:tcW w:w="1951" w:type="dxa"/>
            <w:vMerge/>
            <w:shd w:val="clear" w:color="auto" w:fill="auto"/>
          </w:tcPr>
          <w:p w14:paraId="02106425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9DE94F1" w14:textId="7E5AF170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851" w:type="dxa"/>
            <w:shd w:val="clear" w:color="auto" w:fill="auto"/>
          </w:tcPr>
          <w:p w14:paraId="7B04AF8D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7DCFA86F" w14:textId="06EE35A2" w:rsidR="00F72CC7" w:rsidRDefault="00F72CC7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«</w:t>
            </w:r>
            <w:r w:rsidR="0098087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тгадай слово» (по определенным характеристикам назвать звук). </w:t>
            </w:r>
          </w:p>
          <w:p w14:paraId="227DA00A" w14:textId="7B8C4119" w:rsidR="00F72CC7" w:rsidRPr="00022C10" w:rsidRDefault="00F20711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</w:t>
            </w:r>
            <w:r w:rsidR="00F72C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специфичны</w:t>
            </w:r>
            <w:r w:rsidR="00F72CC7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72C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гласных 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звук</w:t>
            </w:r>
            <w:r w:rsidR="00F72CC7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татарского языка</w:t>
            </w:r>
          </w:p>
        </w:tc>
      </w:tr>
      <w:tr w:rsidR="00022C10" w:rsidRPr="00022C10" w14:paraId="6A3D2409" w14:textId="77777777" w:rsidTr="00840DBB">
        <w:trPr>
          <w:trHeight w:val="576"/>
        </w:trPr>
        <w:tc>
          <w:tcPr>
            <w:tcW w:w="1951" w:type="dxa"/>
            <w:vMerge/>
            <w:shd w:val="clear" w:color="auto" w:fill="auto"/>
          </w:tcPr>
          <w:p w14:paraId="409F130C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1AA95BE" w14:textId="4EAA4439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Согласные звуки в татарском языке</w:t>
            </w:r>
          </w:p>
        </w:tc>
        <w:tc>
          <w:tcPr>
            <w:tcW w:w="851" w:type="dxa"/>
            <w:shd w:val="clear" w:color="auto" w:fill="auto"/>
          </w:tcPr>
          <w:p w14:paraId="783F6074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32643874" w14:textId="0291AC48" w:rsidR="00F72CC7" w:rsidRDefault="00F72CC7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CC7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соотнесени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согласного звука (выб</w:t>
            </w:r>
            <w:r w:rsidR="00840DBB">
              <w:rPr>
                <w:rFonts w:ascii="Times New Roman" w:eastAsia="Calibri" w:hAnsi="Times New Roman" w:cs="Times New Roman"/>
                <w:sz w:val="24"/>
                <w:szCs w:val="24"/>
              </w:rPr>
              <w:t>рать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ряда предло</w:t>
            </w:r>
            <w:r w:rsidRPr="00F72CC7">
              <w:rPr>
                <w:rFonts w:ascii="Times New Roman" w:eastAsia="Calibri" w:hAnsi="Times New Roman" w:cs="Times New Roman"/>
                <w:sz w:val="24"/>
                <w:szCs w:val="24"/>
              </w:rPr>
              <w:t>женных) и его качественной характеристики.</w:t>
            </w:r>
          </w:p>
          <w:p w14:paraId="49D68CC9" w14:textId="298AE999" w:rsidR="00F72CC7" w:rsidRDefault="00F72CC7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CC7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Комментированное выполнение задания: группировка звуков по заданному основанию</w:t>
            </w:r>
            <w:r w:rsidR="00840DB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6E3E245" w14:textId="77777777" w:rsidR="00F72CC7" w:rsidRDefault="00F72CC7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CC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работа: группировка слов по заданному основанию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(слова, где только звонкие согласные; слова, где все согласные глухие). </w:t>
            </w:r>
          </w:p>
          <w:p w14:paraId="2F6C5672" w14:textId="5320FED7" w:rsidR="00022C10" w:rsidRPr="00022C10" w:rsidRDefault="00655ECE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EC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согласных звуков, правильное произношение их. Нахождение в тексте слов с заданным звуком</w:t>
            </w:r>
          </w:p>
        </w:tc>
      </w:tr>
      <w:tr w:rsidR="00022C10" w:rsidRPr="00022C10" w14:paraId="5AA73A5B" w14:textId="77777777" w:rsidTr="00840DBB">
        <w:trPr>
          <w:trHeight w:val="294"/>
        </w:trPr>
        <w:tc>
          <w:tcPr>
            <w:tcW w:w="1951" w:type="dxa"/>
            <w:vMerge/>
            <w:shd w:val="clear" w:color="auto" w:fill="auto"/>
          </w:tcPr>
          <w:p w14:paraId="469C5831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6F0315B" w14:textId="33DD6223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  <w:shd w:val="clear" w:color="auto" w:fill="auto"/>
          </w:tcPr>
          <w:p w14:paraId="77A25CED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2AD3ED74" w14:textId="77777777" w:rsidR="00F72CC7" w:rsidRDefault="00F72CC7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72C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Дифференцированное задание: классифицировать звуки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</w:t>
            </w:r>
            <w:r w:rsidRPr="00F72C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ского языка по значимым основаниям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14:paraId="1F4950A3" w14:textId="20EF5820" w:rsidR="00F72CC7" w:rsidRPr="00022C10" w:rsidRDefault="00F72CC7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специфичны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 согласных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татарского языка</w:t>
            </w:r>
          </w:p>
        </w:tc>
      </w:tr>
      <w:tr w:rsidR="00022C10" w:rsidRPr="00022C10" w14:paraId="4DC73C6E" w14:textId="77777777" w:rsidTr="00840DBB">
        <w:trPr>
          <w:trHeight w:val="489"/>
        </w:trPr>
        <w:tc>
          <w:tcPr>
            <w:tcW w:w="1951" w:type="dxa"/>
            <w:shd w:val="clear" w:color="auto" w:fill="auto"/>
          </w:tcPr>
          <w:p w14:paraId="5C76974A" w14:textId="77777777" w:rsidR="00022C10" w:rsidRDefault="00022C10" w:rsidP="00BE5095">
            <w:pPr>
              <w:spacing w:after="0" w:line="240" w:lineRule="auto"/>
              <w:ind w:firstLine="21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  <w:p w14:paraId="4C96D0BE" w14:textId="19517F3C" w:rsidR="008062BA" w:rsidRPr="008062BA" w:rsidRDefault="008062BA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0D2E137" w14:textId="048FEFCE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Урок-игра</w:t>
            </w:r>
          </w:p>
        </w:tc>
        <w:tc>
          <w:tcPr>
            <w:tcW w:w="851" w:type="dxa"/>
            <w:shd w:val="clear" w:color="auto" w:fill="auto"/>
          </w:tcPr>
          <w:p w14:paraId="4516CCCD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3B206D75" w14:textId="0F75809D" w:rsidR="00F72CC7" w:rsidRDefault="004C6B9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B90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репродукцией картины: подготовить устный рассказ о том,</w:t>
            </w:r>
            <w:r w:rsidR="00AB7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C6B90">
              <w:rPr>
                <w:rFonts w:ascii="Times New Roman" w:eastAsia="Calibri" w:hAnsi="Times New Roman" w:cs="Times New Roman"/>
                <w:sz w:val="24"/>
                <w:szCs w:val="24"/>
              </w:rPr>
              <w:t>что изображено на картине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(работа в командах: кто назовет больше слов). </w:t>
            </w:r>
          </w:p>
          <w:p w14:paraId="6613EE01" w14:textId="562D5AF9" w:rsidR="00022C10" w:rsidRPr="00022C10" w:rsidRDefault="004F47E6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r w:rsidR="00840D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</w:t>
            </w:r>
            <w:r w:rsidR="00022C10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онима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="00022C10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слух реч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22C10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учителя и одноклассников.</w:t>
            </w:r>
          </w:p>
          <w:p w14:paraId="259E87AA" w14:textId="29D3B1BF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Выполн</w:t>
            </w:r>
            <w:r w:rsidR="00F72CC7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задания для повторения согласных и гласных звуков</w:t>
            </w:r>
          </w:p>
        </w:tc>
      </w:tr>
      <w:tr w:rsidR="00022C10" w:rsidRPr="00022C10" w14:paraId="004B5839" w14:textId="77777777" w:rsidTr="00840DBB">
        <w:trPr>
          <w:trHeight w:val="351"/>
        </w:trPr>
        <w:tc>
          <w:tcPr>
            <w:tcW w:w="4786" w:type="dxa"/>
            <w:gridSpan w:val="3"/>
            <w:shd w:val="clear" w:color="auto" w:fill="auto"/>
          </w:tcPr>
          <w:p w14:paraId="3404E2F8" w14:textId="77777777" w:rsidR="00840DBB" w:rsidRDefault="00022C10" w:rsidP="00840D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«Тир</w:t>
            </w: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ә-як, көнкүреш</w:t>
            </w: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6F662039" w14:textId="1DB7ECD1" w:rsidR="00022C10" w:rsidRPr="00022C10" w:rsidRDefault="00022C10" w:rsidP="00840D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(«Мир вокруг меня»</w:t>
            </w: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3BEF29DC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72" w:type="dxa"/>
            <w:shd w:val="clear" w:color="auto" w:fill="auto"/>
          </w:tcPr>
          <w:p w14:paraId="6125C033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C10" w:rsidRPr="00022C10" w14:paraId="0C234CFA" w14:textId="77777777" w:rsidTr="00840DBB">
        <w:trPr>
          <w:trHeight w:val="488"/>
        </w:trPr>
        <w:tc>
          <w:tcPr>
            <w:tcW w:w="1951" w:type="dxa"/>
            <w:vMerge w:val="restart"/>
            <w:shd w:val="clear" w:color="auto" w:fill="auto"/>
          </w:tcPr>
          <w:p w14:paraId="18FA9EF6" w14:textId="009873A2" w:rsidR="008062BA" w:rsidRPr="00840DBB" w:rsidRDefault="00022C10" w:rsidP="00840DBB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 (лексика)</w:t>
            </w:r>
            <w:r w:rsidR="00840D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062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 w:rsidR="008062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1B107C6" w14:textId="3956B465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851" w:type="dxa"/>
            <w:shd w:val="clear" w:color="auto" w:fill="auto"/>
          </w:tcPr>
          <w:p w14:paraId="5F8430E9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6D554FC1" w14:textId="07A1FBBD" w:rsidR="004C6B90" w:rsidRPr="004C6B90" w:rsidRDefault="004C6B9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с рисунками: объяснять значение слова с опорой на рисунок и </w:t>
            </w:r>
            <w:r w:rsidR="00AB7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перечень</w:t>
            </w: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вопросов.</w:t>
            </w:r>
          </w:p>
          <w:p w14:paraId="7CE19BA4" w14:textId="77777777" w:rsidR="004C6B90" w:rsidRPr="004C6B90" w:rsidRDefault="004C6B9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Дидактическая игра «Угадай, какое это слово» (в ходе игры нужно опознавать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слова по их лексическим значе</w:t>
            </w: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ниям).</w:t>
            </w:r>
          </w:p>
          <w:p w14:paraId="761CDE95" w14:textId="77777777" w:rsidR="004C6B90" w:rsidRPr="004C6B90" w:rsidRDefault="004C6B9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группах: наблюдение за значением слов в тексте, установление значения слова с опорой на текст.</w:t>
            </w:r>
          </w:p>
          <w:p w14:paraId="4C93EBA5" w14:textId="77777777" w:rsidR="004C6B90" w:rsidRPr="004C6B90" w:rsidRDefault="004C6B9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записями на доск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е: нахождение ошибок в объясне</w:t>
            </w: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нии лексического значения слов.</w:t>
            </w:r>
          </w:p>
          <w:p w14:paraId="61C3F9F9" w14:textId="77777777" w:rsidR="004C6B90" w:rsidRDefault="004C6B9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работа: выписать из толкового словаря значение пяти слов, которые раньше не знал(а).</w:t>
            </w:r>
          </w:p>
          <w:p w14:paraId="3659A7EA" w14:textId="77777777" w:rsidR="004C6B90" w:rsidRDefault="004C6B9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работа: объяснить значение пословиц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88B8969" w14:textId="6C43475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</w:t>
            </w:r>
            <w:r w:rsid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различны</w:t>
            </w:r>
            <w:r w:rsid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словар</w:t>
            </w:r>
            <w:r w:rsid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ей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татарского языка.</w:t>
            </w:r>
            <w:r w:rsidR="00F20711"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Определ</w:t>
            </w:r>
            <w:r w:rsid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ение</w:t>
            </w:r>
            <w:r w:rsidR="00F20711"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лексическо</w:t>
            </w:r>
            <w:r w:rsid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</w:t>
            </w:r>
            <w:r w:rsidR="00F20711"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значени</w:t>
            </w:r>
            <w:r w:rsid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="00F20711"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слова с помощью словаря</w:t>
            </w:r>
          </w:p>
        </w:tc>
      </w:tr>
      <w:tr w:rsidR="00022C10" w:rsidRPr="00022C10" w14:paraId="153EDE9B" w14:textId="77777777" w:rsidTr="00840DBB">
        <w:trPr>
          <w:trHeight w:val="275"/>
        </w:trPr>
        <w:tc>
          <w:tcPr>
            <w:tcW w:w="1951" w:type="dxa"/>
            <w:vMerge/>
            <w:shd w:val="clear" w:color="auto" w:fill="auto"/>
          </w:tcPr>
          <w:p w14:paraId="414CBF67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857AF2E" w14:textId="6C14D1F5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Синонимы. Антонимы</w:t>
            </w:r>
          </w:p>
        </w:tc>
        <w:tc>
          <w:tcPr>
            <w:tcW w:w="851" w:type="dxa"/>
            <w:shd w:val="clear" w:color="auto" w:fill="auto"/>
          </w:tcPr>
          <w:p w14:paraId="16E84C9C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68CFA86E" w14:textId="0952CAFC" w:rsidR="008E3C54" w:rsidRPr="008E3C54" w:rsidRDefault="008E3C54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за сходством и различием значений синонимов </w:t>
            </w:r>
            <w:r w:rsidR="00AB7F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</w:t>
            </w:r>
            <w:r w:rsidR="00AB7FA4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 кото</w:t>
            </w: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>рых они употреблены.</w:t>
            </w:r>
          </w:p>
          <w:p w14:paraId="017D60CD" w14:textId="786AD645" w:rsidR="004C6B90" w:rsidRDefault="008E3C54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диалог, в ходе которого сравниваются слова в синонимическом ряду и </w:t>
            </w: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выявляются различия между </w:t>
            </w:r>
            <w:r w:rsidR="00AB7FA4">
              <w:rPr>
                <w:rFonts w:ascii="Times New Roman" w:eastAsia="Calibri" w:hAnsi="Times New Roman" w:cs="Times New Roman"/>
                <w:sz w:val="24"/>
                <w:szCs w:val="24"/>
              </w:rPr>
              <w:t>ними</w:t>
            </w: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7771775" w14:textId="00C039C8" w:rsidR="008E3C54" w:rsidRPr="008E3C54" w:rsidRDefault="008E3C54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рисунками: ра</w:t>
            </w:r>
            <w:r w:rsidR="00F10CBF">
              <w:rPr>
                <w:rFonts w:ascii="Times New Roman" w:eastAsia="Calibri" w:hAnsi="Times New Roman" w:cs="Times New Roman"/>
                <w:sz w:val="24"/>
                <w:szCs w:val="24"/>
              </w:rPr>
              <w:t>звитие умения понимать информа</w:t>
            </w: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>цию, представленную в виде рисунка, и соотносить е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AB7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>с привед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нными словами </w:t>
            </w:r>
            <w:r w:rsidR="00F10CB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антонимами.</w:t>
            </w:r>
          </w:p>
          <w:p w14:paraId="3ECBCC2E" w14:textId="77777777" w:rsidR="008E3C54" w:rsidRPr="008E3C54" w:rsidRDefault="008E3C54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за словами, имеющими противоположное значение (антонимами). Анализ лексического значения слов </w:t>
            </w:r>
            <w:r w:rsidR="00F10CB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антонимов.</w:t>
            </w:r>
          </w:p>
          <w:p w14:paraId="2B64D109" w14:textId="77777777" w:rsidR="008E3C54" w:rsidRPr="008E3C54" w:rsidRDefault="008E3C54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 «Назови слово, противоположное по значению».</w:t>
            </w:r>
          </w:p>
          <w:p w14:paraId="55B41551" w14:textId="77777777" w:rsidR="008E3C54" w:rsidRDefault="008E3C54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C54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подбор антонимов к предложенным словам. Практическая работа: поиск в текстах антонимов.</w:t>
            </w:r>
          </w:p>
          <w:p w14:paraId="78A2B677" w14:textId="25970436" w:rsidR="00022C10" w:rsidRPr="00022C10" w:rsidRDefault="00F20711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Выявл</w:t>
            </w:r>
            <w:r w:rsidR="004C6B90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тексте случа</w:t>
            </w:r>
            <w:r w:rsidR="00AB7FA4">
              <w:rPr>
                <w:rFonts w:ascii="Times New Roman" w:eastAsia="Calibri" w:hAnsi="Times New Roman" w:cs="Times New Roman"/>
                <w:sz w:val="24"/>
                <w:szCs w:val="24"/>
              </w:rPr>
              <w:t>ев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употребления 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элементарных 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синонимов и антонимов. </w:t>
            </w:r>
            <w:r w:rsidR="00C35E2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одб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ор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синоним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антоним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AB7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словам</w:t>
            </w:r>
          </w:p>
        </w:tc>
      </w:tr>
      <w:tr w:rsidR="00022C10" w:rsidRPr="00022C10" w14:paraId="4F6F0625" w14:textId="77777777" w:rsidTr="00840DBB">
        <w:trPr>
          <w:trHeight w:val="263"/>
        </w:trPr>
        <w:tc>
          <w:tcPr>
            <w:tcW w:w="1951" w:type="dxa"/>
            <w:vMerge/>
            <w:shd w:val="clear" w:color="auto" w:fill="auto"/>
          </w:tcPr>
          <w:p w14:paraId="27EE9F06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857844C" w14:textId="659DE5A8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22C1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851" w:type="dxa"/>
            <w:shd w:val="clear" w:color="auto" w:fill="auto"/>
          </w:tcPr>
          <w:p w14:paraId="207B064B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2AAD24F1" w14:textId="02FF4254" w:rsidR="00022C10" w:rsidRPr="00022C10" w:rsidRDefault="00F10CBF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 диктов</w:t>
            </w:r>
            <w:r w:rsidR="00AB7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 небольшо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022C10" w:rsidRPr="00022C10" w14:paraId="0BC6944C" w14:textId="77777777" w:rsidTr="00840DBB">
        <w:trPr>
          <w:trHeight w:val="914"/>
        </w:trPr>
        <w:tc>
          <w:tcPr>
            <w:tcW w:w="1951" w:type="dxa"/>
            <w:vMerge/>
            <w:shd w:val="clear" w:color="auto" w:fill="auto"/>
          </w:tcPr>
          <w:p w14:paraId="714B960D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BC85E0A" w14:textId="758047E7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851" w:type="dxa"/>
            <w:shd w:val="clear" w:color="auto" w:fill="auto"/>
          </w:tcPr>
          <w:p w14:paraId="50CCA66F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5619D374" w14:textId="77777777" w:rsidR="004C6B90" w:rsidRPr="004C6B90" w:rsidRDefault="004C6B9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в парах: один ученик читает значение слова из толкового словаря в учебнике, второй отгадывает это слово,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называет синоним и антоним, </w:t>
            </w: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потом меняются ролями.</w:t>
            </w:r>
          </w:p>
          <w:p w14:paraId="37D1EEE5" w14:textId="4D7E21DC" w:rsidR="00022C10" w:rsidRPr="00022C10" w:rsidRDefault="004C6B9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Творческое задание: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решить</w:t>
            </w:r>
            <w:r w:rsidRPr="004C6B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кроссворд</w:t>
            </w:r>
          </w:p>
        </w:tc>
      </w:tr>
      <w:tr w:rsidR="00022C10" w:rsidRPr="00022C10" w14:paraId="071A03C5" w14:textId="77777777" w:rsidTr="00840DBB">
        <w:trPr>
          <w:trHeight w:val="547"/>
        </w:trPr>
        <w:tc>
          <w:tcPr>
            <w:tcW w:w="1951" w:type="dxa"/>
            <w:shd w:val="clear" w:color="auto" w:fill="auto"/>
          </w:tcPr>
          <w:p w14:paraId="5C33D790" w14:textId="77777777" w:rsidR="00022C10" w:rsidRDefault="00022C10" w:rsidP="00BE5095">
            <w:pPr>
              <w:spacing w:after="0" w:line="240" w:lineRule="auto"/>
              <w:ind w:firstLine="21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  <w:p w14:paraId="4BE192BE" w14:textId="14AA6AC9" w:rsidR="008062BA" w:rsidRPr="008062BA" w:rsidRDefault="008062BA" w:rsidP="00BE5095">
            <w:pPr>
              <w:spacing w:after="0" w:line="240" w:lineRule="auto"/>
              <w:ind w:firstLine="21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7C75E4A" w14:textId="55535C02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</w:t>
            </w:r>
          </w:p>
        </w:tc>
        <w:tc>
          <w:tcPr>
            <w:tcW w:w="851" w:type="dxa"/>
            <w:shd w:val="clear" w:color="auto" w:fill="auto"/>
          </w:tcPr>
          <w:p w14:paraId="2678F980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3EC30D4" w14:textId="7F107912" w:rsidR="00022C10" w:rsidRPr="00134192" w:rsidRDefault="004713DB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</w:t>
            </w:r>
            <w:r w:rsidRPr="004713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прочитать текст, 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</w:rPr>
              <w:t>выделить</w:t>
            </w:r>
            <w:r w:rsidRPr="004713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известную и новую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713DB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информацию; определить главную мысль текста, выбрать заголовок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713DB">
              <w:rPr>
                <w:rFonts w:ascii="Times New Roman" w:eastAsia="Calibri" w:hAnsi="Times New Roman" w:cs="Times New Roman"/>
                <w:sz w:val="24"/>
                <w:szCs w:val="24"/>
              </w:rPr>
              <w:t>для него; выделить в тексте незнаком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слова и объяснить их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опира</w:t>
            </w:r>
            <w:r w:rsidRPr="004713DB">
              <w:rPr>
                <w:rFonts w:ascii="Times New Roman" w:eastAsia="Calibri" w:hAnsi="Times New Roman" w:cs="Times New Roman"/>
                <w:sz w:val="24"/>
                <w:szCs w:val="24"/>
              </w:rPr>
              <w:t>ясь на контекст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4713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022C10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ахо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дить в тексте нужную информацию,</w:t>
            </w:r>
            <w:r w:rsidR="00022C10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отвечать на вопросы по тексту,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022C10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азыгрывать готовые диалоги на изученные темы</w:t>
            </w:r>
          </w:p>
        </w:tc>
      </w:tr>
      <w:tr w:rsidR="00022C10" w:rsidRPr="00022C10" w14:paraId="647809E1" w14:textId="77777777" w:rsidTr="00840DBB">
        <w:trPr>
          <w:trHeight w:val="351"/>
        </w:trPr>
        <w:tc>
          <w:tcPr>
            <w:tcW w:w="4786" w:type="dxa"/>
            <w:gridSpan w:val="3"/>
            <w:shd w:val="clear" w:color="auto" w:fill="auto"/>
          </w:tcPr>
          <w:p w14:paraId="0C0F4C60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«Туган </w:t>
            </w: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җирем</w:t>
            </w: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» («Моя Родина»)</w:t>
            </w:r>
          </w:p>
        </w:tc>
        <w:tc>
          <w:tcPr>
            <w:tcW w:w="851" w:type="dxa"/>
            <w:shd w:val="clear" w:color="auto" w:fill="auto"/>
          </w:tcPr>
          <w:p w14:paraId="41F1AE01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72" w:type="dxa"/>
            <w:shd w:val="clear" w:color="auto" w:fill="auto"/>
          </w:tcPr>
          <w:p w14:paraId="6FAD3FDE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2C10" w:rsidRPr="00022C10" w14:paraId="1F907CA3" w14:textId="77777777" w:rsidTr="00840DBB">
        <w:trPr>
          <w:trHeight w:val="273"/>
        </w:trPr>
        <w:tc>
          <w:tcPr>
            <w:tcW w:w="1951" w:type="dxa"/>
            <w:vMerge w:val="restart"/>
            <w:shd w:val="clear" w:color="auto" w:fill="auto"/>
          </w:tcPr>
          <w:p w14:paraId="1D3B34A5" w14:textId="77777777" w:rsidR="008062BA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 (морфология)</w:t>
            </w:r>
          </w:p>
          <w:p w14:paraId="035F6BCC" w14:textId="3D4E1BD1" w:rsidR="00022C10" w:rsidRPr="008062BA" w:rsidRDefault="008062BA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(18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EB71A04" w14:textId="360192FD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части речи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: 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существительное, имя прилагательное, глагол</w:t>
            </w:r>
          </w:p>
        </w:tc>
        <w:tc>
          <w:tcPr>
            <w:tcW w:w="851" w:type="dxa"/>
            <w:shd w:val="clear" w:color="auto" w:fill="auto"/>
          </w:tcPr>
          <w:p w14:paraId="516E1266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06C4B224" w14:textId="45067CED" w:rsidR="006E568F" w:rsidRPr="006E568F" w:rsidRDefault="006E568F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Наблюдение за предложен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ным набором слов: что обознача</w:t>
            </w: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ют, на какой вопрос отвечают, формулирование вывода, введение поняти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="00C35E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«самостоятельные части речи», </w:t>
            </w: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«имя существительное»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«имя прилагательное», «глагол»</w:t>
            </w: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2F2D5D0" w14:textId="77777777" w:rsidR="006E568F" w:rsidRPr="006E568F" w:rsidRDefault="006E568F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Упражнение: находить в тек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 слова по заданным основани</w:t>
            </w: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ям (например, слова, называющие явления природы, черты характера и т. д.).</w:t>
            </w:r>
          </w:p>
          <w:p w14:paraId="79015205" w14:textId="77777777" w:rsidR="008E3C54" w:rsidRDefault="006E568F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Дифференцированное задание: выявление общего признака группы слов.</w:t>
            </w:r>
          </w:p>
          <w:p w14:paraId="42B47244" w14:textId="7570B9AA" w:rsidR="00022C10" w:rsidRPr="008E3C54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Распознава</w:t>
            </w:r>
            <w:r w:rsidR="008E3C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самостоятельны</w:t>
            </w:r>
            <w:r w:rsidR="008E3C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част</w:t>
            </w:r>
            <w:r w:rsidR="008E3C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ей речи</w:t>
            </w:r>
          </w:p>
        </w:tc>
      </w:tr>
      <w:tr w:rsidR="00022C10" w:rsidRPr="00022C10" w14:paraId="4ABD4A02" w14:textId="77777777" w:rsidTr="00840DBB">
        <w:trPr>
          <w:trHeight w:val="273"/>
        </w:trPr>
        <w:tc>
          <w:tcPr>
            <w:tcW w:w="1951" w:type="dxa"/>
            <w:vMerge/>
            <w:shd w:val="clear" w:color="auto" w:fill="auto"/>
          </w:tcPr>
          <w:p w14:paraId="050A3C34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4B45933" w14:textId="008FB316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я </w:t>
            </w:r>
            <w:r w:rsidRPr="00022C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существительное</w:t>
            </w:r>
          </w:p>
        </w:tc>
        <w:tc>
          <w:tcPr>
            <w:tcW w:w="851" w:type="dxa"/>
            <w:shd w:val="clear" w:color="auto" w:fill="auto"/>
          </w:tcPr>
          <w:p w14:paraId="45CEF037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384C2796" w14:textId="685FF0D6" w:rsidR="006E568F" w:rsidRPr="006E568F" w:rsidRDefault="006E568F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парах: распределение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 существительных на две группы в зависимости от того, на какой вопрос отвечают: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«что?» или «кто?».</w:t>
            </w:r>
          </w:p>
          <w:p w14:paraId="5C976A80" w14:textId="77777777" w:rsidR="006E568F" w:rsidRPr="006E568F" w:rsidRDefault="006E568F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Наблюдение за лексическ</w:t>
            </w:r>
            <w:r w:rsidR="00A354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 значением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A354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 существитель</w:t>
            </w:r>
            <w:r w:rsidRPr="006E56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ных.</w:t>
            </w:r>
          </w:p>
          <w:p w14:paraId="37DD9581" w14:textId="3C68DB82" w:rsidR="00022C10" w:rsidRPr="00B205ED" w:rsidRDefault="00F20711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</w:t>
            </w:r>
            <w:r w:rsid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среди имен </w:t>
            </w:r>
            <w:r w:rsidR="00D8061C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существительных </w:t>
            </w:r>
            <w:r w:rsidR="00D8061C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</w:t>
            </w:r>
            <w:r w:rsidR="006C4D9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D8061C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нарицательны</w:t>
            </w:r>
            <w:r w:rsid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</w:t>
            </w:r>
            <w:r w:rsid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</w:t>
            </w:r>
            <w:r w:rsid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 существительных. </w:t>
            </w:r>
            <w:r w:rsidR="00C35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змен</w:t>
            </w:r>
            <w:r w:rsidR="004F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</w:t>
            </w:r>
            <w:r w:rsidR="004F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имен существительных.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5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</w:t>
            </w:r>
            <w:r w:rsidR="004F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 существительны</w:t>
            </w:r>
            <w:r w:rsid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одушевленны</w:t>
            </w:r>
            <w:r w:rsidR="004F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неодушевленны</w:t>
            </w:r>
            <w:r w:rsidR="004F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022C10" w:rsidRPr="00022C10" w14:paraId="24A2D554" w14:textId="77777777" w:rsidTr="00840DBB">
        <w:trPr>
          <w:trHeight w:val="275"/>
        </w:trPr>
        <w:tc>
          <w:tcPr>
            <w:tcW w:w="1951" w:type="dxa"/>
            <w:vMerge/>
            <w:shd w:val="clear" w:color="auto" w:fill="auto"/>
          </w:tcPr>
          <w:p w14:paraId="5ACD07E4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6B49584" w14:textId="23D5FE14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851" w:type="dxa"/>
            <w:shd w:val="clear" w:color="auto" w:fill="auto"/>
          </w:tcPr>
          <w:p w14:paraId="58D89AB4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08B3DC9C" w14:textId="77777777" w:rsidR="006C4D9D" w:rsidRPr="006C4D9D" w:rsidRDefault="006C4D9D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предложен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набором слов: что обознача</w:t>
            </w:r>
            <w:r w:rsidRP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ют, на какой вопрос отвечают, формулирование вывода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2311C1" w14:textId="77777777" w:rsidR="006C4D9D" w:rsidRPr="006C4D9D" w:rsidRDefault="006C4D9D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лексическим значением им</w:t>
            </w:r>
            <w:r w:rsidR="00535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прилагательных. Дифференцированное задание: выявление общего признака группы им</w:t>
            </w:r>
            <w:r w:rsidR="00535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прилагательных.</w:t>
            </w:r>
          </w:p>
          <w:p w14:paraId="176D0516" w14:textId="77777777" w:rsidR="006C4D9D" w:rsidRDefault="006C4D9D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работа: выпи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сывание из текста им</w:t>
            </w:r>
            <w:r w:rsidR="00535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прилага</w:t>
            </w:r>
            <w:r w:rsidRP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C68ED17" w14:textId="0FFD3C18" w:rsidR="00B205ED" w:rsidRPr="00022C10" w:rsidRDefault="00C35E22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аспознава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 прилагательны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Определ</w:t>
            </w:r>
            <w:r w:rsid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рол</w:t>
            </w:r>
            <w:r w:rsid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речи.</w:t>
            </w:r>
          </w:p>
          <w:p w14:paraId="705C6BDC" w14:textId="597818A5" w:rsidR="00022C10" w:rsidRPr="00B205ED" w:rsidRDefault="00B205ED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</w:t>
            </w:r>
            <w:r w:rsid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употреблением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 прилагательных в текстах</w:t>
            </w:r>
          </w:p>
        </w:tc>
      </w:tr>
      <w:tr w:rsidR="00022C10" w:rsidRPr="00022C10" w14:paraId="3D4B3D2E" w14:textId="77777777" w:rsidTr="00840DBB">
        <w:trPr>
          <w:trHeight w:val="262"/>
        </w:trPr>
        <w:tc>
          <w:tcPr>
            <w:tcW w:w="1951" w:type="dxa"/>
            <w:vMerge/>
            <w:shd w:val="clear" w:color="auto" w:fill="auto"/>
          </w:tcPr>
          <w:p w14:paraId="15DEBB7A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CCB077F" w14:textId="6F5663E8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851" w:type="dxa"/>
            <w:shd w:val="clear" w:color="auto" w:fill="auto"/>
          </w:tcPr>
          <w:p w14:paraId="33EB5440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14:paraId="660BEF2B" w14:textId="77777777" w:rsidR="006C4D9D" w:rsidRPr="006C4D9D" w:rsidRDefault="006C4D9D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предложен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набором слов: что обознача</w:t>
            </w:r>
            <w:r w:rsidRP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ют, на какой вопрос отвечают, формулирование выв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ода, введение понятия «глагол».</w:t>
            </w:r>
          </w:p>
          <w:p w14:paraId="72E32F3E" w14:textId="77777777" w:rsidR="006C4D9D" w:rsidRDefault="006C4D9D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лексическим значением глаголов. Практическая работа: выписать из набора слов только глаголы. Работа в парах: нахождение в тексте глаголов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0984993" w14:textId="2A47CC2E" w:rsidR="00022C10" w:rsidRPr="00B205ED" w:rsidRDefault="00C35E22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</w:t>
            </w:r>
            <w:r w:rsidR="004F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</w:t>
            </w:r>
            <w:r w:rsidR="004F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B20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среди других слов и в тексте</w:t>
            </w:r>
          </w:p>
        </w:tc>
      </w:tr>
      <w:tr w:rsidR="00022C10" w:rsidRPr="00022C10" w14:paraId="051E88A3" w14:textId="77777777" w:rsidTr="00840DBB">
        <w:trPr>
          <w:trHeight w:val="263"/>
        </w:trPr>
        <w:tc>
          <w:tcPr>
            <w:tcW w:w="1951" w:type="dxa"/>
            <w:vMerge/>
            <w:shd w:val="clear" w:color="auto" w:fill="auto"/>
          </w:tcPr>
          <w:p w14:paraId="0A76F112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00AED79" w14:textId="4DB06D5F" w:rsid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</w:p>
          <w:p w14:paraId="0E44FBB3" w14:textId="20C45E13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Словарный диктант</w:t>
            </w:r>
          </w:p>
        </w:tc>
        <w:tc>
          <w:tcPr>
            <w:tcW w:w="851" w:type="dxa"/>
            <w:shd w:val="clear" w:color="auto" w:fill="auto"/>
          </w:tcPr>
          <w:p w14:paraId="0778B31C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3C7BEBAD" w14:textId="77777777" w:rsidR="00022C10" w:rsidRDefault="006C4D9D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4D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работа: различение одушевл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6C4D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нных и неодушевл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6C4D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нных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6C4D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 существительных. Работа в группах: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распределение</w:t>
            </w:r>
            <w:r w:rsidRPr="006C4D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имен существительных, имен прилагательных, глаголов по отдельным столбикам. </w:t>
            </w:r>
          </w:p>
          <w:p w14:paraId="790D0FA8" w14:textId="4F1B1477" w:rsidR="006C4D9D" w:rsidRPr="00022C10" w:rsidRDefault="006C4D9D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имен собственны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нарицательны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022C10" w:rsidRPr="00022C10" w14:paraId="03E5BCAE" w14:textId="77777777" w:rsidTr="00840DBB">
        <w:trPr>
          <w:trHeight w:val="376"/>
        </w:trPr>
        <w:tc>
          <w:tcPr>
            <w:tcW w:w="1951" w:type="dxa"/>
            <w:vMerge/>
            <w:shd w:val="clear" w:color="auto" w:fill="auto"/>
          </w:tcPr>
          <w:p w14:paraId="7F6C7834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4C5C6C" w14:textId="145F21F0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Контрольное списывание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F828D0D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3E6A0244" w14:textId="6423D1AD" w:rsidR="00022C10" w:rsidRPr="00B205ED" w:rsidRDefault="00D8061C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списыва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(без пропусков и искажений букв) </w:t>
            </w:r>
            <w:r w:rsidR="00B205ED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слов и предложени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B205ED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объемом не более 10 слов</w:t>
            </w:r>
          </w:p>
        </w:tc>
      </w:tr>
      <w:tr w:rsidR="00022C10" w:rsidRPr="00022C10" w14:paraId="64F18C83" w14:textId="77777777" w:rsidTr="00840DBB">
        <w:trPr>
          <w:trHeight w:val="545"/>
        </w:trPr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8407C0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A0E7E" w14:textId="20A5BB85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37AC507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</w:tcPr>
          <w:p w14:paraId="67E55B6E" w14:textId="778357A7" w:rsidR="00022C10" w:rsidRPr="00022C10" w:rsidRDefault="0056419B" w:rsidP="00BE509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Коллективное с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205ED"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 для подготовки к изложению.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Пересказ текста по плану</w:t>
            </w:r>
          </w:p>
        </w:tc>
      </w:tr>
      <w:tr w:rsidR="00022C10" w:rsidRPr="00022C10" w14:paraId="6580E233" w14:textId="77777777" w:rsidTr="00840DBB">
        <w:trPr>
          <w:trHeight w:val="525"/>
        </w:trPr>
        <w:tc>
          <w:tcPr>
            <w:tcW w:w="1951" w:type="dxa"/>
            <w:vMerge w:val="restart"/>
            <w:shd w:val="clear" w:color="auto" w:fill="auto"/>
          </w:tcPr>
          <w:p w14:paraId="21A8599B" w14:textId="77777777" w:rsid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Виды речевой деятельности</w:t>
            </w:r>
          </w:p>
          <w:p w14:paraId="528244E2" w14:textId="0BCB1D6F" w:rsidR="008062BA" w:rsidRPr="008062BA" w:rsidRDefault="008062BA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A996711" w14:textId="04C68746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картине</w:t>
            </w:r>
          </w:p>
        </w:tc>
        <w:tc>
          <w:tcPr>
            <w:tcW w:w="851" w:type="dxa"/>
            <w:shd w:val="clear" w:color="auto" w:fill="auto"/>
          </w:tcPr>
          <w:p w14:paraId="1A13F6A2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34C34221" w14:textId="687E64F9" w:rsidR="00BD619F" w:rsidRDefault="00BD619F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19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репродукцией картины: подготовить устный рассказ о том,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619F">
              <w:rPr>
                <w:rFonts w:ascii="Times New Roman" w:eastAsia="Calibri" w:hAnsi="Times New Roman" w:cs="Times New Roman"/>
                <w:sz w:val="24"/>
                <w:szCs w:val="24"/>
              </w:rPr>
              <w:t>что изображено на картине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1CCB678" w14:textId="53F486D6" w:rsidR="0056419B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Составл</w:t>
            </w:r>
            <w:r w:rsidR="0056419B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</w:t>
            </w:r>
            <w:r w:rsidR="005641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-описани</w:t>
            </w:r>
            <w:r w:rsidR="0056419B">
              <w:rPr>
                <w:rFonts w:ascii="Times New Roman" w:eastAsia="Calibri" w:hAnsi="Times New Roman" w:cs="Times New Roman"/>
                <w:sz w:val="24"/>
                <w:szCs w:val="24"/>
              </w:rPr>
              <w:t>я по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картин</w:t>
            </w:r>
            <w:r w:rsidR="0056419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</w:tr>
      <w:tr w:rsidR="00022C10" w:rsidRPr="00022C10" w14:paraId="03F68739" w14:textId="77777777" w:rsidTr="00840DBB">
        <w:trPr>
          <w:trHeight w:val="290"/>
        </w:trPr>
        <w:tc>
          <w:tcPr>
            <w:tcW w:w="1951" w:type="dxa"/>
            <w:vMerge/>
            <w:shd w:val="clear" w:color="auto" w:fill="auto"/>
          </w:tcPr>
          <w:p w14:paraId="1C7298BE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35A7F2C" w14:textId="66E5AC89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Работа с аудиотекстом</w:t>
            </w:r>
          </w:p>
        </w:tc>
        <w:tc>
          <w:tcPr>
            <w:tcW w:w="851" w:type="dxa"/>
            <w:shd w:val="clear" w:color="auto" w:fill="auto"/>
          </w:tcPr>
          <w:p w14:paraId="71CDA621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3F7E7890" w14:textId="31428ACF" w:rsidR="00BD619F" w:rsidRDefault="00BD619F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1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текстом: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прослушать текст, выполнить задание, </w:t>
            </w:r>
            <w:r w:rsidRPr="00BD619F"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текст,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619F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сопоставить информацию из текста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619F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на рисунке; восстановить текст, вставив</w:t>
            </w:r>
            <w:r w:rsidR="00134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619F">
              <w:rPr>
                <w:rFonts w:ascii="Times New Roman" w:eastAsia="Calibri" w:hAnsi="Times New Roman" w:cs="Times New Roman"/>
                <w:sz w:val="24"/>
                <w:szCs w:val="24"/>
              </w:rPr>
              <w:t>пропущенные слова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1E411FD" w14:textId="2D6D67BF" w:rsidR="00D8061C" w:rsidRPr="00022C10" w:rsidRDefault="00C35E22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8061C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оспри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ятие</w:t>
            </w:r>
            <w:r w:rsidR="00D8061C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слух аудиотекст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8061C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5930368" w14:textId="60D3FA4B" w:rsidR="00022C10" w:rsidRPr="00022C10" w:rsidRDefault="00D8061C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Выполн</w:t>
            </w:r>
            <w:r w:rsidR="00BD619F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дотекстовы</w:t>
            </w:r>
            <w:r w:rsidR="00BD619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послетекстовы</w:t>
            </w:r>
            <w:r w:rsidR="00BD619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 w:rsidR="00BD619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</w:p>
        </w:tc>
      </w:tr>
      <w:tr w:rsidR="00022C10" w:rsidRPr="00022C10" w14:paraId="3ED9C4CE" w14:textId="77777777" w:rsidTr="00840DBB">
        <w:trPr>
          <w:trHeight w:val="831"/>
        </w:trPr>
        <w:tc>
          <w:tcPr>
            <w:tcW w:w="1951" w:type="dxa"/>
            <w:vMerge w:val="restart"/>
            <w:shd w:val="clear" w:color="auto" w:fill="auto"/>
          </w:tcPr>
          <w:p w14:paraId="23AE5267" w14:textId="77777777" w:rsid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  <w:p w14:paraId="719BF1D6" w14:textId="64A92511" w:rsidR="008062BA" w:rsidRPr="008062BA" w:rsidRDefault="008062BA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6999655" w14:textId="773B4D51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на тему «Безд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яши торган 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хайваннар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» («Животные моего края»)</w:t>
            </w:r>
          </w:p>
        </w:tc>
        <w:tc>
          <w:tcPr>
            <w:tcW w:w="851" w:type="dxa"/>
            <w:shd w:val="clear" w:color="auto" w:fill="auto"/>
          </w:tcPr>
          <w:p w14:paraId="4D28EA75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35B77175" w14:textId="77777777" w:rsidR="00321077" w:rsidRDefault="00321077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Учебный диалог о животных своего края. </w:t>
            </w:r>
          </w:p>
          <w:p w14:paraId="59885F02" w14:textId="77777777" w:rsidR="00321077" w:rsidRDefault="00321077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паре: задавать вопросы однокласснику и отвечать на вопросы собеседника.</w:t>
            </w:r>
          </w:p>
          <w:p w14:paraId="5FB1B0D5" w14:textId="3A64F3A9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</w:t>
            </w:r>
            <w:r w:rsidR="00321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</w:t>
            </w:r>
            <w:r w:rsidR="00321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решения определенной речевой задачи</w:t>
            </w:r>
          </w:p>
        </w:tc>
      </w:tr>
      <w:tr w:rsidR="00022C10" w:rsidRPr="00022C10" w14:paraId="417A92BF" w14:textId="77777777" w:rsidTr="00840DBB">
        <w:trPr>
          <w:trHeight w:val="1266"/>
        </w:trPr>
        <w:tc>
          <w:tcPr>
            <w:tcW w:w="1951" w:type="dxa"/>
            <w:vMerge/>
            <w:shd w:val="clear" w:color="auto" w:fill="auto"/>
          </w:tcPr>
          <w:p w14:paraId="435FDC1E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F8C371A" w14:textId="641369CA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Монолог на тему 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«Табигатьк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 ничек ярдәм итеп була?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(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«Как 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мо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жем помочь природе?»)</w:t>
            </w:r>
          </w:p>
        </w:tc>
        <w:tc>
          <w:tcPr>
            <w:tcW w:w="851" w:type="dxa"/>
            <w:shd w:val="clear" w:color="auto" w:fill="auto"/>
          </w:tcPr>
          <w:p w14:paraId="512AAFDE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DA9C62A" w14:textId="77777777" w:rsidR="00321077" w:rsidRDefault="00321077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 учителя о том, что люди должны беречь природу. </w:t>
            </w:r>
          </w:p>
          <w:p w14:paraId="25243664" w14:textId="72E4B1B4" w:rsidR="00D8061C" w:rsidRPr="00022C10" w:rsidRDefault="00321077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</w:t>
            </w:r>
            <w:r w:rsidR="00D8061C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ассказ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8061C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любимых животных,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экологии </w:t>
            </w:r>
            <w:r w:rsidR="00D8061C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и т.</w:t>
            </w:r>
            <w:r w:rsidR="00C8467D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D8061C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</w:p>
          <w:p w14:paraId="79475AFD" w14:textId="4A824D7C" w:rsidR="00022C10" w:rsidRPr="00022C10" w:rsidRDefault="00D8061C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уместност</w:t>
            </w:r>
            <w:r w:rsidR="00321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использования средств устного общения в разных ситуациях, во время монолога и диалога</w:t>
            </w:r>
          </w:p>
        </w:tc>
      </w:tr>
      <w:tr w:rsidR="00022C10" w:rsidRPr="00022C10" w14:paraId="7E6CE4BA" w14:textId="77777777" w:rsidTr="00840DBB">
        <w:trPr>
          <w:trHeight w:val="597"/>
        </w:trPr>
        <w:tc>
          <w:tcPr>
            <w:tcW w:w="4786" w:type="dxa"/>
            <w:gridSpan w:val="3"/>
            <w:shd w:val="clear" w:color="auto" w:fill="auto"/>
          </w:tcPr>
          <w:p w14:paraId="70137B49" w14:textId="77777777" w:rsidR="00BE5095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«Татар д</w:t>
            </w: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өн</w:t>
            </w: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ьясы» </w:t>
            </w:r>
          </w:p>
          <w:p w14:paraId="165C8687" w14:textId="70A7CA94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(«Мир татарского народа»)</w:t>
            </w:r>
          </w:p>
        </w:tc>
        <w:tc>
          <w:tcPr>
            <w:tcW w:w="851" w:type="dxa"/>
            <w:shd w:val="clear" w:color="auto" w:fill="auto"/>
          </w:tcPr>
          <w:p w14:paraId="76A1940C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72" w:type="dxa"/>
            <w:shd w:val="clear" w:color="auto" w:fill="auto"/>
          </w:tcPr>
          <w:p w14:paraId="2FB99A9A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C10" w:rsidRPr="00022C10" w14:paraId="2CB7FD58" w14:textId="77777777" w:rsidTr="00840DBB">
        <w:trPr>
          <w:trHeight w:val="265"/>
        </w:trPr>
        <w:tc>
          <w:tcPr>
            <w:tcW w:w="1951" w:type="dxa"/>
            <w:vMerge w:val="restart"/>
            <w:shd w:val="clear" w:color="auto" w:fill="auto"/>
          </w:tcPr>
          <w:p w14:paraId="328FAB28" w14:textId="77777777" w:rsidR="00022C10" w:rsidRPr="00022C10" w:rsidRDefault="00022C10" w:rsidP="00C35E22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</w:t>
            </w:r>
          </w:p>
          <w:p w14:paraId="45ECF204" w14:textId="77777777" w:rsidR="00C35E22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(морфология, синтаксис)</w:t>
            </w:r>
          </w:p>
          <w:p w14:paraId="157A4FE9" w14:textId="7114CC42" w:rsidR="008062BA" w:rsidRPr="008062BA" w:rsidRDefault="008062BA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0586727" w14:textId="03E37B12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глагола </w:t>
            </w:r>
          </w:p>
        </w:tc>
        <w:tc>
          <w:tcPr>
            <w:tcW w:w="851" w:type="dxa"/>
            <w:shd w:val="clear" w:color="auto" w:fill="auto"/>
          </w:tcPr>
          <w:p w14:paraId="2A79FDEA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14:paraId="250EBD12" w14:textId="77777777" w:rsidR="00C10BD4" w:rsidRDefault="00C10BD4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за лексическим значением глаголов. </w:t>
            </w:r>
          </w:p>
          <w:p w14:paraId="417824D2" w14:textId="72285A91" w:rsidR="00C10BD4" w:rsidRPr="00C10BD4" w:rsidRDefault="00C10BD4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</w:t>
            </w:r>
            <w:r w:rsidR="00BA431F">
              <w:rPr>
                <w:rFonts w:ascii="Times New Roman" w:eastAsia="Calibri" w:hAnsi="Times New Roman" w:cs="Times New Roman"/>
                <w:sz w:val="24"/>
                <w:szCs w:val="24"/>
              </w:rPr>
              <w:t>формы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глаголов настоящего времени</w:t>
            </w:r>
            <w:r w:rsidRPr="00C10BD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929587E" w14:textId="77777777" w:rsidR="00C10BD4" w:rsidRDefault="00C10BD4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Творческая работа: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выписать</w:t>
            </w:r>
            <w:r w:rsidRPr="00C10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дописывая аффиксы настоящего</w:t>
            </w:r>
            <w:r w:rsidRPr="00C10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</w:t>
            </w:r>
            <w:r w:rsidRPr="00C10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глагола.</w:t>
            </w:r>
          </w:p>
          <w:p w14:paraId="0234A934" w14:textId="77777777" w:rsidR="00321077" w:rsidRDefault="00C10BD4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BD4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нахождение в тексте глаголов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94BD1AF" w14:textId="1E785597" w:rsidR="00022C10" w:rsidRPr="00022C10" w:rsidRDefault="00C35E22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022C10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аспознава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="00022C10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</w:t>
            </w:r>
            <w:r w:rsidR="004F47E6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3210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22C10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настоящего </w:t>
            </w:r>
            <w:r w:rsidR="00B205ED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времени</w:t>
            </w:r>
          </w:p>
        </w:tc>
      </w:tr>
      <w:tr w:rsidR="00022C10" w:rsidRPr="00022C10" w14:paraId="5C6E0CC3" w14:textId="77777777" w:rsidTr="00840DBB">
        <w:trPr>
          <w:trHeight w:val="237"/>
        </w:trPr>
        <w:tc>
          <w:tcPr>
            <w:tcW w:w="1951" w:type="dxa"/>
            <w:vMerge/>
            <w:shd w:val="clear" w:color="auto" w:fill="auto"/>
          </w:tcPr>
          <w:p w14:paraId="297EF07D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5DCA4E2" w14:textId="747856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851" w:type="dxa"/>
            <w:shd w:val="clear" w:color="auto" w:fill="auto"/>
          </w:tcPr>
          <w:p w14:paraId="7CAE31CA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41B8FB5C" w14:textId="5067C8EE" w:rsidR="001A6ED5" w:rsidRPr="001A6ED5" w:rsidRDefault="001A6ED5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проблемного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опроса «Чем различаются предло</w:t>
            </w: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>жение</w:t>
            </w:r>
            <w:r w:rsidR="00BA431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="00A354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>не предложение</w:t>
            </w:r>
            <w:r w:rsidR="00A354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>?».</w:t>
            </w:r>
          </w:p>
          <w:p w14:paraId="708FBE54" w14:textId="77777777" w:rsidR="001A6ED5" w:rsidRPr="001A6ED5" w:rsidRDefault="001A6ED5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связью слов в предложении.</w:t>
            </w:r>
          </w:p>
          <w:p w14:paraId="7ECF138F" w14:textId="6A8D85C0" w:rsidR="001A6ED5" w:rsidRPr="001A6ED5" w:rsidRDefault="001A6ED5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Упражнение: запись предложений с употреблением </w:t>
            </w:r>
            <w:r w:rsidR="00BA43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заданных </w:t>
            </w: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>слов</w:t>
            </w:r>
            <w:r w:rsidR="00BA43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>(с опорой на собственный речевой опыт).</w:t>
            </w:r>
          </w:p>
          <w:p w14:paraId="692E58F8" w14:textId="52510605" w:rsidR="001A6ED5" w:rsidRDefault="001A6ED5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составление предложений из набора слов</w:t>
            </w:r>
            <w:r w:rsidR="00BA431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2182465" w14:textId="77777777" w:rsidR="001A6ED5" w:rsidRPr="001A6ED5" w:rsidRDefault="001A6ED5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 «Как соотносятся знаки препинания в конце предложения с целевой установкой предложения?».</w:t>
            </w:r>
          </w:p>
          <w:p w14:paraId="63390BA9" w14:textId="77777777" w:rsidR="001A6ED5" w:rsidRDefault="001A6ED5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таблицы «Ви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ды предложений по цели высказы</w:t>
            </w:r>
            <w:r w:rsidRPr="001A6ED5">
              <w:rPr>
                <w:rFonts w:ascii="Times New Roman" w:eastAsia="Calibri" w:hAnsi="Times New Roman" w:cs="Times New Roman"/>
                <w:sz w:val="24"/>
                <w:szCs w:val="24"/>
              </w:rPr>
              <w:t>вания», подбор примеров.</w:t>
            </w:r>
          </w:p>
          <w:p w14:paraId="1E812B7D" w14:textId="0960BD8B" w:rsidR="00022C10" w:rsidRPr="00022C10" w:rsidRDefault="00B205ED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Раб</w:t>
            </w:r>
            <w:r w:rsidR="00C10BD4">
              <w:rPr>
                <w:rFonts w:ascii="Times New Roman" w:eastAsia="Calibri" w:hAnsi="Times New Roman" w:cs="Times New Roman"/>
                <w:sz w:val="24"/>
                <w:szCs w:val="24"/>
              </w:rPr>
              <w:t>ота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предложением: различать интонационные и смысловые особенности повествовательных, побудительны</w:t>
            </w:r>
            <w:r w:rsidR="00C10BD4">
              <w:rPr>
                <w:rFonts w:ascii="Times New Roman" w:eastAsia="Calibri" w:hAnsi="Times New Roman" w:cs="Times New Roman"/>
                <w:sz w:val="24"/>
                <w:szCs w:val="24"/>
              </w:rPr>
              <w:t>х, вопросительных, предложений, п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равильно употреблять их в речевой </w:t>
            </w:r>
            <w:r w:rsidR="00C10BD4">
              <w:rPr>
                <w:rFonts w:ascii="Times New Roman" w:eastAsia="Calibri" w:hAnsi="Times New Roman" w:cs="Times New Roman"/>
                <w:sz w:val="24"/>
                <w:szCs w:val="24"/>
              </w:rPr>
              <w:t>практике</w:t>
            </w:r>
          </w:p>
        </w:tc>
      </w:tr>
      <w:tr w:rsidR="00022C10" w:rsidRPr="00022C10" w14:paraId="16C0786F" w14:textId="77777777" w:rsidTr="00840DBB">
        <w:trPr>
          <w:trHeight w:val="238"/>
        </w:trPr>
        <w:tc>
          <w:tcPr>
            <w:tcW w:w="1951" w:type="dxa"/>
            <w:vMerge/>
            <w:shd w:val="clear" w:color="auto" w:fill="auto"/>
          </w:tcPr>
          <w:p w14:paraId="04EC7115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DBAD6BE" w14:textId="5F543B29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  <w:shd w:val="clear" w:color="auto" w:fill="auto"/>
          </w:tcPr>
          <w:p w14:paraId="03CD25FF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70375B8F" w14:textId="3D6E808B" w:rsidR="00022C10" w:rsidRPr="00C764EA" w:rsidRDefault="00C764EA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764EA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рисунками и подписями к рисункам (предложения различаются по эмоционал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ьной окраске, например: «Мин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җырлыйм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 җырлыйм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!»): сравнение ситуаций</w:t>
            </w:r>
          </w:p>
        </w:tc>
      </w:tr>
      <w:tr w:rsidR="00022C10" w:rsidRPr="00022C10" w14:paraId="4C5CD2C9" w14:textId="77777777" w:rsidTr="00840DBB">
        <w:trPr>
          <w:trHeight w:val="250"/>
        </w:trPr>
        <w:tc>
          <w:tcPr>
            <w:tcW w:w="1951" w:type="dxa"/>
            <w:vMerge/>
            <w:shd w:val="clear" w:color="auto" w:fill="auto"/>
          </w:tcPr>
          <w:p w14:paraId="70D8FAFC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F218C62" w14:textId="53461682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851" w:type="dxa"/>
            <w:shd w:val="clear" w:color="auto" w:fill="auto"/>
          </w:tcPr>
          <w:p w14:paraId="551368BD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4A5EC08" w14:textId="66DCF4C9" w:rsidR="00022C10" w:rsidRPr="00022C10" w:rsidRDefault="004F47E6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</w:t>
            </w:r>
            <w:r w:rsidR="00B205ED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>иса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="00B205ED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диктовку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B205ED"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объемом не более 12 слов</w:t>
            </w:r>
          </w:p>
        </w:tc>
      </w:tr>
      <w:tr w:rsidR="00022C10" w:rsidRPr="00022C10" w14:paraId="70184777" w14:textId="77777777" w:rsidTr="00840DBB">
        <w:trPr>
          <w:trHeight w:val="551"/>
        </w:trPr>
        <w:tc>
          <w:tcPr>
            <w:tcW w:w="1951" w:type="dxa"/>
            <w:vMerge/>
            <w:shd w:val="clear" w:color="auto" w:fill="auto"/>
          </w:tcPr>
          <w:p w14:paraId="200F47BB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53F9B31" w14:textId="6AD5B2CC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изученного во 2 классе</w:t>
            </w:r>
          </w:p>
        </w:tc>
        <w:tc>
          <w:tcPr>
            <w:tcW w:w="851" w:type="dxa"/>
            <w:shd w:val="clear" w:color="auto" w:fill="auto"/>
          </w:tcPr>
          <w:p w14:paraId="74315A80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2469C714" w14:textId="04D430D4" w:rsidR="00C764EA" w:rsidRPr="00C764EA" w:rsidRDefault="00C764EA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764EA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Комментированное письмо: объяснение различия в звуко­буквенном составе записываемых слов.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Наблюдение за языковым материалом: формулирование на основе анализа предложенного материала ответ</w:t>
            </w:r>
            <w:r w:rsidR="00BA431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ов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на вопрос</w:t>
            </w:r>
            <w:r w:rsidR="00BA431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связанны</w:t>
            </w:r>
            <w:r w:rsidR="00BA431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 правилом переноса слов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Практическая работа: зап</w:t>
            </w:r>
            <w:r w:rsidR="00805A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ись предложений с 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собственны</w:t>
            </w:r>
            <w:r w:rsidR="00BA431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</w:t>
            </w:r>
            <w:r w:rsidR="00BA431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ами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существительны</w:t>
            </w:r>
            <w:r w:rsidR="00BA431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Работа в парах: ответы на вопросы, в которых </w:t>
            </w:r>
            <w:r w:rsidR="006E067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необхоимо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применить правило написания собственных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 существительных.</w:t>
            </w:r>
          </w:p>
          <w:p w14:paraId="0907175F" w14:textId="3256980B" w:rsidR="00022C10" w:rsidRPr="00C764EA" w:rsidRDefault="00C764EA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Творческое задание: написать текст, в котором встретится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 менее шести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 собственных, </w:t>
            </w:r>
            <w:r w:rsidR="006E067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 также глаголы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 форме настоя</w:t>
            </w:r>
            <w:r w:rsidR="00F10C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щ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его времени</w:t>
            </w:r>
          </w:p>
        </w:tc>
      </w:tr>
      <w:tr w:rsidR="00022C10" w:rsidRPr="00022C10" w14:paraId="1B504FDA" w14:textId="77777777" w:rsidTr="00840DBB">
        <w:trPr>
          <w:trHeight w:val="1124"/>
        </w:trPr>
        <w:tc>
          <w:tcPr>
            <w:tcW w:w="1951" w:type="dxa"/>
            <w:vMerge w:val="restart"/>
            <w:shd w:val="clear" w:color="auto" w:fill="auto"/>
          </w:tcPr>
          <w:p w14:paraId="6E7A83A8" w14:textId="77777777" w:rsid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  <w:p w14:paraId="6D19C5BB" w14:textId="40A8DB20" w:rsidR="008062BA" w:rsidRPr="008062BA" w:rsidRDefault="008062BA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(3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0C380F6" w14:textId="3F13BC68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 на тему «Татар милли б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әйрәмнәре</w:t>
            </w: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</w:rPr>
              <w:t>» («Татарские национальные праздники»)</w:t>
            </w:r>
          </w:p>
        </w:tc>
        <w:tc>
          <w:tcPr>
            <w:tcW w:w="851" w:type="dxa"/>
            <w:shd w:val="clear" w:color="auto" w:fill="auto"/>
          </w:tcPr>
          <w:p w14:paraId="373711BE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56B07E96" w14:textId="77777777" w:rsidR="00C764EA" w:rsidRDefault="00C764EA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Рассказ учителя о национальных татарских праздниках. </w:t>
            </w:r>
          </w:p>
          <w:p w14:paraId="4BF53528" w14:textId="77777777" w:rsidR="00C764EA" w:rsidRDefault="00C764EA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Работа в парах: задавать вопросы однокласснику, отвечать на вопросы собеседника. </w:t>
            </w:r>
          </w:p>
          <w:p w14:paraId="19051241" w14:textId="0E9E6BE0" w:rsidR="00C764EA" w:rsidRDefault="00C764EA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Учебный диалог о татарском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циональном </w:t>
            </w:r>
            <w:r w:rsidR="00805A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празднике </w:t>
            </w:r>
            <w:r w:rsidR="00063E29" w:rsidRPr="00C764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805A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Сабантуй</w:t>
            </w:r>
            <w:r w:rsidR="00063E29" w:rsidRPr="00C764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14:paraId="729A0F77" w14:textId="4FC01F4C" w:rsidR="00022C10" w:rsidRPr="00C764EA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2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облюд</w:t>
            </w:r>
            <w:r w:rsidR="00C764E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ение</w:t>
            </w:r>
            <w:r w:rsidR="00C764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норм</w:t>
            </w: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речевого этикета в ситуациях учебного и бытового общения</w:t>
            </w:r>
          </w:p>
        </w:tc>
      </w:tr>
      <w:tr w:rsidR="00022C10" w:rsidRPr="00022C10" w14:paraId="795F01A3" w14:textId="77777777" w:rsidTr="00840DBB">
        <w:trPr>
          <w:trHeight w:val="340"/>
        </w:trPr>
        <w:tc>
          <w:tcPr>
            <w:tcW w:w="1951" w:type="dxa"/>
            <w:vMerge/>
            <w:shd w:val="clear" w:color="auto" w:fill="auto"/>
          </w:tcPr>
          <w:p w14:paraId="73142F57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86911F1" w14:textId="732FB686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Проектная работа</w:t>
            </w:r>
          </w:p>
        </w:tc>
        <w:tc>
          <w:tcPr>
            <w:tcW w:w="851" w:type="dxa"/>
            <w:shd w:val="clear" w:color="auto" w:fill="auto"/>
          </w:tcPr>
          <w:p w14:paraId="21E235C6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7E35C3FE" w14:textId="77777777" w:rsidR="00C764EA" w:rsidRDefault="00C764EA" w:rsidP="00BE509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Проектное задание «Место, в котором я живу»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ACEA05" w14:textId="77777777" w:rsidR="00C764EA" w:rsidRPr="00C764EA" w:rsidRDefault="00C764EA" w:rsidP="00BE509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группе: сделать устное сообщение о результатах выполнения</w:t>
            </w:r>
          </w:p>
          <w:p w14:paraId="66DE4DE4" w14:textId="43C85346" w:rsidR="00022C10" w:rsidRPr="00022C10" w:rsidRDefault="00C764EA" w:rsidP="00BE509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проектного задания, оценить сообщен</w:t>
            </w:r>
            <w:r w:rsidR="00805A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ия участников группы по заранее </w:t>
            </w:r>
            <w:r w:rsidRPr="00C764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согласованным критериям</w:t>
            </w:r>
            <w:r w:rsidR="001B16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п</w:t>
            </w:r>
            <w:r w:rsidR="00B205ED"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рименять правила правописания и теоретический материал, соблюдать изученные нормы орфографии и пунктуации</w:t>
            </w:r>
          </w:p>
        </w:tc>
      </w:tr>
      <w:tr w:rsidR="00022C10" w:rsidRPr="00022C10" w14:paraId="52488A8E" w14:textId="77777777" w:rsidTr="00840DBB">
        <w:trPr>
          <w:trHeight w:val="411"/>
        </w:trPr>
        <w:tc>
          <w:tcPr>
            <w:tcW w:w="1951" w:type="dxa"/>
            <w:vMerge/>
            <w:shd w:val="clear" w:color="auto" w:fill="auto"/>
          </w:tcPr>
          <w:p w14:paraId="4CCEB3F0" w14:textId="77777777" w:rsidR="00022C10" w:rsidRPr="00022C10" w:rsidRDefault="00022C10" w:rsidP="00BE5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0D9E36B" w14:textId="087A1D3B" w:rsidR="00022C10" w:rsidRPr="00022C10" w:rsidRDefault="00022C10" w:rsidP="00BE50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22C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Сочинение</w:t>
            </w:r>
          </w:p>
        </w:tc>
        <w:tc>
          <w:tcPr>
            <w:tcW w:w="851" w:type="dxa"/>
            <w:shd w:val="clear" w:color="auto" w:fill="auto"/>
          </w:tcPr>
          <w:p w14:paraId="31F6428F" w14:textId="77777777" w:rsidR="00022C10" w:rsidRPr="00022C10" w:rsidRDefault="00022C10" w:rsidP="00BE5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4F6434C0" w14:textId="3ED645F9" w:rsidR="00022C10" w:rsidRPr="00022C10" w:rsidRDefault="00C764EA" w:rsidP="00BE509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4EA">
              <w:rPr>
                <w:rFonts w:ascii="Times New Roman" w:eastAsia="Calibri" w:hAnsi="Times New Roman" w:cs="Times New Roman"/>
                <w:sz w:val="24"/>
                <w:szCs w:val="24"/>
              </w:rPr>
              <w:t>Мини-сочинение по рисунку</w:t>
            </w:r>
          </w:p>
        </w:tc>
      </w:tr>
    </w:tbl>
    <w:p w14:paraId="39B063A4" w14:textId="75322366" w:rsidR="00D177D3" w:rsidRPr="006E0671" w:rsidRDefault="006E0671" w:rsidP="00636F6A">
      <w:pPr>
        <w:pStyle w:val="3"/>
        <w:ind w:left="0"/>
      </w:pPr>
      <w:bookmarkStart w:id="49" w:name="_Toc105157904"/>
      <w:r w:rsidRPr="006E0671">
        <w:t>3 класс</w:t>
      </w:r>
      <w:r w:rsidR="00C35E22">
        <w:t xml:space="preserve"> – 68 ч.</w:t>
      </w:r>
      <w:bookmarkEnd w:id="4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"/>
        <w:gridCol w:w="2970"/>
        <w:gridCol w:w="709"/>
        <w:gridCol w:w="9072"/>
      </w:tblGrid>
      <w:tr w:rsidR="00D177D3" w:rsidRPr="00D177D3" w14:paraId="48226384" w14:textId="77777777" w:rsidTr="00C35E22">
        <w:trPr>
          <w:trHeight w:val="301"/>
        </w:trPr>
        <w:tc>
          <w:tcPr>
            <w:tcW w:w="1958" w:type="dxa"/>
            <w:gridSpan w:val="2"/>
            <w:shd w:val="clear" w:color="auto" w:fill="auto"/>
          </w:tcPr>
          <w:p w14:paraId="3EEB6996" w14:textId="690382F2" w:rsidR="00D177D3" w:rsidRPr="00D177D3" w:rsidRDefault="00D177D3" w:rsidP="00C35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Тема, раздел курса</w:t>
            </w:r>
          </w:p>
        </w:tc>
        <w:tc>
          <w:tcPr>
            <w:tcW w:w="2970" w:type="dxa"/>
            <w:shd w:val="clear" w:color="auto" w:fill="auto"/>
          </w:tcPr>
          <w:p w14:paraId="683E859E" w14:textId="46C35D5D" w:rsidR="00D177D3" w:rsidRPr="00D177D3" w:rsidRDefault="00D177D3" w:rsidP="00C35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09" w:type="dxa"/>
            <w:shd w:val="clear" w:color="auto" w:fill="auto"/>
          </w:tcPr>
          <w:p w14:paraId="4198EE57" w14:textId="1BD41506" w:rsidR="00D177D3" w:rsidRPr="00D177D3" w:rsidRDefault="00C35E22" w:rsidP="00C35E22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="00D177D3"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ол-во часов</w:t>
            </w:r>
          </w:p>
        </w:tc>
        <w:tc>
          <w:tcPr>
            <w:tcW w:w="9072" w:type="dxa"/>
            <w:shd w:val="clear" w:color="auto" w:fill="auto"/>
          </w:tcPr>
          <w:p w14:paraId="22FC67AF" w14:textId="7AB5A2A2" w:rsidR="00D177D3" w:rsidRPr="00D177D3" w:rsidRDefault="00C447C9" w:rsidP="00D177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067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Основные виды деятельности обуч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ающихся</w:t>
            </w:r>
          </w:p>
        </w:tc>
      </w:tr>
      <w:tr w:rsidR="00D177D3" w:rsidRPr="00D177D3" w14:paraId="0C0C23C5" w14:textId="77777777" w:rsidTr="00C35E22">
        <w:trPr>
          <w:trHeight w:val="318"/>
        </w:trPr>
        <w:tc>
          <w:tcPr>
            <w:tcW w:w="4928" w:type="dxa"/>
            <w:gridSpan w:val="3"/>
            <w:shd w:val="clear" w:color="auto" w:fill="auto"/>
          </w:tcPr>
          <w:p w14:paraId="6A50889B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«Мин» («Я»)</w:t>
            </w:r>
          </w:p>
        </w:tc>
        <w:tc>
          <w:tcPr>
            <w:tcW w:w="709" w:type="dxa"/>
            <w:shd w:val="clear" w:color="auto" w:fill="auto"/>
          </w:tcPr>
          <w:p w14:paraId="2E95915B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072" w:type="dxa"/>
            <w:shd w:val="clear" w:color="auto" w:fill="auto"/>
          </w:tcPr>
          <w:p w14:paraId="3AF60AE1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77D3" w:rsidRPr="00D177D3" w14:paraId="4AE63DE7" w14:textId="77777777" w:rsidTr="00C35E22">
        <w:trPr>
          <w:trHeight w:val="571"/>
        </w:trPr>
        <w:tc>
          <w:tcPr>
            <w:tcW w:w="1951" w:type="dxa"/>
            <w:vMerge w:val="restart"/>
            <w:shd w:val="clear" w:color="auto" w:fill="auto"/>
          </w:tcPr>
          <w:p w14:paraId="48C501BA" w14:textId="77777777" w:rsidR="00D177D3" w:rsidRPr="00D177D3" w:rsidRDefault="00D177D3" w:rsidP="00C35E22">
            <w:pPr>
              <w:tabs>
                <w:tab w:val="left" w:pos="67"/>
              </w:tabs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</w:t>
            </w:r>
          </w:p>
          <w:p w14:paraId="48E00926" w14:textId="77777777" w:rsidR="00D177D3" w:rsidRDefault="00D177D3" w:rsidP="00C35E22">
            <w:pPr>
              <w:tabs>
                <w:tab w:val="left" w:pos="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(фонетика, морфемика)</w:t>
            </w:r>
          </w:p>
          <w:p w14:paraId="55CBC2B5" w14:textId="6D4D3871" w:rsidR="008062BA" w:rsidRPr="008062BA" w:rsidRDefault="008062BA" w:rsidP="00C35E22">
            <w:pPr>
              <w:tabs>
                <w:tab w:val="left" w:pos="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(14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4F973AC" w14:textId="5AFA4797" w:rsidR="00D177D3" w:rsidRPr="00D177D3" w:rsidRDefault="00D177D3" w:rsidP="00F97C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материала, изученного во 2 классе</w:t>
            </w:r>
          </w:p>
        </w:tc>
        <w:tc>
          <w:tcPr>
            <w:tcW w:w="709" w:type="dxa"/>
            <w:shd w:val="clear" w:color="auto" w:fill="auto"/>
          </w:tcPr>
          <w:p w14:paraId="70D73FC2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0CB5F11D" w14:textId="77777777" w:rsidR="00F356A8" w:rsidRPr="00F356A8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Упражнение: определить </w:t>
            </w:r>
            <w:r w:rsidR="00A35402">
              <w:rPr>
                <w:rFonts w:ascii="Times New Roman" w:eastAsia="Calibri" w:hAnsi="Times New Roman" w:cs="Times New Roman"/>
                <w:sz w:val="24"/>
                <w:szCs w:val="24"/>
              </w:rPr>
              <w:t>существенный признак для класси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фикации звуков.</w:t>
            </w:r>
          </w:p>
          <w:p w14:paraId="13246CE8" w14:textId="0BA0E71F" w:rsidR="00F356A8" w:rsidRPr="00F356A8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классификация предложенного набора</w:t>
            </w:r>
            <w:r w:rsidR="006E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звуков с последующей коллективной проверкой.</w:t>
            </w:r>
          </w:p>
          <w:p w14:paraId="541B52AE" w14:textId="689E13DF" w:rsidR="00F356A8" w:rsidRPr="00F356A8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определение соотношения количества</w:t>
            </w:r>
            <w:r w:rsidR="006E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звуков и букв в предложенном наборе слов, заполнение</w:t>
            </w:r>
            <w:r w:rsidR="006E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таблицы с тремя колонками: количество звуков равно</w:t>
            </w:r>
            <w:r w:rsidR="006E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количеству букв, количество звуков меньше количества</w:t>
            </w:r>
            <w:r w:rsidR="006E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букв, количество звуков больше количества букв.</w:t>
            </w:r>
          </w:p>
          <w:p w14:paraId="212AAD3C" w14:textId="5FC4CA05" w:rsidR="00F356A8" w:rsidRPr="00F356A8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по систематизации информации:</w:t>
            </w:r>
            <w:r w:rsidR="006E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записывать предл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оженный набор слов в алфавитном 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порядке.</w:t>
            </w:r>
          </w:p>
          <w:p w14:paraId="38E4F6E7" w14:textId="34EDB6EA" w:rsidR="00F356A8" w:rsidRPr="00F356A8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расставить книги в библиотечном</w:t>
            </w:r>
            <w:r w:rsidR="006E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уголке класса в алфавитном 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порядке, ориентируясь на</w:t>
            </w:r>
            <w:r w:rsidR="006E0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фамилию автора.</w:t>
            </w:r>
          </w:p>
          <w:p w14:paraId="42E0E0EC" w14:textId="1E8F05DA" w:rsidR="00F356A8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работа: сочинить рассказ, включив в него слова из отраб</w:t>
            </w:r>
            <w:r w:rsidR="00A354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353070">
              <w:rPr>
                <w:rFonts w:ascii="Times New Roman" w:eastAsia="Calibri" w:hAnsi="Times New Roman" w:cs="Times New Roman"/>
                <w:sz w:val="24"/>
                <w:szCs w:val="24"/>
              </w:rPr>
              <w:t>анного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353070">
              <w:rPr>
                <w:rFonts w:ascii="Times New Roman" w:eastAsia="Calibri" w:hAnsi="Times New Roman" w:cs="Times New Roman"/>
                <w:sz w:val="24"/>
                <w:szCs w:val="24"/>
              </w:rPr>
              <w:t>прошлом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учебном год</w:t>
            </w:r>
            <w:r w:rsidR="00353070">
              <w:rPr>
                <w:rFonts w:ascii="Times New Roman" w:eastAsia="Calibri" w:hAnsi="Times New Roman" w:cs="Times New Roman"/>
                <w:sz w:val="24"/>
                <w:szCs w:val="24"/>
              </w:rPr>
              <w:t>у орфоэпиче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ского перечня, прочитать его всему классу.</w:t>
            </w:r>
          </w:p>
          <w:p w14:paraId="482191E1" w14:textId="79179098" w:rsidR="00D177D3" w:rsidRPr="00D177D3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, полученны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процессе изучения отдельных тем, </w:t>
            </w:r>
            <w:r w:rsidR="003766D1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установл</w:t>
            </w:r>
            <w:r w:rsidR="003766D1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ними</w:t>
            </w:r>
          </w:p>
        </w:tc>
      </w:tr>
      <w:tr w:rsidR="00D177D3" w:rsidRPr="00D177D3" w14:paraId="1FD4EB53" w14:textId="77777777" w:rsidTr="00C35E22">
        <w:trPr>
          <w:trHeight w:val="513"/>
        </w:trPr>
        <w:tc>
          <w:tcPr>
            <w:tcW w:w="1951" w:type="dxa"/>
            <w:vMerge/>
            <w:shd w:val="clear" w:color="auto" w:fill="auto"/>
          </w:tcPr>
          <w:p w14:paraId="7DE1A699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4C13A0F" w14:textId="181311A8" w:rsidR="00D177D3" w:rsidRPr="00D177D3" w:rsidRDefault="00D177D3" w:rsidP="00F97C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Правописание и чтение слов с </w:t>
            </w:r>
            <w:r w:rsidRPr="00C35E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буквами </w:t>
            </w:r>
            <w:r w:rsidRPr="00C35E2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ъ и ь</w:t>
            </w:r>
          </w:p>
        </w:tc>
        <w:tc>
          <w:tcPr>
            <w:tcW w:w="709" w:type="dxa"/>
            <w:shd w:val="clear" w:color="auto" w:fill="auto"/>
          </w:tcPr>
          <w:p w14:paraId="13DD42AB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2A535F35" w14:textId="77414C4F" w:rsidR="00EB0275" w:rsidRPr="00EB0275" w:rsidRDefault="00EB0275" w:rsidP="00EB0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>Наблюдение за языковым материалом с целью определения функций</w:t>
            </w:r>
            <w:r w:rsidR="00C35E22">
              <w:rPr>
                <w:rFonts w:ascii="Times New Roman" w:hAnsi="Times New Roman" w:cs="Times New Roman"/>
                <w:sz w:val="24"/>
                <w:szCs w:val="24"/>
              </w:rPr>
              <w:t xml:space="preserve"> букв</w:t>
            </w: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ъ и </w:t>
            </w: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 xml:space="preserve">ь: 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мягкости/твердости предшествующего согласного в</w:t>
            </w: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 xml:space="preserve"> или разделительный</w:t>
            </w:r>
            <w:r w:rsidR="000F2BC6">
              <w:rPr>
                <w:rFonts w:ascii="Times New Roman" w:hAnsi="Times New Roman" w:cs="Times New Roman"/>
                <w:sz w:val="24"/>
                <w:szCs w:val="24"/>
              </w:rPr>
              <w:t xml:space="preserve"> знак</w:t>
            </w: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7839DC" w14:textId="77777777" w:rsidR="00EB0275" w:rsidRPr="00EB0275" w:rsidRDefault="00EB0275" w:rsidP="00EB0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характеристика функций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ъ и </w:t>
            </w: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>ь в предложенных словах.</w:t>
            </w:r>
          </w:p>
          <w:p w14:paraId="2E50A34F" w14:textId="77777777" w:rsidR="00EB0275" w:rsidRDefault="00EB0275" w:rsidP="00EB0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>Работа с записями на доске: обобщение способов обозначения на письме мягкости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твердости</w:t>
            </w: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 xml:space="preserve"> согла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сных звуков. Практическое зада</w:t>
            </w: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 xml:space="preserve">ние: закрепление на письме способов обозначения мягкости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твердости </w:t>
            </w:r>
            <w:r w:rsidRPr="00EB0275">
              <w:rPr>
                <w:rFonts w:ascii="Times New Roman" w:hAnsi="Times New Roman" w:cs="Times New Roman"/>
                <w:sz w:val="24"/>
                <w:szCs w:val="24"/>
              </w:rPr>
              <w:t>согласных звуков.</w:t>
            </w:r>
          </w:p>
          <w:p w14:paraId="6695E73D" w14:textId="0AD82349" w:rsidR="00D177D3" w:rsidRPr="00D177D3" w:rsidRDefault="00EB0275" w:rsidP="00EB02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на письме разделительны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ъ и ь</w:t>
            </w:r>
          </w:p>
        </w:tc>
      </w:tr>
      <w:tr w:rsidR="00D177D3" w:rsidRPr="00D177D3" w14:paraId="41343B06" w14:textId="77777777" w:rsidTr="00C35E22">
        <w:trPr>
          <w:trHeight w:val="237"/>
        </w:trPr>
        <w:tc>
          <w:tcPr>
            <w:tcW w:w="1951" w:type="dxa"/>
            <w:vMerge/>
            <w:shd w:val="clear" w:color="auto" w:fill="auto"/>
          </w:tcPr>
          <w:p w14:paraId="465492AA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358B507C" w14:textId="1C2DEA7F" w:rsidR="00D177D3" w:rsidRPr="00D177D3" w:rsidRDefault="00D177D3" w:rsidP="00F97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Слог</w:t>
            </w:r>
          </w:p>
        </w:tc>
        <w:tc>
          <w:tcPr>
            <w:tcW w:w="709" w:type="dxa"/>
            <w:shd w:val="clear" w:color="auto" w:fill="auto"/>
          </w:tcPr>
          <w:p w14:paraId="3C9B7EE3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345F9C23" w14:textId="2889DAC3" w:rsidR="003766D1" w:rsidRDefault="00285AAD" w:rsidP="00D17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AAD">
              <w:rPr>
                <w:rFonts w:ascii="Times New Roman" w:hAnsi="Times New Roman" w:cs="Times New Roman"/>
                <w:sz w:val="24"/>
                <w:szCs w:val="24"/>
              </w:rPr>
              <w:t>Учебный диалог, в ходе которого актуализируется способ определения количества слогов в слове.</w:t>
            </w:r>
            <w:r>
              <w:t xml:space="preserve"> </w:t>
            </w:r>
            <w:r w:rsidRPr="00285AAD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Комментированное выполнение упражнения по определению количества слогов в </w:t>
            </w:r>
            <w:r w:rsidR="0052777A">
              <w:rPr>
                <w:rFonts w:ascii="Times New Roman" w:hAnsi="Times New Roman" w:cs="Times New Roman"/>
                <w:sz w:val="24"/>
                <w:szCs w:val="24"/>
              </w:rPr>
              <w:t xml:space="preserve">слове, приведение </w:t>
            </w:r>
            <w:r w:rsidRPr="00285AAD">
              <w:rPr>
                <w:rFonts w:ascii="Times New Roman" w:hAnsi="Times New Roman" w:cs="Times New Roman"/>
                <w:sz w:val="24"/>
                <w:szCs w:val="24"/>
              </w:rPr>
              <w:t>доказательства</w:t>
            </w:r>
            <w:r w:rsidR="003766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85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F5C41A" w14:textId="77777777" w:rsidR="00285AAD" w:rsidRDefault="00285AAD" w:rsidP="00D17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AAD">
              <w:rPr>
                <w:rFonts w:ascii="Times New Roman" w:hAnsi="Times New Roman" w:cs="Times New Roman"/>
                <w:sz w:val="24"/>
                <w:szCs w:val="24"/>
              </w:rPr>
              <w:t>Работа в парах: подбор слов с заданным количеством слогов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710E09" w14:textId="4C1063CB" w:rsidR="00D177D3" w:rsidRPr="00D177D3" w:rsidRDefault="00D177D3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слогов в слове</w:t>
            </w:r>
          </w:p>
        </w:tc>
      </w:tr>
      <w:tr w:rsidR="00D177D3" w:rsidRPr="00D177D3" w14:paraId="6FD87DF8" w14:textId="77777777" w:rsidTr="00C35E22">
        <w:trPr>
          <w:trHeight w:val="263"/>
        </w:trPr>
        <w:tc>
          <w:tcPr>
            <w:tcW w:w="1951" w:type="dxa"/>
            <w:vMerge/>
            <w:shd w:val="clear" w:color="auto" w:fill="auto"/>
          </w:tcPr>
          <w:p w14:paraId="0BC92129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3E09DC6A" w14:textId="75193D9C" w:rsidR="00D177D3" w:rsidRPr="00D177D3" w:rsidRDefault="00D177D3" w:rsidP="00F97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Ударение</w:t>
            </w:r>
          </w:p>
        </w:tc>
        <w:tc>
          <w:tcPr>
            <w:tcW w:w="709" w:type="dxa"/>
            <w:shd w:val="clear" w:color="auto" w:fill="auto"/>
          </w:tcPr>
          <w:p w14:paraId="1B59A308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58D0192F" w14:textId="77777777" w:rsidR="00285AAD" w:rsidRDefault="00285AAD" w:rsidP="00285A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AAD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Дифференцированное задание: подбор слова с заданным ударным гласным звуком</w:t>
            </w:r>
            <w:r w:rsidR="00376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2631184" w14:textId="77777777" w:rsidR="00285AAD" w:rsidRPr="00285AAD" w:rsidRDefault="00285AAD" w:rsidP="00285A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AAD">
              <w:rPr>
                <w:rFonts w:ascii="Times New Roman" w:eastAsia="Calibri" w:hAnsi="Times New Roman" w:cs="Times New Roman"/>
                <w:sz w:val="24"/>
                <w:szCs w:val="24"/>
              </w:rPr>
              <w:t>Работа со слогоударными схе</w:t>
            </w:r>
            <w:r w:rsidR="0091715E">
              <w:rPr>
                <w:rFonts w:ascii="Times New Roman" w:eastAsia="Calibri" w:hAnsi="Times New Roman" w:cs="Times New Roman"/>
                <w:sz w:val="24"/>
                <w:szCs w:val="24"/>
              </w:rPr>
              <w:t>мами: подбор слов, соответству</w:t>
            </w:r>
            <w:r w:rsidRPr="00285AAD">
              <w:rPr>
                <w:rFonts w:ascii="Times New Roman" w:eastAsia="Calibri" w:hAnsi="Times New Roman" w:cs="Times New Roman"/>
                <w:sz w:val="24"/>
                <w:szCs w:val="24"/>
              </w:rPr>
              <w:t>ющих схеме</w:t>
            </w:r>
            <w:r w:rsidR="00376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85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DA3CEF1" w14:textId="474445E0" w:rsidR="00285AAD" w:rsidRPr="00285AAD" w:rsidRDefault="00285AAD" w:rsidP="00285A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группах: объединять слова </w:t>
            </w:r>
            <w:r w:rsidR="000F2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группы </w:t>
            </w:r>
            <w:r w:rsidRPr="00285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количеству слогов в слове и </w:t>
            </w:r>
            <w:r w:rsidR="000F2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Pr="00285AAD">
              <w:rPr>
                <w:rFonts w:ascii="Times New Roman" w:eastAsia="Calibri" w:hAnsi="Times New Roman" w:cs="Times New Roman"/>
                <w:sz w:val="24"/>
                <w:szCs w:val="24"/>
              </w:rPr>
              <w:t>месту ударения</w:t>
            </w:r>
            <w:r w:rsidR="00376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85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046D329" w14:textId="77777777" w:rsidR="00285AAD" w:rsidRDefault="00285AAD" w:rsidP="00285A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AAD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нахождение и исправление ошибок, допущенных при делении слов на слоги, в определении ударного звука</w:t>
            </w:r>
            <w:r w:rsidR="00376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81F9D0A" w14:textId="1FEB5AF4" w:rsidR="00D177D3" w:rsidRPr="00D177D3" w:rsidRDefault="00D177D3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Выдел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слове ударн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слог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D177D3" w:rsidRPr="00D177D3" w14:paraId="36B5B41F" w14:textId="77777777" w:rsidTr="00C35E22">
        <w:trPr>
          <w:trHeight w:val="250"/>
        </w:trPr>
        <w:tc>
          <w:tcPr>
            <w:tcW w:w="1951" w:type="dxa"/>
            <w:vMerge/>
            <w:shd w:val="clear" w:color="auto" w:fill="auto"/>
          </w:tcPr>
          <w:p w14:paraId="5F657E51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3ABC091" w14:textId="35EAB851" w:rsidR="00D177D3" w:rsidRPr="00285AAD" w:rsidRDefault="00D177D3" w:rsidP="00F97C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/>
              </w:rPr>
            </w:pPr>
            <w:r w:rsidRPr="0091715E">
              <w:rPr>
                <w:rFonts w:ascii="Times New Roman" w:hAnsi="Times New Roman" w:cs="Times New Roman"/>
                <w:sz w:val="24"/>
                <w:szCs w:val="24"/>
              </w:rPr>
              <w:t>Сложные слова</w:t>
            </w:r>
          </w:p>
        </w:tc>
        <w:tc>
          <w:tcPr>
            <w:tcW w:w="709" w:type="dxa"/>
            <w:shd w:val="clear" w:color="auto" w:fill="auto"/>
          </w:tcPr>
          <w:p w14:paraId="7F075E07" w14:textId="77777777" w:rsidR="00D177D3" w:rsidRPr="00285AAD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171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14:paraId="58AF2D33" w14:textId="77777777" w:rsidR="00285AAD" w:rsidRDefault="003766D1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6D1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диалог, в ходе которого актуализируется способ определения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555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образования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сложных слов</w:t>
            </w:r>
            <w:r w:rsidR="001555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татарском языке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5365E4B4" w14:textId="08ADCADA" w:rsidR="003766D1" w:rsidRPr="003766D1" w:rsidRDefault="003766D1" w:rsidP="003766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6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Комментированное выполнение упражнения по определению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сложных </w:t>
            </w:r>
            <w:r w:rsidRPr="003766D1">
              <w:rPr>
                <w:rFonts w:ascii="Times New Roman" w:eastAsia="Calibri" w:hAnsi="Times New Roman" w:cs="Times New Roman"/>
                <w:sz w:val="24"/>
                <w:szCs w:val="24"/>
              </w:rPr>
              <w:t>слов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тексте</w:t>
            </w:r>
            <w:r w:rsidR="00155523">
              <w:rPr>
                <w:rFonts w:ascii="Times New Roman" w:eastAsia="Calibri" w:hAnsi="Times New Roman" w:cs="Times New Roman"/>
                <w:sz w:val="24"/>
                <w:szCs w:val="24"/>
              </w:rPr>
              <w:t>, приведение</w:t>
            </w:r>
            <w:r w:rsidRPr="003766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доказательства</w:t>
            </w:r>
            <w:r w:rsidR="00155523">
              <w:rPr>
                <w:rFonts w:ascii="Times New Roman" w:eastAsia="Calibri" w:hAnsi="Times New Roman" w:cs="Times New Roman"/>
                <w:sz w:val="24"/>
                <w:szCs w:val="24"/>
              </w:rPr>
              <w:t>, составление предложений со сложными словами.</w:t>
            </w:r>
            <w:r w:rsidRPr="003766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703ABCE" w14:textId="77777777" w:rsidR="003766D1" w:rsidRDefault="003766D1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</w:t>
            </w:r>
            <w:r w:rsidR="001555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образование сложных слов из предложенных слов</w:t>
            </w:r>
            <w:r w:rsidRPr="003766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55523">
              <w:t xml:space="preserve"> </w:t>
            </w:r>
            <w:r w:rsidR="00155523" w:rsidRPr="00155523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объяснить значение пословиц</w:t>
            </w:r>
            <w:r w:rsidR="001555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2E2AC38" w14:textId="77777777" w:rsidR="00155523" w:rsidRDefault="00155523" w:rsidP="001555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5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задание: подготовить устное сообщение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профессиях.</w:t>
            </w:r>
          </w:p>
          <w:p w14:paraId="3CF5A487" w14:textId="09A34813" w:rsidR="00D177D3" w:rsidRPr="00D177D3" w:rsidRDefault="001E7239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аспознава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сложны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</w:t>
            </w:r>
          </w:p>
        </w:tc>
      </w:tr>
      <w:tr w:rsidR="00D177D3" w:rsidRPr="00D177D3" w14:paraId="09350176" w14:textId="77777777" w:rsidTr="00C35E22">
        <w:trPr>
          <w:trHeight w:val="262"/>
        </w:trPr>
        <w:tc>
          <w:tcPr>
            <w:tcW w:w="1951" w:type="dxa"/>
            <w:vMerge/>
            <w:shd w:val="clear" w:color="auto" w:fill="auto"/>
          </w:tcPr>
          <w:p w14:paraId="73CBE45F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70050BEA" w14:textId="0E44B477" w:rsidR="00D177D3" w:rsidRPr="00D177D3" w:rsidRDefault="00D177D3" w:rsidP="00F97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Парные слова</w:t>
            </w:r>
          </w:p>
        </w:tc>
        <w:tc>
          <w:tcPr>
            <w:tcW w:w="709" w:type="dxa"/>
            <w:shd w:val="clear" w:color="auto" w:fill="auto"/>
          </w:tcPr>
          <w:p w14:paraId="0CA71682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01172E81" w14:textId="77777777" w:rsidR="00155523" w:rsidRDefault="00155523" w:rsidP="001555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6D1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диалог, в ходе которого актуализируется способ определения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образования парных слов в татарском языке. </w:t>
            </w:r>
          </w:p>
          <w:p w14:paraId="715FC3F5" w14:textId="77777777" w:rsidR="00480DF2" w:rsidRDefault="00C955D5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5D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характеристика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компонентов </w:t>
            </w:r>
            <w:r w:rsidR="00480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парных слов. </w:t>
            </w:r>
          </w:p>
          <w:p w14:paraId="01ED7795" w14:textId="77777777" w:rsidR="00155523" w:rsidRDefault="00480DF2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парах: образование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  <w:r w:rsidRPr="00480DF2">
              <w:rPr>
                <w:rFonts w:ascii="Times New Roman" w:eastAsia="Calibri" w:hAnsi="Times New Roman" w:cs="Times New Roman"/>
                <w:sz w:val="24"/>
                <w:szCs w:val="24"/>
              </w:rPr>
              <w:t>ных слов из предложенных слов</w:t>
            </w:r>
            <w:r w:rsidR="00010D54">
              <w:rPr>
                <w:rFonts w:ascii="Times New Roman" w:eastAsia="Calibri" w:hAnsi="Times New Roman" w:cs="Times New Roman"/>
                <w:sz w:val="24"/>
                <w:szCs w:val="24"/>
              </w:rPr>
              <w:t>, определение ударения в них</w:t>
            </w:r>
            <w:r w:rsidRPr="00480DF2">
              <w:rPr>
                <w:rFonts w:ascii="Times New Roman" w:eastAsia="Calibri" w:hAnsi="Times New Roman" w:cs="Times New Roman"/>
                <w:sz w:val="24"/>
                <w:szCs w:val="24"/>
              </w:rPr>
              <w:t>. Практическая работа: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0DF2">
              <w:rPr>
                <w:rFonts w:ascii="Times New Roman" w:eastAsia="Calibri" w:hAnsi="Times New Roman" w:cs="Times New Roman"/>
                <w:sz w:val="24"/>
                <w:szCs w:val="24"/>
              </w:rPr>
              <w:t>объяснить значение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предложенных парных слов. </w:t>
            </w:r>
          </w:p>
          <w:p w14:paraId="0E114B99" w14:textId="77777777" w:rsidR="00155523" w:rsidRDefault="00480DF2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DF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диалог о профессиях.</w:t>
            </w:r>
          </w:p>
          <w:p w14:paraId="488DF677" w14:textId="71008BCF" w:rsidR="00D177D3" w:rsidRPr="00D177D3" w:rsidRDefault="00A73125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аспознава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парны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</w:t>
            </w:r>
          </w:p>
        </w:tc>
      </w:tr>
      <w:tr w:rsidR="00D177D3" w:rsidRPr="00D177D3" w14:paraId="72D51AF3" w14:textId="77777777" w:rsidTr="00C35E22">
        <w:trPr>
          <w:trHeight w:val="238"/>
        </w:trPr>
        <w:tc>
          <w:tcPr>
            <w:tcW w:w="1951" w:type="dxa"/>
            <w:vMerge/>
            <w:shd w:val="clear" w:color="auto" w:fill="auto"/>
          </w:tcPr>
          <w:p w14:paraId="5185B141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10EDFCF5" w14:textId="6CCFB12B" w:rsidR="00D177D3" w:rsidRPr="00102853" w:rsidRDefault="00D177D3" w:rsidP="00F97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="001028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Работа с текстом </w:t>
            </w:r>
            <w:r w:rsidR="00102853">
              <w:rPr>
                <w:rFonts w:ascii="Times New Roman" w:hAnsi="Times New Roman" w:cs="Times New Roman"/>
                <w:sz w:val="24"/>
                <w:szCs w:val="24"/>
              </w:rPr>
              <w:t>о татарских анимационных фильмах.</w:t>
            </w:r>
          </w:p>
          <w:p w14:paraId="150DFD87" w14:textId="3838D6ED" w:rsidR="00D177D3" w:rsidRPr="00D177D3" w:rsidRDefault="00D177D3" w:rsidP="00F97C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Словарный диктант</w:t>
            </w:r>
          </w:p>
        </w:tc>
        <w:tc>
          <w:tcPr>
            <w:tcW w:w="709" w:type="dxa"/>
            <w:shd w:val="clear" w:color="auto" w:fill="auto"/>
          </w:tcPr>
          <w:p w14:paraId="54C3D233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7763C42B" w14:textId="77777777" w:rsidR="00010D54" w:rsidRPr="00010D54" w:rsidRDefault="00010D54" w:rsidP="00010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работа: различение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сложных и парных слов</w:t>
            </w:r>
            <w:r w:rsidRPr="00010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Работа в группах: распределение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сложных и парных </w:t>
            </w:r>
            <w:r w:rsidRPr="00010D54">
              <w:rPr>
                <w:rFonts w:ascii="Times New Roman" w:eastAsia="Calibri" w:hAnsi="Times New Roman" w:cs="Times New Roman"/>
                <w:sz w:val="24"/>
                <w:szCs w:val="24"/>
              </w:rPr>
              <w:t>имен сущ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ествительных</w:t>
            </w:r>
            <w:r w:rsidRPr="00010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отдельным столбикам. </w:t>
            </w:r>
          </w:p>
          <w:p w14:paraId="23E1C2F2" w14:textId="4E8E0193" w:rsidR="00D177D3" w:rsidRDefault="00010D54" w:rsidP="00010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D54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10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010D54">
              <w:rPr>
                <w:rFonts w:ascii="Times New Roman" w:eastAsia="Calibri" w:hAnsi="Times New Roman" w:cs="Times New Roman"/>
                <w:sz w:val="24"/>
                <w:szCs w:val="24"/>
              </w:rPr>
              <w:t>писа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Pr="00010D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сложны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парны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</w:t>
            </w:r>
            <w:r w:rsidR="0010285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9699710" w14:textId="120C76CC" w:rsidR="00102853" w:rsidRPr="00D177D3" w:rsidRDefault="00102853" w:rsidP="00010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Выступ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презентацией перед классом о любимом сказочном герое</w:t>
            </w:r>
          </w:p>
        </w:tc>
      </w:tr>
      <w:tr w:rsidR="00D177D3" w:rsidRPr="00D177D3" w14:paraId="47325B88" w14:textId="77777777" w:rsidTr="00C35E22">
        <w:trPr>
          <w:trHeight w:val="369"/>
        </w:trPr>
        <w:tc>
          <w:tcPr>
            <w:tcW w:w="1951" w:type="dxa"/>
            <w:vMerge/>
            <w:shd w:val="clear" w:color="auto" w:fill="auto"/>
          </w:tcPr>
          <w:p w14:paraId="7477C9D2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32866CB5" w14:textId="6A23C66A" w:rsidR="00D177D3" w:rsidRPr="00D177D3" w:rsidRDefault="00D177D3" w:rsidP="00F97C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177D3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</w:t>
            </w:r>
          </w:p>
        </w:tc>
        <w:tc>
          <w:tcPr>
            <w:tcW w:w="709" w:type="dxa"/>
            <w:shd w:val="clear" w:color="auto" w:fill="auto"/>
          </w:tcPr>
          <w:p w14:paraId="6A05397D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57B532A" w14:textId="797FC3D2" w:rsidR="00D177D3" w:rsidRPr="00D177D3" w:rsidRDefault="00F10E26" w:rsidP="00D177D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26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плана текста для подготовки к изложению. Пересказ текста по плану. Написание изложения</w:t>
            </w:r>
          </w:p>
        </w:tc>
      </w:tr>
      <w:tr w:rsidR="00D177D3" w:rsidRPr="00D177D3" w14:paraId="3472C46E" w14:textId="77777777" w:rsidTr="00C35E22">
        <w:trPr>
          <w:trHeight w:val="938"/>
        </w:trPr>
        <w:tc>
          <w:tcPr>
            <w:tcW w:w="1951" w:type="dxa"/>
            <w:shd w:val="clear" w:color="auto" w:fill="auto"/>
          </w:tcPr>
          <w:p w14:paraId="71EE521C" w14:textId="77777777" w:rsidR="00D177D3" w:rsidRDefault="00D177D3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Виды речевой деятельности</w:t>
            </w:r>
          </w:p>
          <w:p w14:paraId="5ED0F6FA" w14:textId="322F112C" w:rsidR="008062BA" w:rsidRPr="008062BA" w:rsidRDefault="008062BA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119FC9F0" w14:textId="35883E09" w:rsidR="00D177D3" w:rsidRPr="00D177D3" w:rsidRDefault="00D177D3" w:rsidP="00F97C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текстом</w:t>
            </w:r>
          </w:p>
        </w:tc>
        <w:tc>
          <w:tcPr>
            <w:tcW w:w="709" w:type="dxa"/>
            <w:shd w:val="clear" w:color="auto" w:fill="auto"/>
          </w:tcPr>
          <w:p w14:paraId="3A12ABFE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795D04C3" w14:textId="1AB492A0" w:rsidR="00F10E26" w:rsidRPr="00F10E26" w:rsidRDefault="00F10E26" w:rsidP="00F10E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текстом: прочитать текст, </w:t>
            </w:r>
            <w:r w:rsidR="000F2BC6">
              <w:rPr>
                <w:rFonts w:ascii="Times New Roman" w:eastAsia="Calibri" w:hAnsi="Times New Roman" w:cs="Times New Roman"/>
                <w:sz w:val="24"/>
                <w:szCs w:val="24"/>
              </w:rPr>
              <w:t>выделить в нем</w:t>
            </w:r>
            <w:r w:rsidRPr="00F10E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известную и новую</w:t>
            </w:r>
          </w:p>
          <w:p w14:paraId="03B9E569" w14:textId="62BB857C" w:rsidR="00010D54" w:rsidRDefault="00F10E26" w:rsidP="00F10E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информацию; определить главную мысль текста, выбрать заголовок; </w:t>
            </w:r>
            <w:r w:rsidR="000F2BC6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</w:t>
            </w:r>
            <w:r w:rsidRPr="00F10E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тексте незнаком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слова и объяснить их</w:t>
            </w:r>
            <w:r w:rsidR="000F2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опира</w:t>
            </w:r>
            <w:r w:rsidRPr="00F10E26">
              <w:rPr>
                <w:rFonts w:ascii="Times New Roman" w:eastAsia="Calibri" w:hAnsi="Times New Roman" w:cs="Times New Roman"/>
                <w:sz w:val="24"/>
                <w:szCs w:val="24"/>
              </w:rPr>
              <w:t>ясь на контекст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D177D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D177D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тве</w:t>
            </w:r>
            <w:r w:rsidR="000F2B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</w:t>
            </w:r>
            <w:r w:rsidRPr="00D177D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ть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 вопросы по содержанию текста,</w:t>
            </w:r>
            <w:r w:rsidR="000F2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делить текст на смысловые части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DA2AA7A" w14:textId="4EFCC37B" w:rsidR="00D177D3" w:rsidRPr="00F10E26" w:rsidRDefault="00F10E26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парах: составление 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устно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диалогическо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монологическо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 высказывания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177D3" w:rsidRPr="00D177D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Соблюд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ение норм</w:t>
            </w:r>
            <w:r w:rsidR="00D177D3" w:rsidRPr="00D177D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татарского 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>языка в собственной речи и оценива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этих </w:t>
            </w:r>
            <w:r w:rsidR="00D177D3" w:rsidRPr="00D177D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норм в речи собеседников</w:t>
            </w:r>
          </w:p>
        </w:tc>
      </w:tr>
      <w:tr w:rsidR="00D177D3" w:rsidRPr="00D177D3" w14:paraId="60530CE2" w14:textId="77777777" w:rsidTr="002A4B20">
        <w:trPr>
          <w:trHeight w:val="661"/>
        </w:trPr>
        <w:tc>
          <w:tcPr>
            <w:tcW w:w="1951" w:type="dxa"/>
            <w:shd w:val="clear" w:color="auto" w:fill="auto"/>
          </w:tcPr>
          <w:p w14:paraId="31E67156" w14:textId="77777777" w:rsidR="00D177D3" w:rsidRDefault="00D177D3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  <w:p w14:paraId="7096C95E" w14:textId="6FD6E9F3" w:rsidR="008062BA" w:rsidRPr="008062BA" w:rsidRDefault="008062BA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14:paraId="63B80A87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2678CA84" w14:textId="1CE94325" w:rsidR="002A4B20" w:rsidRPr="002A4B20" w:rsidRDefault="00D177D3" w:rsidP="002A4B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Урок-игра</w:t>
            </w:r>
          </w:p>
        </w:tc>
        <w:tc>
          <w:tcPr>
            <w:tcW w:w="709" w:type="dxa"/>
            <w:shd w:val="clear" w:color="auto" w:fill="auto"/>
          </w:tcPr>
          <w:p w14:paraId="02FDEBE5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24F5DAC" w14:textId="4AB42326" w:rsidR="00D177D3" w:rsidRPr="00D177D3" w:rsidRDefault="00A73125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частие в дидактической игре. </w:t>
            </w:r>
          </w:p>
          <w:p w14:paraId="19C97325" w14:textId="61428C5A" w:rsidR="00D177D3" w:rsidRPr="00D177D3" w:rsidRDefault="00D177D3" w:rsidP="002A4B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Выполн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повторения парных и сложных слов</w:t>
            </w:r>
          </w:p>
        </w:tc>
      </w:tr>
      <w:tr w:rsidR="00D177D3" w:rsidRPr="00D177D3" w14:paraId="4ED1AD9C" w14:textId="77777777" w:rsidTr="00C35E22">
        <w:trPr>
          <w:trHeight w:val="345"/>
        </w:trPr>
        <w:tc>
          <w:tcPr>
            <w:tcW w:w="4928" w:type="dxa"/>
            <w:gridSpan w:val="3"/>
            <w:shd w:val="clear" w:color="auto" w:fill="auto"/>
          </w:tcPr>
          <w:p w14:paraId="6D222E03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«Тир</w:t>
            </w: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ә-як, көнкүреш</w:t>
            </w: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 («Мир вокруг меня»</w:t>
            </w: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534C2937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072" w:type="dxa"/>
            <w:shd w:val="clear" w:color="auto" w:fill="auto"/>
          </w:tcPr>
          <w:p w14:paraId="2BD61433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77D3" w:rsidRPr="00D177D3" w14:paraId="112CE54A" w14:textId="77777777" w:rsidTr="002A4B20">
        <w:trPr>
          <w:trHeight w:val="762"/>
        </w:trPr>
        <w:tc>
          <w:tcPr>
            <w:tcW w:w="1951" w:type="dxa"/>
            <w:shd w:val="clear" w:color="auto" w:fill="auto"/>
          </w:tcPr>
          <w:p w14:paraId="5CFE25A4" w14:textId="77777777" w:rsidR="00D177D3" w:rsidRDefault="00D177D3" w:rsidP="002A4B20">
            <w:pPr>
              <w:tabs>
                <w:tab w:val="left" w:pos="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Виды речевой деятельности</w:t>
            </w:r>
          </w:p>
          <w:p w14:paraId="1CF6FAF8" w14:textId="25304BC6" w:rsidR="008062BA" w:rsidRPr="008062BA" w:rsidRDefault="008062BA" w:rsidP="002A4B20">
            <w:pPr>
              <w:tabs>
                <w:tab w:val="left" w:pos="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A06AF45" w14:textId="4527F8E4" w:rsidR="00D177D3" w:rsidRPr="00D177D3" w:rsidRDefault="00D177D3" w:rsidP="002A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709" w:type="dxa"/>
            <w:shd w:val="clear" w:color="auto" w:fill="auto"/>
          </w:tcPr>
          <w:p w14:paraId="7D7EC63A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038788F3" w14:textId="4731CC32" w:rsidR="00D177D3" w:rsidRPr="00D177D3" w:rsidRDefault="00A73125" w:rsidP="002A4B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Чтение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вслух небольш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, построенн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изученном языковом материале с соблюдением правил произношения и интонирования.</w:t>
            </w:r>
          </w:p>
          <w:p w14:paraId="019D78B8" w14:textId="3F3349BB" w:rsidR="00D177D3" w:rsidRPr="00D177D3" w:rsidRDefault="00A73125" w:rsidP="002A4B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Установл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ение</w:t>
            </w:r>
            <w:r w:rsidR="00D177D3"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последовательност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</w:t>
            </w:r>
            <w:r w:rsidR="00D177D3"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событий в тексте</w:t>
            </w:r>
          </w:p>
        </w:tc>
      </w:tr>
      <w:tr w:rsidR="00D177D3" w:rsidRPr="00D177D3" w14:paraId="07021681" w14:textId="77777777" w:rsidTr="00C35E22">
        <w:trPr>
          <w:trHeight w:val="488"/>
        </w:trPr>
        <w:tc>
          <w:tcPr>
            <w:tcW w:w="1951" w:type="dxa"/>
            <w:vMerge w:val="restart"/>
            <w:shd w:val="clear" w:color="auto" w:fill="auto"/>
          </w:tcPr>
          <w:p w14:paraId="02651570" w14:textId="77777777" w:rsidR="00D177D3" w:rsidRPr="00D177D3" w:rsidRDefault="00D177D3" w:rsidP="001E7239">
            <w:pPr>
              <w:tabs>
                <w:tab w:val="left" w:pos="40"/>
              </w:tabs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</w:t>
            </w:r>
          </w:p>
          <w:p w14:paraId="7AF42896" w14:textId="77777777" w:rsidR="00D177D3" w:rsidRDefault="00D177D3" w:rsidP="001E7239">
            <w:pPr>
              <w:tabs>
                <w:tab w:val="left" w:pos="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(лексика)</w:t>
            </w:r>
          </w:p>
          <w:p w14:paraId="03C60237" w14:textId="6F8EDB92" w:rsidR="008062BA" w:rsidRPr="008062BA" w:rsidRDefault="008062BA" w:rsidP="001E7239">
            <w:pPr>
              <w:tabs>
                <w:tab w:val="left" w:pos="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(13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E4FA037" w14:textId="27A37764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Лексическое значение слова</w:t>
            </w:r>
          </w:p>
        </w:tc>
        <w:tc>
          <w:tcPr>
            <w:tcW w:w="709" w:type="dxa"/>
            <w:shd w:val="clear" w:color="auto" w:fill="auto"/>
          </w:tcPr>
          <w:p w14:paraId="2FC24C93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  <w:shd w:val="clear" w:color="auto" w:fill="auto"/>
          </w:tcPr>
          <w:p w14:paraId="4C008123" w14:textId="77777777" w:rsidR="00130FF1" w:rsidRPr="00130FF1" w:rsidRDefault="00130FF1" w:rsidP="00130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Учебный диалог «Как можно узнать значение незнакомого слова?».</w:t>
            </w:r>
          </w:p>
          <w:p w14:paraId="4A66FE78" w14:textId="77777777" w:rsidR="00130FF1" w:rsidRDefault="00130FF1" w:rsidP="00130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Рассказ учителя «Способ</w:t>
            </w:r>
            <w:r w:rsidR="00A35402">
              <w:rPr>
                <w:rFonts w:ascii="Times New Roman" w:hAnsi="Times New Roman" w:cs="Times New Roman"/>
                <w:sz w:val="24"/>
                <w:szCs w:val="24"/>
              </w:rPr>
              <w:t>ы толкования лексического значе</w:t>
            </w: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ния слова».</w:t>
            </w:r>
          </w:p>
          <w:p w14:paraId="6C3D2ADE" w14:textId="3EAE2556" w:rsidR="00130FF1" w:rsidRPr="00130FF1" w:rsidRDefault="00130FF1" w:rsidP="00130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с учебным толковым словар</w:t>
            </w:r>
            <w:r w:rsidR="00535A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м, поиск в словаре значений нескольких слов, освоение в процессе практической деятельности принципа построения толкового словаря.</w:t>
            </w:r>
          </w:p>
          <w:p w14:paraId="01A2685C" w14:textId="77777777" w:rsidR="00130FF1" w:rsidRDefault="00130FF1" w:rsidP="00130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а: выписывание значений слов </w:t>
            </w: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из толкового словаря на бумажном или электронном носителе.</w:t>
            </w:r>
          </w:p>
          <w:p w14:paraId="4E8A3F81" w14:textId="77777777" w:rsidR="00130FF1" w:rsidRPr="00130FF1" w:rsidRDefault="00130FF1" w:rsidP="00130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ведение собственных толковых словариков.</w:t>
            </w:r>
          </w:p>
          <w:p w14:paraId="28B3068A" w14:textId="77777777" w:rsidR="00130FF1" w:rsidRPr="00130FF1" w:rsidRDefault="00130FF1" w:rsidP="00130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Наблюдение за употреблением слов в переносном значении с использованием юмористических рисунков.</w:t>
            </w:r>
          </w:p>
          <w:p w14:paraId="770EB6CB" w14:textId="77777777" w:rsidR="00130FF1" w:rsidRPr="00130FF1" w:rsidRDefault="00130FF1" w:rsidP="00130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заданий, направленных на развитие умения анализировать употребление в тексте слов в прямом и переносном значении.</w:t>
            </w:r>
          </w:p>
          <w:p w14:paraId="0A8781B6" w14:textId="77777777" w:rsidR="00130FF1" w:rsidRDefault="00130FF1" w:rsidP="00130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Работа в парах: нахождение в тексте слов в переносном значении.</w:t>
            </w:r>
          </w:p>
          <w:p w14:paraId="0B87CF41" w14:textId="2583B6B5" w:rsidR="00130FF1" w:rsidRDefault="001E7239" w:rsidP="00D177D3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>онима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слова как единицы лексического уровня языка.</w:t>
            </w:r>
            <w:r w:rsidR="00D177D3" w:rsidRPr="00D177D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7426A390" w14:textId="77777777" w:rsidR="00130FF1" w:rsidRDefault="00D177D3" w:rsidP="00D177D3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D177D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Наблюд</w:t>
            </w:r>
            <w:r w:rsidR="00130FF1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ение</w:t>
            </w:r>
            <w:r w:rsidRPr="00D177D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за употреблением синонимов, антонимов и омонимов в речи. </w:t>
            </w:r>
          </w:p>
          <w:p w14:paraId="095DB8F0" w14:textId="565B3C4C" w:rsidR="00D177D3" w:rsidRPr="00D177D3" w:rsidRDefault="001E7239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П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одб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ор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синоним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антоним</w:t>
            </w:r>
            <w:r w:rsidR="00A73125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словам разных частей речи.</w:t>
            </w:r>
          </w:p>
          <w:p w14:paraId="6B8C78C5" w14:textId="3E56B356" w:rsidR="00D177D3" w:rsidRPr="00130FF1" w:rsidRDefault="001E7239" w:rsidP="00130FF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>азлич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и многозначны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слов, прямо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и переносно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слов. О</w:t>
            </w:r>
            <w:r w:rsidR="00D177D3" w:rsidRPr="00D177D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предел</w:t>
            </w:r>
            <w:r w:rsidR="00130FF1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ение слов</w:t>
            </w:r>
            <w:r w:rsidR="00D177D3" w:rsidRPr="00D177D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, употребленны</w:t>
            </w:r>
            <w:r w:rsidR="00130FF1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х</w:t>
            </w:r>
            <w:r w:rsidR="00D177D3" w:rsidRPr="00D177D3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в прямом и переносном значении (простые</w:t>
            </w:r>
            <w:r w:rsidR="00130FF1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 xml:space="preserve"> случаи)</w:t>
            </w:r>
          </w:p>
        </w:tc>
      </w:tr>
      <w:tr w:rsidR="00D177D3" w:rsidRPr="00D177D3" w14:paraId="19B98B5F" w14:textId="77777777" w:rsidTr="00C35E22">
        <w:trPr>
          <w:trHeight w:val="252"/>
        </w:trPr>
        <w:tc>
          <w:tcPr>
            <w:tcW w:w="1951" w:type="dxa"/>
            <w:vMerge/>
            <w:shd w:val="clear" w:color="auto" w:fill="auto"/>
          </w:tcPr>
          <w:p w14:paraId="76260CEE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2CCAFDE6" w14:textId="39DB283D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09" w:type="dxa"/>
            <w:shd w:val="clear" w:color="auto" w:fill="auto"/>
          </w:tcPr>
          <w:p w14:paraId="027B28B7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49D5A4E2" w14:textId="77777777" w:rsidR="00130FF1" w:rsidRPr="00130FF1" w:rsidRDefault="00130FF1" w:rsidP="00130FF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Работа в группах: работа с ситуациями, в которых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еобходи</w:t>
            </w: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мо сравнивать прямое и переносное значение слов, подбирать предложения, в которых слово употреблено в прямом/ переносном значении.</w:t>
            </w:r>
          </w:p>
          <w:p w14:paraId="242358FC" w14:textId="77777777" w:rsidR="00130FF1" w:rsidRPr="00130FF1" w:rsidRDefault="00130FF1" w:rsidP="00130FF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Учебный диалог «По каким причинам слова выходят из употребления?», высказы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предположений с последую</w:t>
            </w: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щим сопоставлением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положений с информацией в учеб</w:t>
            </w: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>нике.</w:t>
            </w:r>
          </w:p>
          <w:p w14:paraId="7B196EB8" w14:textId="7B3AA7BE" w:rsidR="00D177D3" w:rsidRPr="00D177D3" w:rsidRDefault="00130FF1" w:rsidP="00CB73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1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парах: соотнесение устаревших слов </w:t>
            </w:r>
            <w:r w:rsidR="0052777A">
              <w:rPr>
                <w:rFonts w:ascii="Times New Roman" w:hAnsi="Times New Roman" w:cs="Times New Roman"/>
                <w:sz w:val="24"/>
                <w:szCs w:val="24"/>
              </w:rPr>
              <w:t>с их современ</w:t>
            </w:r>
            <w:r w:rsidR="00CB73FE">
              <w:rPr>
                <w:rFonts w:ascii="Times New Roman" w:hAnsi="Times New Roman" w:cs="Times New Roman"/>
                <w:sz w:val="24"/>
                <w:szCs w:val="24"/>
              </w:rPr>
              <w:t>ными синонимами</w:t>
            </w:r>
          </w:p>
        </w:tc>
      </w:tr>
      <w:tr w:rsidR="00D177D3" w:rsidRPr="00D177D3" w14:paraId="4F1D41BB" w14:textId="77777777" w:rsidTr="00C35E22">
        <w:trPr>
          <w:trHeight w:val="200"/>
        </w:trPr>
        <w:tc>
          <w:tcPr>
            <w:tcW w:w="1951" w:type="dxa"/>
            <w:vMerge/>
            <w:shd w:val="clear" w:color="auto" w:fill="auto"/>
          </w:tcPr>
          <w:p w14:paraId="7E247F2B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92F95A5" w14:textId="14420C40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i/>
                <w:sz w:val="24"/>
                <w:szCs w:val="24"/>
              </w:rPr>
              <w:t>Диктант</w:t>
            </w:r>
          </w:p>
        </w:tc>
        <w:tc>
          <w:tcPr>
            <w:tcW w:w="709" w:type="dxa"/>
            <w:shd w:val="clear" w:color="auto" w:fill="auto"/>
          </w:tcPr>
          <w:p w14:paraId="118CD30E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2897A14" w14:textId="5F8DBD93" w:rsidR="00D177D3" w:rsidRPr="00D177D3" w:rsidRDefault="00A73125" w:rsidP="00A73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иса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диктовку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объемом не более 15 слов с учетом изученных правил правописания</w:t>
            </w:r>
          </w:p>
        </w:tc>
      </w:tr>
      <w:tr w:rsidR="00D177D3" w:rsidRPr="00D177D3" w14:paraId="3433DC88" w14:textId="77777777" w:rsidTr="00C35E22">
        <w:trPr>
          <w:trHeight w:val="351"/>
        </w:trPr>
        <w:tc>
          <w:tcPr>
            <w:tcW w:w="1951" w:type="dxa"/>
            <w:vMerge/>
            <w:shd w:val="clear" w:color="auto" w:fill="auto"/>
          </w:tcPr>
          <w:p w14:paraId="306F956D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3C43F0E" w14:textId="63C65345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Проектная работа</w:t>
            </w:r>
          </w:p>
        </w:tc>
        <w:tc>
          <w:tcPr>
            <w:tcW w:w="709" w:type="dxa"/>
            <w:shd w:val="clear" w:color="auto" w:fill="auto"/>
          </w:tcPr>
          <w:p w14:paraId="5AB3C85D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3E1A6E2E" w14:textId="77777777" w:rsidR="00CB73FE" w:rsidRP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Работа в группах: нахождение в тексте устаревших слов и установление их значения.</w:t>
            </w:r>
          </w:p>
          <w:p w14:paraId="17019EC0" w14:textId="4A7569BD" w:rsidR="00D177D3" w:rsidRPr="00D177D3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Проектное задание: составление (в процессе коллективной деятельности или самостоятельно) словаря устаревших слов по материалам работы со сказками на уроках «Литературного чтения»</w:t>
            </w:r>
          </w:p>
        </w:tc>
      </w:tr>
      <w:tr w:rsidR="00D177D3" w:rsidRPr="00D177D3" w14:paraId="231F99C5" w14:textId="77777777" w:rsidTr="00C35E22">
        <w:trPr>
          <w:trHeight w:val="210"/>
        </w:trPr>
        <w:tc>
          <w:tcPr>
            <w:tcW w:w="4928" w:type="dxa"/>
            <w:gridSpan w:val="3"/>
            <w:shd w:val="clear" w:color="auto" w:fill="auto"/>
          </w:tcPr>
          <w:p w14:paraId="44A00A66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«Туган </w:t>
            </w: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җирем</w:t>
            </w: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 («Моя Родина»)</w:t>
            </w:r>
          </w:p>
        </w:tc>
        <w:tc>
          <w:tcPr>
            <w:tcW w:w="709" w:type="dxa"/>
            <w:shd w:val="clear" w:color="auto" w:fill="auto"/>
          </w:tcPr>
          <w:p w14:paraId="4ABBBF59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072" w:type="dxa"/>
            <w:shd w:val="clear" w:color="auto" w:fill="auto"/>
          </w:tcPr>
          <w:p w14:paraId="1FA8A070" w14:textId="77777777" w:rsidR="00D177D3" w:rsidRPr="00D177D3" w:rsidRDefault="00D177D3" w:rsidP="00D177D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7D3" w:rsidRPr="00D177D3" w14:paraId="34BB0CA5" w14:textId="77777777" w:rsidTr="00C35E22">
        <w:trPr>
          <w:trHeight w:val="252"/>
        </w:trPr>
        <w:tc>
          <w:tcPr>
            <w:tcW w:w="1951" w:type="dxa"/>
            <w:vMerge w:val="restart"/>
            <w:shd w:val="clear" w:color="auto" w:fill="auto"/>
          </w:tcPr>
          <w:p w14:paraId="0E5ACD12" w14:textId="77777777" w:rsidR="00D177D3" w:rsidRPr="00D177D3" w:rsidRDefault="00D177D3" w:rsidP="001E7239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</w:t>
            </w:r>
          </w:p>
          <w:p w14:paraId="4C79EF59" w14:textId="77777777" w:rsidR="00D177D3" w:rsidRDefault="00D177D3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(морфемика, морфология)</w:t>
            </w:r>
          </w:p>
          <w:p w14:paraId="7CE011EE" w14:textId="53C61446" w:rsidR="008062BA" w:rsidRPr="008062BA" w:rsidRDefault="008062BA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(18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3B1CC72E" w14:textId="1566522D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Корень слова</w:t>
            </w:r>
          </w:p>
        </w:tc>
        <w:tc>
          <w:tcPr>
            <w:tcW w:w="709" w:type="dxa"/>
            <w:shd w:val="clear" w:color="auto" w:fill="auto"/>
          </w:tcPr>
          <w:p w14:paraId="5A1202F4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00084348" w14:textId="77777777" w:rsidR="00CB73FE" w:rsidRP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Учебный диалог «Чем похожи родственные слова, чем они различаются? Как найти корень слова?». Наблюдение за группами родственных слов, поиск для каждой группы слова, с помощью которого можно объяснить значение родственных слов.</w:t>
            </w:r>
          </w:p>
          <w:p w14:paraId="5809BF34" w14:textId="77777777" w:rsidR="00CB73FE" w:rsidRP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Упражнение: выделение корня в предложенных словах с опорой на алгоритм выделения корня.</w:t>
            </w:r>
          </w:p>
          <w:p w14:paraId="08F90184" w14:textId="77777777" w:rsidR="00CB73FE" w:rsidRP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Комментированный анализ текста: поиск в н</w:t>
            </w:r>
            <w:r w:rsidR="00535A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м родственных слов.</w:t>
            </w:r>
          </w:p>
          <w:p w14:paraId="53BBDAFA" w14:textId="116B4C03" w:rsidR="00CB73FE" w:rsidRP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Работа в парах: обнаружение среди родственных слов слов с омонимичным корнем.</w:t>
            </w:r>
          </w:p>
          <w:p w14:paraId="68CC813C" w14:textId="77777777" w:rsidR="00CB73FE" w:rsidRP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объединение в группы слов с одним и тем же корнем.</w:t>
            </w:r>
          </w:p>
          <w:p w14:paraId="0886C187" w14:textId="5C4FC363" w:rsidR="00D177D3" w:rsidRPr="00CB73FE" w:rsidRDefault="00CB73FE" w:rsidP="00D17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составление собственного словарика родственных слов</w:t>
            </w:r>
          </w:p>
        </w:tc>
      </w:tr>
      <w:tr w:rsidR="00D177D3" w:rsidRPr="00D177D3" w14:paraId="4FA64051" w14:textId="77777777" w:rsidTr="00C35E22">
        <w:trPr>
          <w:trHeight w:val="238"/>
        </w:trPr>
        <w:tc>
          <w:tcPr>
            <w:tcW w:w="1951" w:type="dxa"/>
            <w:vMerge/>
            <w:shd w:val="clear" w:color="auto" w:fill="auto"/>
          </w:tcPr>
          <w:p w14:paraId="06E0DD0D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7B8CFDA8" w14:textId="7B07A4EC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Аффиксы</w:t>
            </w:r>
          </w:p>
        </w:tc>
        <w:tc>
          <w:tcPr>
            <w:tcW w:w="709" w:type="dxa"/>
            <w:shd w:val="clear" w:color="auto" w:fill="auto"/>
          </w:tcPr>
          <w:p w14:paraId="6AEC103D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7D37D7E3" w14:textId="1CA8E9B2" w:rsidR="00CB73FE" w:rsidRP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Объяснение учителем при</w:t>
            </w:r>
            <w:r w:rsidR="00535A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ма разв</w:t>
            </w:r>
            <w:r w:rsidR="00535A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рнутого толкования слова как способа определения связи значений родственных слов. Работа с понятиями «корень»,</w:t>
            </w:r>
            <w:r w:rsidR="00522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«однокоренные</w:t>
            </w:r>
            <w:r w:rsidR="009D2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слова»: анализ предложенных в учебнике определений.</w:t>
            </w:r>
          </w:p>
          <w:p w14:paraId="626216AD" w14:textId="77777777" w:rsid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Совместное составление алгоритма выделения корня. Использование составленного алгоритма при решении практических задач по выделению корня.</w:t>
            </w:r>
          </w:p>
          <w:p w14:paraId="680CC463" w14:textId="77777777" w:rsidR="00CB73FE" w:rsidRP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роли и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аффиксов.</w:t>
            </w:r>
          </w:p>
          <w:p w14:paraId="4CD6E620" w14:textId="77777777" w:rsidR="00CB73FE" w:rsidRP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Работа в группах: анализ текста с установкой на поиск в н</w:t>
            </w:r>
            <w:r w:rsidR="00535A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 xml:space="preserve">м слов с заданными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аффиксами</w:t>
            </w: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47437F" w14:textId="77777777" w:rsidR="00CB73FE" w:rsidRP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Совместное построение алгоритма разбора слова по составу.</w:t>
            </w:r>
          </w:p>
          <w:p w14:paraId="27F5523A" w14:textId="77777777" w:rsidR="00CB73FE" w:rsidRPr="00CB73FE" w:rsidRDefault="00CB73FE" w:rsidP="00CB7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Тренинг в разборе слов по со</w:t>
            </w:r>
            <w:r w:rsidR="00A35402">
              <w:rPr>
                <w:rFonts w:ascii="Times New Roman" w:hAnsi="Times New Roman" w:cs="Times New Roman"/>
                <w:sz w:val="24"/>
                <w:szCs w:val="24"/>
              </w:rPr>
              <w:t>ставу в соответствии с отрабаты</w:t>
            </w: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 xml:space="preserve">ваемым алгоритмом, корректировка с помощью учителя своих учебных действий для преодоления ошибок при выделении в слове корня,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аффикса</w:t>
            </w: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. Комментированное выполнение анализа заданных схем состава слова и подбор слов заданного состава.</w:t>
            </w:r>
          </w:p>
          <w:p w14:paraId="096054EA" w14:textId="120B5116" w:rsidR="00D177D3" w:rsidRPr="00D177D3" w:rsidRDefault="00CB73FE" w:rsidP="00D17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E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обнаружение ошибок в установлении соответствия схем состава слова и слов</w:t>
            </w:r>
          </w:p>
        </w:tc>
      </w:tr>
      <w:tr w:rsidR="00D177D3" w:rsidRPr="00D177D3" w14:paraId="33D296BE" w14:textId="77777777" w:rsidTr="00C35E22">
        <w:trPr>
          <w:trHeight w:val="1698"/>
        </w:trPr>
        <w:tc>
          <w:tcPr>
            <w:tcW w:w="1951" w:type="dxa"/>
            <w:vMerge/>
            <w:shd w:val="clear" w:color="auto" w:fill="auto"/>
          </w:tcPr>
          <w:p w14:paraId="37FE3CD1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2F6FEC27" w14:textId="573283FF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09" w:type="dxa"/>
            <w:shd w:val="clear" w:color="auto" w:fill="auto"/>
          </w:tcPr>
          <w:p w14:paraId="73C35FEB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2943ACB7" w14:textId="77777777" w:rsidR="00CB73FE" w:rsidRPr="00CB73FE" w:rsidRDefault="00CB73FE" w:rsidP="0052213C">
            <w:pPr>
              <w:pStyle w:val="TableParagraph"/>
              <w:ind w:left="0"/>
              <w:contextualSpacing/>
              <w:rPr>
                <w:sz w:val="24"/>
                <w:szCs w:val="24"/>
                <w:lang w:eastAsia="en-US"/>
              </w:rPr>
            </w:pPr>
            <w:r w:rsidRPr="00CB73FE">
              <w:rPr>
                <w:sz w:val="24"/>
                <w:szCs w:val="24"/>
                <w:lang w:eastAsia="en-US"/>
              </w:rPr>
              <w:t>Самостоятельная работа: находить среди предложенного набора слов слова с заданным корнем.</w:t>
            </w:r>
          </w:p>
          <w:p w14:paraId="2445A327" w14:textId="77777777" w:rsidR="00CB73FE" w:rsidRPr="00CB73FE" w:rsidRDefault="00CB73FE" w:rsidP="0052213C">
            <w:pPr>
              <w:pStyle w:val="TableParagraph"/>
              <w:ind w:left="0"/>
              <w:contextualSpacing/>
              <w:rPr>
                <w:sz w:val="24"/>
                <w:szCs w:val="24"/>
                <w:lang w:eastAsia="en-US"/>
              </w:rPr>
            </w:pPr>
            <w:r w:rsidRPr="00CB73FE">
              <w:rPr>
                <w:sz w:val="24"/>
                <w:szCs w:val="24"/>
                <w:lang w:eastAsia="en-US"/>
              </w:rPr>
              <w:t>Работа в парах: подбор родственных слов.</w:t>
            </w:r>
            <w:r>
              <w:t xml:space="preserve"> </w:t>
            </w:r>
            <w:r w:rsidRPr="00CB73FE">
              <w:rPr>
                <w:sz w:val="24"/>
                <w:szCs w:val="24"/>
                <w:lang w:eastAsia="en-US"/>
              </w:rPr>
              <w:t>Анализ текста с установкой на поиск в н</w:t>
            </w:r>
            <w:r w:rsidR="00535AF2">
              <w:rPr>
                <w:sz w:val="24"/>
                <w:szCs w:val="24"/>
                <w:lang w:eastAsia="en-US"/>
              </w:rPr>
              <w:t>е</w:t>
            </w:r>
            <w:r w:rsidRPr="00CB73FE">
              <w:rPr>
                <w:sz w:val="24"/>
                <w:szCs w:val="24"/>
                <w:lang w:eastAsia="en-US"/>
              </w:rPr>
              <w:t>м родственных слов.</w:t>
            </w:r>
          </w:p>
          <w:p w14:paraId="1E90CB43" w14:textId="6F8C2B25" w:rsidR="00D177D3" w:rsidRPr="00D177D3" w:rsidRDefault="00CB73FE" w:rsidP="0052213C">
            <w:pPr>
              <w:pStyle w:val="TableParagraph"/>
              <w:ind w:left="0"/>
              <w:contextualSpacing/>
              <w:rPr>
                <w:sz w:val="24"/>
                <w:szCs w:val="24"/>
                <w:lang w:eastAsia="en-US"/>
              </w:rPr>
            </w:pPr>
            <w:r w:rsidRPr="00CB73FE">
              <w:rPr>
                <w:sz w:val="24"/>
                <w:szCs w:val="24"/>
                <w:lang w:eastAsia="en-US"/>
              </w:rPr>
              <w:t>Работа в группах: выполнение задания на обнаружение лишнего слова в ряду предложенных</w:t>
            </w:r>
          </w:p>
        </w:tc>
      </w:tr>
      <w:tr w:rsidR="00D177D3" w:rsidRPr="00D177D3" w14:paraId="2C276C33" w14:textId="77777777" w:rsidTr="00C35E22">
        <w:trPr>
          <w:trHeight w:val="250"/>
        </w:trPr>
        <w:tc>
          <w:tcPr>
            <w:tcW w:w="1951" w:type="dxa"/>
            <w:vMerge/>
            <w:shd w:val="clear" w:color="auto" w:fill="auto"/>
          </w:tcPr>
          <w:p w14:paraId="30EDC2DA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2C58F824" w14:textId="6F601FB4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709" w:type="dxa"/>
            <w:shd w:val="clear" w:color="auto" w:fill="auto"/>
          </w:tcPr>
          <w:p w14:paraId="6C3459D6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2F676200" w14:textId="632B6634" w:rsidR="00D177D3" w:rsidRPr="00D177D3" w:rsidRDefault="00A73125" w:rsidP="00CB73FE">
            <w:pPr>
              <w:pStyle w:val="TableParagraph"/>
              <w:ind w:left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Нап</w:t>
            </w:r>
            <w:r w:rsidRPr="00D177D3">
              <w:rPr>
                <w:rFonts w:eastAsia="Calibri"/>
                <w:sz w:val="24"/>
                <w:szCs w:val="24"/>
              </w:rPr>
              <w:t>иса</w:t>
            </w:r>
            <w:r>
              <w:rPr>
                <w:rFonts w:eastAsia="Calibri"/>
                <w:sz w:val="24"/>
                <w:szCs w:val="24"/>
              </w:rPr>
              <w:t>ние</w:t>
            </w:r>
            <w:r w:rsidRPr="00D177D3">
              <w:rPr>
                <w:rFonts w:eastAsia="Calibri"/>
                <w:sz w:val="24"/>
                <w:szCs w:val="24"/>
              </w:rPr>
              <w:t xml:space="preserve"> под диктовку текст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D177D3">
              <w:rPr>
                <w:rFonts w:eastAsia="Calibri"/>
                <w:sz w:val="24"/>
                <w:szCs w:val="24"/>
              </w:rPr>
              <w:t xml:space="preserve"> </w:t>
            </w:r>
            <w:r w:rsidR="00CB73FE" w:rsidRPr="00CB73FE">
              <w:rPr>
                <w:sz w:val="24"/>
                <w:szCs w:val="24"/>
                <w:lang w:eastAsia="en-US"/>
              </w:rPr>
              <w:t xml:space="preserve">объемом не более </w:t>
            </w:r>
            <w:r w:rsidR="00CB73FE">
              <w:rPr>
                <w:sz w:val="24"/>
                <w:szCs w:val="24"/>
                <w:lang w:eastAsia="en-US"/>
              </w:rPr>
              <w:t>20</w:t>
            </w:r>
            <w:r w:rsidR="00CB73FE" w:rsidRPr="00CB73FE">
              <w:rPr>
                <w:sz w:val="24"/>
                <w:szCs w:val="24"/>
                <w:lang w:eastAsia="en-US"/>
              </w:rPr>
              <w:t xml:space="preserve"> слов с учетом изученных правил правописания</w:t>
            </w:r>
          </w:p>
        </w:tc>
      </w:tr>
      <w:tr w:rsidR="00D177D3" w:rsidRPr="00D177D3" w14:paraId="17A9F0B0" w14:textId="77777777" w:rsidTr="00C35E22">
        <w:trPr>
          <w:trHeight w:val="301"/>
        </w:trPr>
        <w:tc>
          <w:tcPr>
            <w:tcW w:w="1951" w:type="dxa"/>
            <w:vMerge/>
            <w:shd w:val="clear" w:color="auto" w:fill="auto"/>
          </w:tcPr>
          <w:p w14:paraId="7F6E9DF7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1AF0AD6" w14:textId="6DC75555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709" w:type="dxa"/>
            <w:shd w:val="clear" w:color="auto" w:fill="auto"/>
          </w:tcPr>
          <w:p w14:paraId="433F8231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76727275" w14:textId="77777777" w:rsidR="00CB73FE" w:rsidRDefault="00F02547" w:rsidP="00D177D3">
            <w:pPr>
              <w:pStyle w:val="TableParagraph"/>
              <w:ind w:left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02547">
              <w:rPr>
                <w:rFonts w:eastAsia="Calibri"/>
                <w:sz w:val="24"/>
                <w:szCs w:val="24"/>
                <w:lang w:eastAsia="en-US"/>
              </w:rPr>
              <w:t>Учебный диалог «По каким признакам мы распределяем слова по частям речи?».</w:t>
            </w:r>
          </w:p>
          <w:p w14:paraId="1F9DD87C" w14:textId="77777777" w:rsidR="00F02547" w:rsidRPr="00F02547" w:rsidRDefault="00F02547" w:rsidP="0052213C">
            <w:pPr>
              <w:pStyle w:val="TableParagraph"/>
              <w:ind w:left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02547">
              <w:rPr>
                <w:rFonts w:eastAsia="Calibri"/>
                <w:sz w:val="24"/>
                <w:szCs w:val="24"/>
                <w:lang w:eastAsia="en-US"/>
              </w:rPr>
              <w:t>Упражнение: группировка предложенного набора слов на основании того, какой частью речи они являются.</w:t>
            </w:r>
          </w:p>
          <w:p w14:paraId="0586C8C5" w14:textId="77777777" w:rsidR="00F02547" w:rsidRDefault="00F02547" w:rsidP="0052213C">
            <w:pPr>
              <w:pStyle w:val="TableParagraph"/>
              <w:ind w:left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02547">
              <w:rPr>
                <w:rFonts w:eastAsia="Calibri"/>
                <w:sz w:val="24"/>
                <w:szCs w:val="24"/>
                <w:lang w:eastAsia="en-US"/>
              </w:rPr>
              <w:t>Наблюдение за грамма</w:t>
            </w:r>
            <w:r>
              <w:rPr>
                <w:rFonts w:eastAsia="Calibri"/>
                <w:sz w:val="24"/>
                <w:szCs w:val="24"/>
                <w:lang w:eastAsia="en-US"/>
              </w:rPr>
              <w:t>тическими признаками им</w:t>
            </w:r>
            <w:r w:rsidR="00535AF2">
              <w:rPr>
                <w:rFonts w:eastAsia="Calibri"/>
                <w:sz w:val="24"/>
                <w:szCs w:val="24"/>
                <w:lang w:eastAsia="en-US"/>
              </w:rPr>
              <w:t>е</w:t>
            </w:r>
            <w:r>
              <w:rPr>
                <w:rFonts w:eastAsia="Calibri"/>
                <w:sz w:val="24"/>
                <w:szCs w:val="24"/>
                <w:lang w:eastAsia="en-US"/>
              </w:rPr>
              <w:t>н суще</w:t>
            </w:r>
            <w:r w:rsidRPr="00F02547">
              <w:rPr>
                <w:rFonts w:eastAsia="Calibri"/>
                <w:sz w:val="24"/>
                <w:szCs w:val="24"/>
                <w:lang w:eastAsia="en-US"/>
              </w:rPr>
              <w:t>ствительных, соотнесение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сделанных выводов с информаци</w:t>
            </w:r>
            <w:r w:rsidRPr="00F02547">
              <w:rPr>
                <w:rFonts w:eastAsia="Calibri"/>
                <w:sz w:val="24"/>
                <w:szCs w:val="24"/>
                <w:lang w:eastAsia="en-US"/>
              </w:rPr>
              <w:t xml:space="preserve">ей в учебнике. </w:t>
            </w:r>
          </w:p>
          <w:p w14:paraId="1ED0D821" w14:textId="77777777" w:rsidR="00F02547" w:rsidRPr="00F02547" w:rsidRDefault="00F02547" w:rsidP="0052213C">
            <w:pPr>
              <w:pStyle w:val="TableParagraph"/>
              <w:ind w:left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02547">
              <w:rPr>
                <w:rFonts w:eastAsia="Calibri"/>
                <w:sz w:val="24"/>
                <w:szCs w:val="24"/>
                <w:lang w:eastAsia="en-US"/>
              </w:rPr>
              <w:t>Работа в парах: нахождение у группы им</w:t>
            </w:r>
            <w:r w:rsidR="00535AF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02547">
              <w:rPr>
                <w:rFonts w:eastAsia="Calibri"/>
                <w:sz w:val="24"/>
                <w:szCs w:val="24"/>
                <w:lang w:eastAsia="en-US"/>
              </w:rPr>
              <w:t xml:space="preserve">н существительных грамматического </w:t>
            </w:r>
            <w:r w:rsidRPr="00F02547">
              <w:rPr>
                <w:rFonts w:eastAsia="Calibri"/>
                <w:sz w:val="24"/>
                <w:szCs w:val="24"/>
                <w:lang w:eastAsia="en-US"/>
              </w:rPr>
              <w:lastRenderedPageBreak/>
              <w:t>признака, который объединяет эти имена существительные в группу.</w:t>
            </w:r>
          </w:p>
          <w:p w14:paraId="4D00240F" w14:textId="77777777" w:rsidR="00F02547" w:rsidRPr="00F02547" w:rsidRDefault="00F02547" w:rsidP="0052213C">
            <w:pPr>
              <w:pStyle w:val="TableParagraph"/>
              <w:ind w:left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02547">
              <w:rPr>
                <w:rFonts w:eastAsia="Calibri"/>
                <w:sz w:val="24"/>
                <w:szCs w:val="24"/>
                <w:lang w:eastAsia="en-US"/>
              </w:rPr>
              <w:t>Практическая работа: изменение им</w:t>
            </w:r>
            <w:r w:rsidR="00535AF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02547">
              <w:rPr>
                <w:rFonts w:eastAsia="Calibri"/>
                <w:sz w:val="24"/>
                <w:szCs w:val="24"/>
                <w:lang w:eastAsia="en-US"/>
              </w:rPr>
              <w:t>н существительных по указанному признаку.</w:t>
            </w:r>
          </w:p>
          <w:p w14:paraId="19742486" w14:textId="65166447" w:rsidR="00D177D3" w:rsidRPr="00F02547" w:rsidRDefault="00D177D3" w:rsidP="00F02547">
            <w:pPr>
              <w:pStyle w:val="TableParagraph"/>
              <w:ind w:left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177D3">
              <w:rPr>
                <w:rFonts w:eastAsia="Calibri"/>
                <w:sz w:val="24"/>
                <w:szCs w:val="24"/>
                <w:lang w:eastAsia="en-US"/>
              </w:rPr>
              <w:t>Определ</w:t>
            </w:r>
            <w:r w:rsidR="00A73125">
              <w:rPr>
                <w:rFonts w:eastAsia="Calibri"/>
                <w:sz w:val="24"/>
                <w:szCs w:val="24"/>
                <w:lang w:eastAsia="en-US"/>
              </w:rPr>
              <w:t>ение</w:t>
            </w:r>
            <w:r w:rsidRPr="00D177D3">
              <w:rPr>
                <w:rFonts w:eastAsia="Calibri"/>
                <w:sz w:val="24"/>
                <w:szCs w:val="24"/>
                <w:lang w:eastAsia="en-US"/>
              </w:rPr>
              <w:t xml:space="preserve"> грамматически</w:t>
            </w:r>
            <w:r w:rsidR="00A73125">
              <w:rPr>
                <w:rFonts w:eastAsia="Calibri"/>
                <w:sz w:val="24"/>
                <w:szCs w:val="24"/>
                <w:lang w:eastAsia="en-US"/>
              </w:rPr>
              <w:t>х</w:t>
            </w:r>
            <w:r w:rsidRPr="00D177D3">
              <w:rPr>
                <w:rFonts w:eastAsia="Calibri"/>
                <w:sz w:val="24"/>
                <w:szCs w:val="24"/>
                <w:lang w:eastAsia="en-US"/>
              </w:rPr>
              <w:t xml:space="preserve"> признак</w:t>
            </w:r>
            <w:r w:rsidR="00A73125">
              <w:rPr>
                <w:rFonts w:eastAsia="Calibri"/>
                <w:sz w:val="24"/>
                <w:szCs w:val="24"/>
                <w:lang w:eastAsia="en-US"/>
              </w:rPr>
              <w:t>ов</w:t>
            </w:r>
            <w:r w:rsidRPr="00D177D3">
              <w:rPr>
                <w:rFonts w:eastAsia="Calibri"/>
                <w:sz w:val="24"/>
                <w:szCs w:val="24"/>
                <w:lang w:eastAsia="en-US"/>
              </w:rPr>
              <w:t xml:space="preserve"> имен существительных (число, падеж</w:t>
            </w:r>
            <w:r w:rsidR="00F02547">
              <w:rPr>
                <w:rFonts w:eastAsia="Calibri"/>
                <w:sz w:val="24"/>
                <w:szCs w:val="24"/>
                <w:lang w:eastAsia="en-US"/>
              </w:rPr>
              <w:t>, принадлежность</w:t>
            </w:r>
            <w:r w:rsidRPr="00D177D3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D177D3" w:rsidRPr="00D177D3" w14:paraId="6ED70E7E" w14:textId="77777777" w:rsidTr="00C35E22">
        <w:trPr>
          <w:trHeight w:val="237"/>
        </w:trPr>
        <w:tc>
          <w:tcPr>
            <w:tcW w:w="1951" w:type="dxa"/>
            <w:vMerge/>
            <w:shd w:val="clear" w:color="auto" w:fill="auto"/>
          </w:tcPr>
          <w:p w14:paraId="6D8358C4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62F14652" w14:textId="545AA930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709" w:type="dxa"/>
            <w:shd w:val="clear" w:color="auto" w:fill="auto"/>
          </w:tcPr>
          <w:p w14:paraId="5D23A003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ABE8655" w14:textId="77777777" w:rsidR="00F02547" w:rsidRPr="00F02547" w:rsidRDefault="00F02547" w:rsidP="00F0254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F02547">
              <w:rPr>
                <w:sz w:val="24"/>
                <w:szCs w:val="24"/>
              </w:rPr>
              <w:t xml:space="preserve">Наблюдение за ролью </w:t>
            </w:r>
            <w:r>
              <w:rPr>
                <w:sz w:val="24"/>
                <w:szCs w:val="24"/>
              </w:rPr>
              <w:t xml:space="preserve">личных </w:t>
            </w:r>
            <w:r w:rsidRPr="00F02547">
              <w:rPr>
                <w:sz w:val="24"/>
                <w:szCs w:val="24"/>
              </w:rPr>
              <w:t>местоимений в тексте.</w:t>
            </w:r>
          </w:p>
          <w:p w14:paraId="3A342C4B" w14:textId="77777777" w:rsidR="00F02547" w:rsidRPr="00F02547" w:rsidRDefault="00F02547" w:rsidP="00F0254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F02547">
              <w:rPr>
                <w:sz w:val="24"/>
                <w:szCs w:val="24"/>
              </w:rPr>
              <w:t>Практическая работа: кор</w:t>
            </w:r>
            <w:r>
              <w:rPr>
                <w:sz w:val="24"/>
                <w:szCs w:val="24"/>
              </w:rPr>
              <w:t>ректировка текста, заключающая</w:t>
            </w:r>
            <w:r w:rsidRPr="00F02547">
              <w:rPr>
                <w:sz w:val="24"/>
                <w:szCs w:val="24"/>
              </w:rPr>
              <w:t>ся в замене повторяющихся в тексте им</w:t>
            </w:r>
            <w:r w:rsidR="00535AF2">
              <w:rPr>
                <w:sz w:val="24"/>
                <w:szCs w:val="24"/>
              </w:rPr>
              <w:t>е</w:t>
            </w:r>
            <w:r w:rsidRPr="00F02547">
              <w:rPr>
                <w:sz w:val="24"/>
                <w:szCs w:val="24"/>
              </w:rPr>
              <w:t>н существительных соответствующими местоимениями.</w:t>
            </w:r>
          </w:p>
          <w:p w14:paraId="7E9402AC" w14:textId="77777777" w:rsidR="00F02547" w:rsidRPr="00F02547" w:rsidRDefault="00F02547" w:rsidP="00F02547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F02547">
              <w:rPr>
                <w:sz w:val="24"/>
                <w:szCs w:val="24"/>
              </w:rPr>
              <w:t>Работа в группах: определение уместности употребления местоимений в тексте, обнаружение речевых ошибок, связанных с неудачным употреблением местоимений.</w:t>
            </w:r>
          </w:p>
          <w:p w14:paraId="0F3780FD" w14:textId="0679E9AE" w:rsidR="00D177D3" w:rsidRPr="00D177D3" w:rsidRDefault="00D177D3" w:rsidP="00D177D3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D177D3">
              <w:rPr>
                <w:sz w:val="24"/>
                <w:szCs w:val="24"/>
              </w:rPr>
              <w:t>Наблюд</w:t>
            </w:r>
            <w:r w:rsidR="00A73125">
              <w:rPr>
                <w:sz w:val="24"/>
                <w:szCs w:val="24"/>
              </w:rPr>
              <w:t>ение</w:t>
            </w:r>
            <w:r w:rsidRPr="00D177D3">
              <w:rPr>
                <w:sz w:val="24"/>
                <w:szCs w:val="24"/>
              </w:rPr>
              <w:t xml:space="preserve"> за употреблением личных местоимений в речи.</w:t>
            </w:r>
          </w:p>
          <w:p w14:paraId="5F5C312A" w14:textId="0664E529" w:rsidR="00D177D3" w:rsidRPr="00D177D3" w:rsidRDefault="00D177D3" w:rsidP="00D177D3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D177D3">
              <w:rPr>
                <w:sz w:val="24"/>
                <w:szCs w:val="24"/>
              </w:rPr>
              <w:t>Распознава</w:t>
            </w:r>
            <w:r w:rsidR="00A73125">
              <w:rPr>
                <w:sz w:val="24"/>
                <w:szCs w:val="24"/>
              </w:rPr>
              <w:t>ние</w:t>
            </w:r>
            <w:r w:rsidRPr="00D177D3">
              <w:rPr>
                <w:sz w:val="24"/>
                <w:szCs w:val="24"/>
              </w:rPr>
              <w:t xml:space="preserve"> местоимения в тексте. Замен</w:t>
            </w:r>
            <w:r w:rsidR="00A73125">
              <w:rPr>
                <w:sz w:val="24"/>
                <w:szCs w:val="24"/>
              </w:rPr>
              <w:t>а</w:t>
            </w:r>
            <w:r w:rsidRPr="00D177D3">
              <w:rPr>
                <w:sz w:val="24"/>
                <w:szCs w:val="24"/>
              </w:rPr>
              <w:t xml:space="preserve"> повторяющи</w:t>
            </w:r>
            <w:r w:rsidR="00A73125">
              <w:rPr>
                <w:sz w:val="24"/>
                <w:szCs w:val="24"/>
              </w:rPr>
              <w:t>х</w:t>
            </w:r>
            <w:r w:rsidRPr="00D177D3">
              <w:rPr>
                <w:sz w:val="24"/>
                <w:szCs w:val="24"/>
              </w:rPr>
              <w:t>ся в тексте имен существительны</w:t>
            </w:r>
            <w:r w:rsidR="00A73125">
              <w:rPr>
                <w:sz w:val="24"/>
                <w:szCs w:val="24"/>
              </w:rPr>
              <w:t>х</w:t>
            </w:r>
            <w:r w:rsidRPr="00D177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соответствующими местоимениями</w:t>
            </w:r>
          </w:p>
        </w:tc>
      </w:tr>
      <w:tr w:rsidR="00D177D3" w:rsidRPr="00D177D3" w14:paraId="1A5BC755" w14:textId="77777777" w:rsidTr="00C35E22">
        <w:trPr>
          <w:trHeight w:val="538"/>
        </w:trPr>
        <w:tc>
          <w:tcPr>
            <w:tcW w:w="1951" w:type="dxa"/>
            <w:vMerge/>
            <w:shd w:val="clear" w:color="auto" w:fill="auto"/>
          </w:tcPr>
          <w:p w14:paraId="4B53E9BD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6D3ADC23" w14:textId="72EB9FB4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Спряжение глаголов настоящего времени</w:t>
            </w:r>
          </w:p>
        </w:tc>
        <w:tc>
          <w:tcPr>
            <w:tcW w:w="709" w:type="dxa"/>
            <w:shd w:val="clear" w:color="auto" w:fill="auto"/>
          </w:tcPr>
          <w:p w14:paraId="061C1AD0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7F3D46D8" w14:textId="726F85F4" w:rsidR="00D177D3" w:rsidRPr="00D177D3" w:rsidRDefault="00DD7715" w:rsidP="00867649">
            <w:pPr>
              <w:pStyle w:val="TableParagraph"/>
              <w:ind w:left="0"/>
              <w:contextualSpacing/>
              <w:rPr>
                <w:sz w:val="24"/>
                <w:szCs w:val="24"/>
              </w:rPr>
            </w:pPr>
            <w:r w:rsidRPr="00DD7715">
              <w:rPr>
                <w:sz w:val="24"/>
                <w:szCs w:val="24"/>
              </w:rPr>
              <w:t xml:space="preserve">Наблюдение за ролью </w:t>
            </w:r>
            <w:r>
              <w:rPr>
                <w:sz w:val="24"/>
                <w:szCs w:val="24"/>
              </w:rPr>
              <w:t xml:space="preserve">глаголов в тексте, </w:t>
            </w:r>
            <w:r w:rsidR="00867649">
              <w:rPr>
                <w:sz w:val="24"/>
                <w:szCs w:val="24"/>
              </w:rPr>
              <w:t>выявление</w:t>
            </w:r>
            <w:r w:rsidR="00D177D3" w:rsidRPr="00D177D3">
              <w:rPr>
                <w:sz w:val="24"/>
                <w:szCs w:val="24"/>
              </w:rPr>
              <w:t xml:space="preserve"> особенност</w:t>
            </w:r>
            <w:r w:rsidR="00867649">
              <w:rPr>
                <w:sz w:val="24"/>
                <w:szCs w:val="24"/>
              </w:rPr>
              <w:t>ей</w:t>
            </w:r>
            <w:r w:rsidR="00D177D3" w:rsidRPr="00D177D3">
              <w:rPr>
                <w:sz w:val="24"/>
                <w:szCs w:val="24"/>
              </w:rPr>
              <w:t xml:space="preserve"> глагола как части речи.</w:t>
            </w:r>
          </w:p>
          <w:p w14:paraId="6CD3CFE4" w14:textId="6D63C751" w:rsidR="00DD7715" w:rsidRDefault="00DD7715" w:rsidP="00D17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71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текста, употреб</w:t>
            </w:r>
            <w:r w:rsidR="00867649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</w:t>
            </w:r>
            <w:r w:rsidR="0086764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форме настоящего времени. </w:t>
            </w:r>
          </w:p>
          <w:p w14:paraId="14DB4EBF" w14:textId="1D288573" w:rsidR="00DD7715" w:rsidRDefault="00DD7715" w:rsidP="00D17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715">
              <w:rPr>
                <w:rFonts w:ascii="Times New Roman" w:hAnsi="Times New Roman" w:cs="Times New Roman"/>
                <w:sz w:val="24"/>
                <w:szCs w:val="24"/>
              </w:rPr>
              <w:t>Работа в группах: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диалога, использ</w:t>
            </w:r>
            <w:r w:rsidR="00867649">
              <w:rPr>
                <w:rFonts w:ascii="Times New Roman" w:hAnsi="Times New Roman" w:cs="Times New Roman"/>
                <w:sz w:val="24"/>
                <w:szCs w:val="24"/>
              </w:rPr>
              <w:t>ование в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</w:t>
            </w:r>
            <w:r w:rsidR="0086764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форме настоящего времени. </w:t>
            </w:r>
          </w:p>
          <w:p w14:paraId="3C68C509" w14:textId="36943ED5" w:rsidR="00D177D3" w:rsidRPr="00D177D3" w:rsidRDefault="00DD7715" w:rsidP="00DD7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с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пряжение глаголов в форме настоящего времени</w:t>
            </w:r>
          </w:p>
        </w:tc>
      </w:tr>
      <w:tr w:rsidR="00D177D3" w:rsidRPr="00D177D3" w14:paraId="388A4FE7" w14:textId="77777777" w:rsidTr="00C35E22">
        <w:trPr>
          <w:trHeight w:val="237"/>
        </w:trPr>
        <w:tc>
          <w:tcPr>
            <w:tcW w:w="1951" w:type="dxa"/>
            <w:vMerge/>
            <w:shd w:val="clear" w:color="auto" w:fill="auto"/>
          </w:tcPr>
          <w:p w14:paraId="4DFAD248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2A61FC29" w14:textId="703B31BD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Проектная работа</w:t>
            </w:r>
          </w:p>
        </w:tc>
        <w:tc>
          <w:tcPr>
            <w:tcW w:w="709" w:type="dxa"/>
            <w:shd w:val="clear" w:color="auto" w:fill="auto"/>
          </w:tcPr>
          <w:p w14:paraId="0C1368DF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5FAADA6C" w14:textId="309B744A" w:rsidR="00D177D3" w:rsidRPr="00D177D3" w:rsidRDefault="007978CF" w:rsidP="00797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8CF">
              <w:rPr>
                <w:rFonts w:ascii="Times New Roman" w:hAnsi="Times New Roman" w:cs="Times New Roman"/>
                <w:sz w:val="24"/>
                <w:szCs w:val="24"/>
              </w:rPr>
              <w:t>Проектное задание: создан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собственных текстов с глагол</w:t>
            </w:r>
            <w:r w:rsidR="00867649">
              <w:rPr>
                <w:rFonts w:ascii="Times New Roman" w:hAnsi="Times New Roman" w:cs="Times New Roman"/>
                <w:sz w:val="24"/>
                <w:szCs w:val="24"/>
              </w:rPr>
              <w:t>ами в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времени</w:t>
            </w:r>
          </w:p>
        </w:tc>
      </w:tr>
      <w:tr w:rsidR="00D177D3" w:rsidRPr="00D177D3" w14:paraId="5B46BBD2" w14:textId="77777777" w:rsidTr="001E7239">
        <w:trPr>
          <w:trHeight w:val="550"/>
        </w:trPr>
        <w:tc>
          <w:tcPr>
            <w:tcW w:w="1951" w:type="dxa"/>
            <w:vMerge/>
            <w:shd w:val="clear" w:color="auto" w:fill="auto"/>
          </w:tcPr>
          <w:p w14:paraId="2D2835A0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7A9DF365" w14:textId="29F020FD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Контрол</w:t>
            </w:r>
            <w:r w:rsidRPr="00D177D3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D177D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ное </w:t>
            </w:r>
            <w:r w:rsidRPr="00D177D3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</w:t>
            </w:r>
          </w:p>
          <w:p w14:paraId="188F5358" w14:textId="77777777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7D0EF1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51B30153" w14:textId="56C9079C" w:rsidR="00D177D3" w:rsidRPr="00D177D3" w:rsidRDefault="00F10E26" w:rsidP="00D17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E26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плана текста для подготовки к изложению. Пересказ текста по плану.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изложения</w:t>
            </w:r>
          </w:p>
        </w:tc>
      </w:tr>
      <w:tr w:rsidR="00D177D3" w:rsidRPr="00D177D3" w14:paraId="2C7615B8" w14:textId="77777777" w:rsidTr="00C35E22">
        <w:trPr>
          <w:trHeight w:val="212"/>
        </w:trPr>
        <w:tc>
          <w:tcPr>
            <w:tcW w:w="1951" w:type="dxa"/>
            <w:vMerge w:val="restart"/>
            <w:shd w:val="clear" w:color="auto" w:fill="auto"/>
          </w:tcPr>
          <w:p w14:paraId="43A04BFE" w14:textId="77777777" w:rsidR="00D177D3" w:rsidRDefault="00D177D3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Виды речевой деятельности</w:t>
            </w:r>
          </w:p>
          <w:p w14:paraId="77902DE8" w14:textId="3AA0349F" w:rsidR="008062BA" w:rsidRPr="008062BA" w:rsidRDefault="008062BA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(3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13E06ED" w14:textId="7935C582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709" w:type="dxa"/>
            <w:shd w:val="clear" w:color="auto" w:fill="auto"/>
          </w:tcPr>
          <w:p w14:paraId="739CB6CB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5E1D7DF5" w14:textId="1EE70444" w:rsidR="00D177D3" w:rsidRPr="001B5FE8" w:rsidRDefault="001B5FE8" w:rsidP="00D177D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с текстом: в</w:t>
            </w:r>
            <w:r w:rsidR="00D177D3"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оспринимать на слух текст и полностью понимат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ь содержащуюся в нем информацию, отвечать на вопросы по тексту, ф</w:t>
            </w:r>
            <w:r w:rsidR="00D177D3"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рмулировать вопросы по тексту, озаглавливать текст</w:t>
            </w:r>
          </w:p>
        </w:tc>
      </w:tr>
      <w:tr w:rsidR="00D177D3" w:rsidRPr="00D177D3" w14:paraId="36ADE5D8" w14:textId="77777777" w:rsidTr="001E7239">
        <w:trPr>
          <w:trHeight w:val="559"/>
        </w:trPr>
        <w:tc>
          <w:tcPr>
            <w:tcW w:w="1951" w:type="dxa"/>
            <w:vMerge/>
            <w:shd w:val="clear" w:color="auto" w:fill="auto"/>
          </w:tcPr>
          <w:p w14:paraId="492BF508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36640ECC" w14:textId="1F9B57E2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Беседа на тему «</w:t>
            </w:r>
            <w:r w:rsidRPr="00D17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Сәяхәттә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» («В путешествии»)</w:t>
            </w:r>
          </w:p>
        </w:tc>
        <w:tc>
          <w:tcPr>
            <w:tcW w:w="709" w:type="dxa"/>
            <w:shd w:val="clear" w:color="auto" w:fill="auto"/>
          </w:tcPr>
          <w:p w14:paraId="37986840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CE4254E" w14:textId="77777777" w:rsidR="00D177D3" w:rsidRPr="00D177D3" w:rsidRDefault="001B5FE8" w:rsidP="00D17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о путешествиях. 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>Выражать собственное мнение, аргументируя его с учетом ситуации общения.</w:t>
            </w:r>
          </w:p>
          <w:p w14:paraId="07781B2C" w14:textId="6828B33A" w:rsidR="00D177D3" w:rsidRPr="00D177D3" w:rsidRDefault="00D177D3" w:rsidP="00D177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путешествия, употребл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термин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, названи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на татарском языке. </w:t>
            </w:r>
            <w:r w:rsidR="00867649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в группов</w:t>
            </w:r>
            <w:r w:rsidR="0086764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867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649">
              <w:rPr>
                <w:rFonts w:ascii="Times New Roman" w:hAnsi="Times New Roman" w:cs="Times New Roman"/>
                <w:sz w:val="24"/>
                <w:szCs w:val="24"/>
              </w:rPr>
              <w:t>предусматривающей диалогическое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общение.</w:t>
            </w:r>
          </w:p>
          <w:p w14:paraId="25B727F3" w14:textId="5E38A519" w:rsidR="00D177D3" w:rsidRPr="00D177D3" w:rsidRDefault="00A73125" w:rsidP="00D177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Формулировка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по теме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845B42" w14:textId="36A32276" w:rsidR="00D177D3" w:rsidRPr="001B5FE8" w:rsidRDefault="00A73125" w:rsidP="00D177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</w:t>
            </w:r>
            <w:r w:rsidR="001B5FE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1B5FE8">
              <w:rPr>
                <w:rFonts w:ascii="Times New Roman" w:hAnsi="Times New Roman" w:cs="Times New Roman"/>
                <w:sz w:val="24"/>
                <w:szCs w:val="24"/>
              </w:rPr>
              <w:t xml:space="preserve"> мнени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по теме</w:t>
            </w:r>
          </w:p>
        </w:tc>
      </w:tr>
      <w:tr w:rsidR="00D177D3" w:rsidRPr="00D177D3" w14:paraId="4371B5E4" w14:textId="77777777" w:rsidTr="002A4B20">
        <w:trPr>
          <w:trHeight w:val="553"/>
        </w:trPr>
        <w:tc>
          <w:tcPr>
            <w:tcW w:w="1951" w:type="dxa"/>
            <w:shd w:val="clear" w:color="auto" w:fill="auto"/>
          </w:tcPr>
          <w:p w14:paraId="4857547A" w14:textId="77777777" w:rsidR="00D177D3" w:rsidRDefault="00D177D3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  <w:p w14:paraId="5950B153" w14:textId="4843579B" w:rsidR="008062BA" w:rsidRPr="008062BA" w:rsidRDefault="008062BA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7AF914D" w14:textId="5F3A5D49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709" w:type="dxa"/>
            <w:shd w:val="clear" w:color="auto" w:fill="auto"/>
          </w:tcPr>
          <w:p w14:paraId="7565E9C5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1C6309D" w14:textId="2C903B50" w:rsidR="00D177D3" w:rsidRPr="00D177D3" w:rsidRDefault="00D177D3" w:rsidP="00D177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устн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рассказ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картинкам.</w:t>
            </w:r>
          </w:p>
          <w:p w14:paraId="0B43CF3B" w14:textId="0BA65921" w:rsidR="00D177D3" w:rsidRPr="00D177D3" w:rsidRDefault="00D177D3" w:rsidP="00D177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Соблюд</w:t>
            </w:r>
            <w:r w:rsidR="00A7312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норм речевого этикета в ситуациях учебного и бытового общения</w:t>
            </w:r>
          </w:p>
        </w:tc>
      </w:tr>
      <w:tr w:rsidR="00D177D3" w:rsidRPr="00D177D3" w14:paraId="3804D42E" w14:textId="77777777" w:rsidTr="00C35E22">
        <w:trPr>
          <w:trHeight w:val="597"/>
        </w:trPr>
        <w:tc>
          <w:tcPr>
            <w:tcW w:w="4928" w:type="dxa"/>
            <w:gridSpan w:val="3"/>
            <w:shd w:val="clear" w:color="auto" w:fill="auto"/>
          </w:tcPr>
          <w:p w14:paraId="551ADA2E" w14:textId="77777777" w:rsidR="002A4B20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«Татар д</w:t>
            </w: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өн</w:t>
            </w: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ьясы» </w:t>
            </w:r>
          </w:p>
          <w:p w14:paraId="7C5BD327" w14:textId="29DE6D7B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(«Мир татарского народа»)</w:t>
            </w:r>
          </w:p>
        </w:tc>
        <w:tc>
          <w:tcPr>
            <w:tcW w:w="709" w:type="dxa"/>
            <w:shd w:val="clear" w:color="auto" w:fill="auto"/>
          </w:tcPr>
          <w:p w14:paraId="69C06B83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72" w:type="dxa"/>
            <w:shd w:val="clear" w:color="auto" w:fill="auto"/>
          </w:tcPr>
          <w:p w14:paraId="15E9739C" w14:textId="77777777" w:rsidR="00D177D3" w:rsidRPr="00D177D3" w:rsidRDefault="00D177D3" w:rsidP="00D177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7D3" w:rsidRPr="00D177D3" w14:paraId="186EBF55" w14:textId="77777777" w:rsidTr="00C35E22">
        <w:trPr>
          <w:trHeight w:val="241"/>
        </w:trPr>
        <w:tc>
          <w:tcPr>
            <w:tcW w:w="1951" w:type="dxa"/>
            <w:vMerge w:val="restart"/>
            <w:shd w:val="clear" w:color="auto" w:fill="auto"/>
          </w:tcPr>
          <w:p w14:paraId="2C4CBE81" w14:textId="77777777" w:rsidR="00D177D3" w:rsidRPr="00D177D3" w:rsidRDefault="00D177D3" w:rsidP="001E7239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</w:t>
            </w:r>
          </w:p>
          <w:p w14:paraId="173533E2" w14:textId="77777777" w:rsidR="00D177D3" w:rsidRDefault="00D177D3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(морфология)</w:t>
            </w:r>
          </w:p>
          <w:p w14:paraId="6F14107C" w14:textId="1EA4111C" w:rsidR="008062BA" w:rsidRPr="008062BA" w:rsidRDefault="008062BA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(3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6FC94567" w14:textId="0181EE77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709" w:type="dxa"/>
            <w:shd w:val="clear" w:color="auto" w:fill="auto"/>
          </w:tcPr>
          <w:p w14:paraId="1778710A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0295406A" w14:textId="77777777" w:rsidR="001B5FE8" w:rsidRPr="001B5FE8" w:rsidRDefault="001B5FE8" w:rsidP="001B5F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FE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опр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еделение грамматических призна</w:t>
            </w:r>
            <w:r w:rsidRPr="001B5FE8">
              <w:rPr>
                <w:rFonts w:ascii="Times New Roman" w:eastAsia="Calibri" w:hAnsi="Times New Roman" w:cs="Times New Roman"/>
                <w:sz w:val="24"/>
                <w:szCs w:val="24"/>
              </w:rPr>
              <w:t>ков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B5FE8">
              <w:rPr>
                <w:rFonts w:ascii="Times New Roman" w:eastAsia="Calibri" w:hAnsi="Times New Roman" w:cs="Times New Roman"/>
                <w:sz w:val="24"/>
                <w:szCs w:val="24"/>
              </w:rPr>
              <w:t>н прилагательных.</w:t>
            </w:r>
          </w:p>
          <w:p w14:paraId="32D4C354" w14:textId="77777777" w:rsidR="001B5FE8" w:rsidRDefault="001B5FE8" w:rsidP="001B5F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FE8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Комментированное выполне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 задания по соотнесению фор</w:t>
            </w:r>
            <w:r w:rsidRPr="001B5FE8">
              <w:rPr>
                <w:rFonts w:ascii="Times New Roman" w:eastAsia="Calibri" w:hAnsi="Times New Roman" w:cs="Times New Roman"/>
                <w:sz w:val="24"/>
                <w:szCs w:val="24"/>
              </w:rPr>
              <w:t>мы имени прилагательного с формой имени существительного.</w:t>
            </w:r>
          </w:p>
          <w:p w14:paraId="2756366D" w14:textId="784B1BA5" w:rsidR="00D177D3" w:rsidRPr="00D177D3" w:rsidRDefault="00A73125" w:rsidP="00D177D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прилагательн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ых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среди других частей речи по обобщенному лексическому значению и вопросу.</w:t>
            </w:r>
          </w:p>
          <w:p w14:paraId="3172B3F6" w14:textId="70A5EFDE" w:rsidR="00D177D3" w:rsidRPr="00D177D3" w:rsidRDefault="00D177D3" w:rsidP="00A354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Наблюд</w:t>
            </w:r>
            <w:r w:rsidR="001B5FE8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ролью имен прил</w:t>
            </w:r>
            <w:r w:rsidR="001B5FE8">
              <w:rPr>
                <w:rFonts w:ascii="Times New Roman" w:eastAsia="Calibri" w:hAnsi="Times New Roman" w:cs="Times New Roman"/>
                <w:sz w:val="24"/>
                <w:szCs w:val="24"/>
              </w:rPr>
              <w:t>агательных в тексте</w:t>
            </w:r>
            <w:r w:rsidR="00A354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 w:rsidR="001B5FE8">
              <w:rPr>
                <w:rFonts w:ascii="Times New Roman" w:eastAsia="Calibri" w:hAnsi="Times New Roman" w:cs="Times New Roman"/>
                <w:sz w:val="24"/>
                <w:szCs w:val="24"/>
              </w:rPr>
              <w:t>описании</w:t>
            </w:r>
          </w:p>
        </w:tc>
      </w:tr>
      <w:tr w:rsidR="00D177D3" w:rsidRPr="00D177D3" w14:paraId="350B92BA" w14:textId="77777777" w:rsidTr="00C35E22">
        <w:trPr>
          <w:trHeight w:val="882"/>
        </w:trPr>
        <w:tc>
          <w:tcPr>
            <w:tcW w:w="1951" w:type="dxa"/>
            <w:vMerge/>
            <w:shd w:val="clear" w:color="auto" w:fill="auto"/>
          </w:tcPr>
          <w:p w14:paraId="6BAEE6FC" w14:textId="77777777" w:rsidR="00D177D3" w:rsidRPr="00D177D3" w:rsidRDefault="00D177D3" w:rsidP="00D177D3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2FE039D9" w14:textId="28F01109" w:rsidR="00D177D3" w:rsidRPr="00D177D3" w:rsidRDefault="00D177D3" w:rsidP="0045305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Повторение самостоятельных частей речи</w:t>
            </w:r>
          </w:p>
        </w:tc>
        <w:tc>
          <w:tcPr>
            <w:tcW w:w="709" w:type="dxa"/>
            <w:shd w:val="clear" w:color="auto" w:fill="auto"/>
          </w:tcPr>
          <w:p w14:paraId="48180DAD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5DD18980" w14:textId="77777777" w:rsidR="001B5FE8" w:rsidRPr="001B5FE8" w:rsidRDefault="001B5FE8" w:rsidP="001B5F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FE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опр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еделение грамматических призна</w:t>
            </w:r>
            <w:r w:rsidRPr="001B5F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самостоятельных частей речи</w:t>
            </w:r>
            <w:r w:rsidRPr="001B5F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A94E3AB" w14:textId="77777777" w:rsidR="001B5FE8" w:rsidRPr="001B5FE8" w:rsidRDefault="001B5FE8" w:rsidP="001B5F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FE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соотнесение слов и наборов их грамматических характеристик.</w:t>
            </w:r>
          </w:p>
          <w:p w14:paraId="4CEEEDBD" w14:textId="1CCA4F2D" w:rsidR="001B5FE8" w:rsidRDefault="001B5FE8" w:rsidP="001B5F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F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парах: группировка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слов, относящихся к разным самостоятельным частям речи </w:t>
            </w:r>
            <w:r w:rsidRPr="001B5FE8">
              <w:rPr>
                <w:rFonts w:ascii="Times New Roman" w:eastAsia="Calibri" w:hAnsi="Times New Roman" w:cs="Times New Roman"/>
                <w:sz w:val="24"/>
                <w:szCs w:val="24"/>
              </w:rPr>
              <w:t>по разным основаниям.</w:t>
            </w:r>
          </w:p>
          <w:p w14:paraId="0523449B" w14:textId="2C7BF020" w:rsidR="00D177D3" w:rsidRPr="00D177D3" w:rsidRDefault="00A73125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Перечисление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их признаков</w:t>
            </w:r>
          </w:p>
        </w:tc>
      </w:tr>
      <w:tr w:rsidR="00D177D3" w:rsidRPr="00D177D3" w14:paraId="60AB2069" w14:textId="77777777" w:rsidTr="00C35E22">
        <w:trPr>
          <w:trHeight w:val="693"/>
        </w:trPr>
        <w:tc>
          <w:tcPr>
            <w:tcW w:w="1951" w:type="dxa"/>
            <w:shd w:val="clear" w:color="auto" w:fill="auto"/>
          </w:tcPr>
          <w:p w14:paraId="1808A7B0" w14:textId="77777777" w:rsidR="00D177D3" w:rsidRDefault="00D177D3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Виды речевой деятельности</w:t>
            </w:r>
          </w:p>
          <w:p w14:paraId="1F15D4AB" w14:textId="29A0037D" w:rsidR="008062BA" w:rsidRPr="008062BA" w:rsidRDefault="008062BA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238C73C6" w14:textId="77777777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14:paraId="5E4229A0" w14:textId="40693392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Контрольное списывание</w:t>
            </w:r>
          </w:p>
        </w:tc>
        <w:tc>
          <w:tcPr>
            <w:tcW w:w="709" w:type="dxa"/>
            <w:shd w:val="clear" w:color="auto" w:fill="auto"/>
          </w:tcPr>
          <w:p w14:paraId="2B43CFE5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638B45D4" w14:textId="77777777" w:rsidR="00D177D3" w:rsidRPr="00D177D3" w:rsidRDefault="001B5FE8" w:rsidP="00D177D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с текстом: к</w:t>
            </w:r>
            <w:r w:rsidR="00D177D3"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ратко излагать содержание прочитанного (услышанного) текста, выражать свое отношение к прочитанному (услышанному).</w:t>
            </w:r>
          </w:p>
          <w:p w14:paraId="7102B459" w14:textId="77777777" w:rsidR="00D177D3" w:rsidRPr="00D177D3" w:rsidRDefault="00D177D3" w:rsidP="00D177D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Правильно списывать слова, предложения, текст объемом не более 15 слов.</w:t>
            </w:r>
          </w:p>
          <w:p w14:paraId="0FCDAE79" w14:textId="5AA1AF28" w:rsidR="00D177D3" w:rsidRPr="00D177D3" w:rsidRDefault="00D177D3" w:rsidP="00D177D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Отве</w:t>
            </w:r>
            <w:r w:rsidR="00A7312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ты</w:t>
            </w:r>
            <w:r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на вопросы по тексту. Формулиров</w:t>
            </w:r>
            <w:r w:rsidR="00A7312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</w:t>
            </w:r>
            <w:r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вопрос</w:t>
            </w:r>
            <w:r w:rsidR="00A7312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ов</w:t>
            </w:r>
            <w:r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 тексту. Озаглавлива</w:t>
            </w:r>
            <w:r w:rsidR="00A7312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ние</w:t>
            </w:r>
            <w:r w:rsidRPr="00D177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текст</w:t>
            </w:r>
            <w:r w:rsidR="00A7312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</w:t>
            </w:r>
          </w:p>
        </w:tc>
      </w:tr>
      <w:tr w:rsidR="00D177D3" w:rsidRPr="00D177D3" w14:paraId="38DAB84E" w14:textId="77777777" w:rsidTr="00C35E22">
        <w:trPr>
          <w:trHeight w:val="504"/>
        </w:trPr>
        <w:tc>
          <w:tcPr>
            <w:tcW w:w="1951" w:type="dxa"/>
            <w:vMerge w:val="restart"/>
            <w:shd w:val="clear" w:color="auto" w:fill="auto"/>
          </w:tcPr>
          <w:p w14:paraId="20074EC9" w14:textId="77777777" w:rsidR="00D177D3" w:rsidRPr="00D177D3" w:rsidRDefault="00D177D3" w:rsidP="001E723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</w:t>
            </w:r>
          </w:p>
          <w:p w14:paraId="53664B69" w14:textId="77777777" w:rsidR="00D177D3" w:rsidRDefault="00D177D3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(синтаксис)</w:t>
            </w:r>
          </w:p>
          <w:p w14:paraId="1667E58C" w14:textId="462B0551" w:rsidR="008062BA" w:rsidRPr="008062BA" w:rsidRDefault="008062BA" w:rsidP="001E72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(9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2ADDDCA4" w14:textId="65B9E82A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709" w:type="dxa"/>
            <w:shd w:val="clear" w:color="auto" w:fill="auto"/>
          </w:tcPr>
          <w:p w14:paraId="1C663C92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192E8156" w14:textId="77777777" w:rsidR="002E19A9" w:rsidRPr="002E19A9" w:rsidRDefault="002E19A9" w:rsidP="002E1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диалог, в ходе которого сравниваются предложение,</w:t>
            </w:r>
          </w:p>
          <w:p w14:paraId="282480FB" w14:textId="71C5713B" w:rsidR="002E19A9" w:rsidRPr="002E19A9" w:rsidRDefault="002E19A9" w:rsidP="002E1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словосочетание, слово, </w:t>
            </w:r>
            <w:r w:rsidR="005A520D">
              <w:rPr>
                <w:rFonts w:ascii="Times New Roman" w:eastAsia="Calibri" w:hAnsi="Times New Roman" w:cs="Times New Roman"/>
                <w:sz w:val="24"/>
                <w:szCs w:val="24"/>
              </w:rPr>
              <w:t>называются</w:t>
            </w: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сходств</w:t>
            </w:r>
            <w:r w:rsidR="005A520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различия.</w:t>
            </w:r>
          </w:p>
          <w:p w14:paraId="1B74F4A1" w14:textId="7423F069" w:rsidR="002E19A9" w:rsidRDefault="002E19A9" w:rsidP="002E1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группах: </w:t>
            </w:r>
            <w:r w:rsidR="005A520D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главных и второстепенных членов предложени</w:t>
            </w:r>
            <w:r w:rsidR="005A520D">
              <w:rPr>
                <w:rFonts w:ascii="Times New Roman" w:eastAsia="Calibri" w:hAnsi="Times New Roman" w:cs="Times New Roman"/>
                <w:sz w:val="24"/>
                <w:szCs w:val="24"/>
              </w:rPr>
              <w:t>я.</w:t>
            </w:r>
          </w:p>
          <w:p w14:paraId="70D976FD" w14:textId="77777777" w:rsidR="00D177D3" w:rsidRPr="00D177D3" w:rsidRDefault="002E19A9" w:rsidP="00D17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 – подлежаще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сказуемо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. Правильно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предложения. Корректировать тексты с нарушенным порядком предложений.</w:t>
            </w:r>
          </w:p>
          <w:p w14:paraId="61B6B215" w14:textId="21CAD7AB" w:rsidR="00D177D3" w:rsidRPr="002E19A9" w:rsidRDefault="002E19A9" w:rsidP="002E1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</w:t>
            </w:r>
            <w:r w:rsidR="001129E6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ческое задание: с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остав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ить</w:t>
            </w:r>
            <w:r w:rsidR="00D177D3"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 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кста, текст по заданному плану</w:t>
            </w:r>
          </w:p>
        </w:tc>
      </w:tr>
      <w:tr w:rsidR="00D177D3" w:rsidRPr="00D177D3" w14:paraId="2C770037" w14:textId="77777777" w:rsidTr="00C35E22">
        <w:trPr>
          <w:trHeight w:val="512"/>
        </w:trPr>
        <w:tc>
          <w:tcPr>
            <w:tcW w:w="1951" w:type="dxa"/>
            <w:vMerge/>
            <w:shd w:val="clear" w:color="auto" w:fill="auto"/>
          </w:tcPr>
          <w:p w14:paraId="39DD58A9" w14:textId="77777777" w:rsidR="00D177D3" w:rsidRPr="00D177D3" w:rsidRDefault="00D177D3" w:rsidP="00D177D3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7B9F1A71" w14:textId="7DC087C5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D17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изученного в 3 классе</w:t>
            </w:r>
          </w:p>
        </w:tc>
        <w:tc>
          <w:tcPr>
            <w:tcW w:w="709" w:type="dxa"/>
            <w:shd w:val="clear" w:color="auto" w:fill="auto"/>
          </w:tcPr>
          <w:p w14:paraId="21C65318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14:paraId="3AEC7851" w14:textId="6124536A" w:rsidR="002E19A9" w:rsidRPr="002E19A9" w:rsidRDefault="002E19A9" w:rsidP="002E1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анализ 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кста, обоснование целесообразн</w:t>
            </w:r>
            <w:r w:rsidR="001129E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>сти выбора языковых средств, соответствующих цели</w:t>
            </w:r>
            <w:r w:rsidR="005A5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>и условиям общения.</w:t>
            </w:r>
          </w:p>
          <w:p w14:paraId="1CD08755" w14:textId="3E35A85F" w:rsidR="002E19A9" w:rsidRPr="002E19A9" w:rsidRDefault="002E19A9" w:rsidP="002E1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</w:t>
            </w:r>
            <w:r w:rsidR="00112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</w:t>
            </w: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 и нахождение в н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 существительных, прилагательных, глаголов</w:t>
            </w: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6E47B6F" w14:textId="77777777" w:rsidR="002E19A9" w:rsidRPr="002E19A9" w:rsidRDefault="002E19A9" w:rsidP="002E1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Творческие задания: создавать устные и письменные тексты разных типов (описание, </w:t>
            </w: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рассуждение, повествование).</w:t>
            </w:r>
          </w:p>
          <w:p w14:paraId="0660039B" w14:textId="2B89259F" w:rsidR="00D177D3" w:rsidRPr="00D177D3" w:rsidRDefault="002E19A9" w:rsidP="002E1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9A9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задание: составление текстов разных типов (описание, повествование, рассуждение) на одну и ту же тему</w:t>
            </w:r>
          </w:p>
        </w:tc>
      </w:tr>
      <w:tr w:rsidR="00D177D3" w:rsidRPr="00D177D3" w14:paraId="0BD10675" w14:textId="77777777" w:rsidTr="00C35E22">
        <w:trPr>
          <w:trHeight w:val="286"/>
        </w:trPr>
        <w:tc>
          <w:tcPr>
            <w:tcW w:w="1951" w:type="dxa"/>
            <w:vMerge/>
            <w:shd w:val="clear" w:color="auto" w:fill="auto"/>
          </w:tcPr>
          <w:p w14:paraId="6C500C94" w14:textId="77777777" w:rsidR="00D177D3" w:rsidRPr="00D177D3" w:rsidRDefault="00D177D3" w:rsidP="00D177D3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5FF785C" w14:textId="477507D3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 по картине</w:t>
            </w:r>
          </w:p>
        </w:tc>
        <w:tc>
          <w:tcPr>
            <w:tcW w:w="709" w:type="dxa"/>
            <w:shd w:val="clear" w:color="auto" w:fill="auto"/>
          </w:tcPr>
          <w:p w14:paraId="44B93F28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784F0DCA" w14:textId="573F010E" w:rsidR="00D177D3" w:rsidRPr="00C447C9" w:rsidRDefault="005D1D17" w:rsidP="00C447C9">
            <w:pPr>
              <w:pStyle w:val="TableParagraph"/>
              <w:ind w:left="0" w:firstLine="34"/>
              <w:contextualSpacing/>
              <w:rPr>
                <w:sz w:val="24"/>
                <w:szCs w:val="24"/>
              </w:rPr>
            </w:pPr>
            <w:r w:rsidRPr="005D1D17">
              <w:rPr>
                <w:sz w:val="24"/>
                <w:szCs w:val="24"/>
              </w:rPr>
              <w:t xml:space="preserve">Работа с рисунками: провести анализ ситуаций речевого общения; подобрать к каждому рисунку варианты подписей </w:t>
            </w:r>
            <w:r>
              <w:rPr>
                <w:sz w:val="24"/>
                <w:szCs w:val="24"/>
              </w:rPr>
              <w:t>–</w:t>
            </w:r>
            <w:r w:rsidR="00C447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устойчивых этикетных выражений; нап</w:t>
            </w:r>
            <w:r w:rsidR="00D177D3" w:rsidRPr="00D177D3">
              <w:rPr>
                <w:sz w:val="24"/>
                <w:szCs w:val="24"/>
              </w:rPr>
              <w:t>исать сочинение по картине, используя выразительные средства татарского языка</w:t>
            </w:r>
          </w:p>
        </w:tc>
      </w:tr>
      <w:tr w:rsidR="00D177D3" w:rsidRPr="00D177D3" w14:paraId="128C3DB1" w14:textId="77777777" w:rsidTr="00C35E22">
        <w:trPr>
          <w:trHeight w:val="693"/>
        </w:trPr>
        <w:tc>
          <w:tcPr>
            <w:tcW w:w="1951" w:type="dxa"/>
            <w:shd w:val="clear" w:color="auto" w:fill="auto"/>
          </w:tcPr>
          <w:p w14:paraId="6CF16495" w14:textId="77777777" w:rsidR="00D177D3" w:rsidRDefault="00D177D3" w:rsidP="00B5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  <w:p w14:paraId="03AC9D2C" w14:textId="462DB5E9" w:rsidR="008062BA" w:rsidRPr="008062BA" w:rsidRDefault="008062BA" w:rsidP="00B5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101649F9" w14:textId="271862F5" w:rsidR="00D177D3" w:rsidRPr="00D177D3" w:rsidRDefault="00D177D3" w:rsidP="0045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709" w:type="dxa"/>
            <w:shd w:val="clear" w:color="auto" w:fill="auto"/>
          </w:tcPr>
          <w:p w14:paraId="422096A5" w14:textId="77777777" w:rsidR="00D177D3" w:rsidRPr="00D177D3" w:rsidRDefault="00D177D3" w:rsidP="00D17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774012D4" w14:textId="77777777" w:rsidR="005D1D17" w:rsidRPr="005D1D17" w:rsidRDefault="005D1D17" w:rsidP="005D1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17">
              <w:rPr>
                <w:rFonts w:ascii="Times New Roman" w:hAnsi="Times New Roman" w:cs="Times New Roman"/>
                <w:sz w:val="24"/>
                <w:szCs w:val="24"/>
              </w:rPr>
              <w:t>Творческое задание: используя подч</w:t>
            </w:r>
            <w:r w:rsidR="00535A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1D17">
              <w:rPr>
                <w:rFonts w:ascii="Times New Roman" w:hAnsi="Times New Roman" w:cs="Times New Roman"/>
                <w:sz w:val="24"/>
                <w:szCs w:val="24"/>
              </w:rPr>
              <w:t>ркнуты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в тексте слова, написать </w:t>
            </w:r>
            <w:r w:rsidRPr="005D1D17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="00535A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1D17">
              <w:rPr>
                <w:rFonts w:ascii="Times New Roman" w:hAnsi="Times New Roman" w:cs="Times New Roman"/>
                <w:sz w:val="24"/>
                <w:szCs w:val="24"/>
              </w:rPr>
              <w:t>рнутое толкование значения незнакомого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1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1F3584" w14:textId="77777777" w:rsidR="005D1D17" w:rsidRDefault="005D1D17" w:rsidP="005D1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17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группе: соотнести краткие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разв</w:t>
            </w:r>
            <w:r w:rsidR="00535A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рнутые толкования значе</w:t>
            </w:r>
            <w:r w:rsidRPr="005D1D17">
              <w:rPr>
                <w:rFonts w:ascii="Times New Roman" w:hAnsi="Times New Roman" w:cs="Times New Roman"/>
                <w:sz w:val="24"/>
                <w:szCs w:val="24"/>
              </w:rPr>
              <w:t>ний одних и тех же слов и 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уации, в которых эти толкования </w:t>
            </w:r>
            <w:r w:rsidRPr="005D1D17">
              <w:rPr>
                <w:rFonts w:ascii="Times New Roman" w:hAnsi="Times New Roman" w:cs="Times New Roman"/>
                <w:sz w:val="24"/>
                <w:szCs w:val="24"/>
              </w:rPr>
              <w:t>уместны; восстановить тексты, подобрав соответству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ющие им толкова</w:t>
            </w:r>
            <w:r w:rsidRPr="005D1D17">
              <w:rPr>
                <w:rFonts w:ascii="Times New Roman" w:hAnsi="Times New Roman" w:cs="Times New Roman"/>
                <w:sz w:val="24"/>
                <w:szCs w:val="24"/>
              </w:rPr>
              <w:t>ния значения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54F55F" w14:textId="77777777" w:rsidR="00D177D3" w:rsidRPr="00D177D3" w:rsidRDefault="00D177D3" w:rsidP="00D17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Понимать социокультурные реалии при чтении и слушании в рамках изученного материала.</w:t>
            </w:r>
          </w:p>
          <w:p w14:paraId="6E56376B" w14:textId="0BDC7C34" w:rsidR="00D177D3" w:rsidRPr="00D177D3" w:rsidRDefault="00A73125" w:rsidP="00D17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выставк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>, посвященн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D177D3"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национальной одежде народов России.</w:t>
            </w:r>
          </w:p>
          <w:p w14:paraId="7C98F216" w14:textId="69CCCFFB" w:rsidR="00D177D3" w:rsidRPr="00D177D3" w:rsidRDefault="00D177D3" w:rsidP="00D17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Выраж</w:t>
            </w:r>
            <w:r w:rsidR="00A25D5D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</w:t>
            </w:r>
            <w:r w:rsidR="00A25D5D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мнени</w:t>
            </w:r>
            <w:r w:rsidR="00A25D5D">
              <w:rPr>
                <w:rFonts w:ascii="Times New Roman" w:hAnsi="Times New Roman" w:cs="Times New Roman"/>
                <w:sz w:val="24"/>
                <w:szCs w:val="24"/>
              </w:rPr>
              <w:t>я по изученной теме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5D5D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>аргумент</w:t>
            </w:r>
            <w:r w:rsidR="00A25D5D">
              <w:rPr>
                <w:rFonts w:ascii="Times New Roman" w:hAnsi="Times New Roman" w:cs="Times New Roman"/>
                <w:sz w:val="24"/>
                <w:szCs w:val="24"/>
              </w:rPr>
              <w:t>ов, формулировка монологического высказывания</w:t>
            </w:r>
            <w:r w:rsidRPr="00D177D3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ситуации общения</w:t>
            </w:r>
          </w:p>
        </w:tc>
      </w:tr>
    </w:tbl>
    <w:p w14:paraId="0C5E59FA" w14:textId="015B595F" w:rsidR="00F356A8" w:rsidRPr="00C447C9" w:rsidRDefault="00C447C9" w:rsidP="00636F6A">
      <w:pPr>
        <w:pStyle w:val="3"/>
        <w:ind w:left="0"/>
      </w:pPr>
      <w:bookmarkStart w:id="50" w:name="_Toc105157905"/>
      <w:r w:rsidRPr="00C447C9">
        <w:t>4 класс</w:t>
      </w:r>
      <w:r w:rsidR="00B569F7">
        <w:t xml:space="preserve"> – 68 ч.</w:t>
      </w:r>
      <w:bookmarkEnd w:id="5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27"/>
        <w:gridCol w:w="3119"/>
        <w:gridCol w:w="708"/>
        <w:gridCol w:w="8931"/>
      </w:tblGrid>
      <w:tr w:rsidR="00F356A8" w:rsidRPr="00F356A8" w14:paraId="2BECCF93" w14:textId="77777777" w:rsidTr="000E1185">
        <w:trPr>
          <w:trHeight w:val="269"/>
        </w:trPr>
        <w:tc>
          <w:tcPr>
            <w:tcW w:w="1924" w:type="dxa"/>
            <w:shd w:val="clear" w:color="auto" w:fill="auto"/>
          </w:tcPr>
          <w:p w14:paraId="1AAE7A94" w14:textId="77777777" w:rsidR="00F356A8" w:rsidRPr="00D177D3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Тема, раздел курса</w:t>
            </w: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3146" w:type="dxa"/>
            <w:gridSpan w:val="2"/>
            <w:shd w:val="clear" w:color="auto" w:fill="auto"/>
          </w:tcPr>
          <w:p w14:paraId="32A1406E" w14:textId="77777777" w:rsidR="00F356A8" w:rsidRPr="00D177D3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Программное содержание</w:t>
            </w:r>
            <w:r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708" w:type="dxa"/>
            <w:shd w:val="clear" w:color="auto" w:fill="auto"/>
          </w:tcPr>
          <w:p w14:paraId="6F318C6E" w14:textId="04D3E306" w:rsidR="00F356A8" w:rsidRPr="00D177D3" w:rsidRDefault="00015C4C" w:rsidP="00F356A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="00F356A8" w:rsidRPr="00D177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ол-во часов</w:t>
            </w:r>
          </w:p>
        </w:tc>
        <w:tc>
          <w:tcPr>
            <w:tcW w:w="8931" w:type="dxa"/>
            <w:shd w:val="clear" w:color="auto" w:fill="auto"/>
          </w:tcPr>
          <w:p w14:paraId="5AE55B4F" w14:textId="252D0E2D" w:rsidR="00F356A8" w:rsidRPr="00D177D3" w:rsidRDefault="00C447C9" w:rsidP="00F356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067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Основные виды деятельности обуч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ающихся</w:t>
            </w:r>
          </w:p>
        </w:tc>
      </w:tr>
      <w:tr w:rsidR="00F356A8" w:rsidRPr="00F356A8" w14:paraId="6E613D53" w14:textId="77777777" w:rsidTr="000E1185">
        <w:trPr>
          <w:trHeight w:val="269"/>
        </w:trPr>
        <w:tc>
          <w:tcPr>
            <w:tcW w:w="5070" w:type="dxa"/>
            <w:gridSpan w:val="3"/>
            <w:shd w:val="clear" w:color="auto" w:fill="auto"/>
          </w:tcPr>
          <w:p w14:paraId="36E40721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«Мин» («Я»)</w:t>
            </w:r>
          </w:p>
        </w:tc>
        <w:tc>
          <w:tcPr>
            <w:tcW w:w="708" w:type="dxa"/>
            <w:shd w:val="clear" w:color="auto" w:fill="auto"/>
          </w:tcPr>
          <w:p w14:paraId="64F256D3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31" w:type="dxa"/>
            <w:shd w:val="clear" w:color="auto" w:fill="auto"/>
          </w:tcPr>
          <w:p w14:paraId="3FF9D4B0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56A8" w:rsidRPr="00F356A8" w14:paraId="665423CA" w14:textId="77777777" w:rsidTr="000E1185">
        <w:trPr>
          <w:trHeight w:val="228"/>
        </w:trPr>
        <w:tc>
          <w:tcPr>
            <w:tcW w:w="1951" w:type="dxa"/>
            <w:gridSpan w:val="2"/>
            <w:vMerge w:val="restart"/>
            <w:shd w:val="clear" w:color="auto" w:fill="auto"/>
          </w:tcPr>
          <w:p w14:paraId="237A8DBE" w14:textId="77777777" w:rsidR="00F356A8" w:rsidRDefault="00F356A8" w:rsidP="00B5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Виды речевой деятельности</w:t>
            </w:r>
          </w:p>
          <w:p w14:paraId="2F9C7DC7" w14:textId="6C8BA4E0" w:rsidR="008062BA" w:rsidRPr="008062BA" w:rsidRDefault="008062BA" w:rsidP="00B5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14:paraId="21920746" w14:textId="77777777" w:rsidR="00F356A8" w:rsidRPr="00F356A8" w:rsidRDefault="00F356A8" w:rsidP="00B5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A2DC2F2" w14:textId="4433E19A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708" w:type="dxa"/>
            <w:shd w:val="clear" w:color="auto" w:fill="auto"/>
          </w:tcPr>
          <w:p w14:paraId="489CB8CC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3F6A3FC1" w14:textId="77777777" w:rsidR="000F00AB" w:rsidRPr="000F00AB" w:rsidRDefault="000F00AB" w:rsidP="000F0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AB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текстом: послушать текст, 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торый читает учитель, объяснить </w:t>
            </w:r>
            <w:r w:rsidRPr="000F00A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незнакомых слов, оп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ираясь на информацию из текста; </w:t>
            </w:r>
            <w:r w:rsidRPr="000F00AB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восстановить учебный текст, обобщив информацию из примеров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F00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A1C9A30" w14:textId="609C356D" w:rsidR="00F356A8" w:rsidRPr="00F356A8" w:rsidRDefault="000F00AB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AB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паре: опираясь на инфо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рмацию из текста и предложенный </w:t>
            </w:r>
            <w:r w:rsidRPr="000F00AB">
              <w:rPr>
                <w:rFonts w:ascii="Times New Roman" w:eastAsia="Calibri" w:hAnsi="Times New Roman" w:cs="Times New Roman"/>
                <w:sz w:val="24"/>
                <w:szCs w:val="24"/>
              </w:rPr>
              <w:t>план, подготовить короткое устное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сообщение, послушать сообщения </w:t>
            </w:r>
            <w:r w:rsidRPr="000F00AB">
              <w:rPr>
                <w:rFonts w:ascii="Times New Roman" w:eastAsia="Calibri" w:hAnsi="Times New Roman" w:cs="Times New Roman"/>
                <w:sz w:val="24"/>
                <w:szCs w:val="24"/>
              </w:rPr>
              <w:t>друг друга и оценить их по критериям</w:t>
            </w:r>
          </w:p>
        </w:tc>
      </w:tr>
      <w:tr w:rsidR="00F356A8" w:rsidRPr="00F356A8" w14:paraId="0DEA175B" w14:textId="77777777" w:rsidTr="002A4B20">
        <w:trPr>
          <w:trHeight w:val="276"/>
        </w:trPr>
        <w:tc>
          <w:tcPr>
            <w:tcW w:w="1951" w:type="dxa"/>
            <w:gridSpan w:val="2"/>
            <w:vMerge/>
            <w:shd w:val="clear" w:color="auto" w:fill="auto"/>
          </w:tcPr>
          <w:p w14:paraId="44EDDBFE" w14:textId="77777777" w:rsidR="00F356A8" w:rsidRPr="00F356A8" w:rsidRDefault="00F356A8" w:rsidP="00B5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41D706B" w14:textId="1562BAAC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текста по картине</w:t>
            </w:r>
          </w:p>
        </w:tc>
        <w:tc>
          <w:tcPr>
            <w:tcW w:w="708" w:type="dxa"/>
            <w:shd w:val="clear" w:color="auto" w:fill="auto"/>
          </w:tcPr>
          <w:p w14:paraId="286EAE36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51B7A963" w14:textId="40D5269F" w:rsidR="00F356A8" w:rsidRPr="00762B6F" w:rsidRDefault="00762B6F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2B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иллюстрациями: подобрать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подходящие названия к репродук</w:t>
            </w:r>
            <w:r w:rsidRPr="00762B6F">
              <w:rPr>
                <w:rFonts w:ascii="Times New Roman" w:eastAsia="Calibri" w:hAnsi="Times New Roman" w:cs="Times New Roman"/>
                <w:sz w:val="24"/>
                <w:szCs w:val="24"/>
              </w:rPr>
              <w:t>циям картин русских художников; подобрать иллюстрацию к тексту;</w:t>
            </w:r>
            <w:r w:rsidR="00A842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62B6F">
              <w:rPr>
                <w:rFonts w:ascii="Times New Roman" w:eastAsia="Calibri" w:hAnsi="Times New Roman" w:cs="Times New Roman"/>
                <w:sz w:val="24"/>
                <w:szCs w:val="24"/>
              </w:rPr>
              <w:t>объяснить значение слова на основе иллюстрации и информации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62B6F">
              <w:rPr>
                <w:rFonts w:ascii="Times New Roman" w:eastAsia="Calibri" w:hAnsi="Times New Roman" w:cs="Times New Roman"/>
                <w:sz w:val="24"/>
                <w:szCs w:val="24"/>
              </w:rPr>
              <w:t>текста</w:t>
            </w:r>
          </w:p>
        </w:tc>
      </w:tr>
      <w:tr w:rsidR="00F356A8" w:rsidRPr="00F356A8" w14:paraId="14872F8A" w14:textId="77777777" w:rsidTr="000E1185">
        <w:trPr>
          <w:trHeight w:val="576"/>
        </w:trPr>
        <w:tc>
          <w:tcPr>
            <w:tcW w:w="1951" w:type="dxa"/>
            <w:gridSpan w:val="2"/>
            <w:vMerge w:val="restart"/>
            <w:shd w:val="clear" w:color="auto" w:fill="auto"/>
          </w:tcPr>
          <w:p w14:paraId="688EB01C" w14:textId="77777777" w:rsidR="00F356A8" w:rsidRDefault="00F356A8" w:rsidP="00B569F7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Систематический курс (фонетика)</w:t>
            </w:r>
          </w:p>
          <w:p w14:paraId="450708E6" w14:textId="32EF6E8F" w:rsidR="008062BA" w:rsidRPr="008062BA" w:rsidRDefault="008062BA" w:rsidP="00B569F7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(15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39ED3A85" w14:textId="4C376A97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пройденного материала в 1, 2, 3 классах</w:t>
            </w:r>
          </w:p>
        </w:tc>
        <w:tc>
          <w:tcPr>
            <w:tcW w:w="708" w:type="dxa"/>
            <w:shd w:val="clear" w:color="auto" w:fill="auto"/>
          </w:tcPr>
          <w:p w14:paraId="5CEAC76C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35F16289" w14:textId="58339E48" w:rsidR="00F356A8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Актуализ</w:t>
            </w:r>
            <w:r w:rsidR="00A25D5D">
              <w:rPr>
                <w:rFonts w:ascii="Times New Roman" w:eastAsia="Calibri" w:hAnsi="Times New Roman" w:cs="Times New Roman"/>
                <w:sz w:val="24"/>
                <w:szCs w:val="24"/>
              </w:rPr>
              <w:t>ация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</w:t>
            </w:r>
            <w:r w:rsidR="00A25D5D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фонетике, лексике, грамматике татарского языка.</w:t>
            </w:r>
          </w:p>
          <w:p w14:paraId="085DF59E" w14:textId="77777777" w:rsidR="00C30AB1" w:rsidRPr="00C30AB1" w:rsidRDefault="00C30AB1" w:rsidP="00C30A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0A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диалог «По каки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 признакам мы умеем характери</w:t>
            </w:r>
            <w:r w:rsidRPr="00C30A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зовать звуки?».</w:t>
            </w:r>
          </w:p>
          <w:p w14:paraId="17A46BB1" w14:textId="77777777" w:rsidR="00C30AB1" w:rsidRPr="00C30AB1" w:rsidRDefault="00C30AB1" w:rsidP="00C30A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0A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парах: устная характеристика звуков по заданным признакам.</w:t>
            </w:r>
          </w:p>
          <w:p w14:paraId="19C42F1C" w14:textId="77777777" w:rsidR="00C30AB1" w:rsidRPr="00C30AB1" w:rsidRDefault="00C30AB1" w:rsidP="00C30A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0A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Совместный анали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 предложенного алгоритма звуко-буквен</w:t>
            </w:r>
            <w:r w:rsidRPr="00C30A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ного разбора.</w:t>
            </w:r>
          </w:p>
          <w:p w14:paraId="164FF56E" w14:textId="050111FA" w:rsidR="00762B6F" w:rsidRPr="00F356A8" w:rsidRDefault="00C30AB1" w:rsidP="00C30A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0A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работа: проведение звуко­буквенного разбора предложенных слов</w:t>
            </w:r>
          </w:p>
        </w:tc>
      </w:tr>
      <w:tr w:rsidR="00F356A8" w:rsidRPr="00F356A8" w14:paraId="2365E5A9" w14:textId="77777777" w:rsidTr="000E1185">
        <w:trPr>
          <w:trHeight w:val="288"/>
        </w:trPr>
        <w:tc>
          <w:tcPr>
            <w:tcW w:w="1951" w:type="dxa"/>
            <w:gridSpan w:val="2"/>
            <w:vMerge/>
            <w:shd w:val="clear" w:color="auto" w:fill="auto"/>
          </w:tcPr>
          <w:p w14:paraId="21378BEA" w14:textId="77777777" w:rsidR="00F356A8" w:rsidRPr="00F356A8" w:rsidRDefault="00F356A8" w:rsidP="00F356A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AFF4E1F" w14:textId="151B659C" w:rsidR="00F356A8" w:rsidRPr="00F356A8" w:rsidRDefault="00F356A8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и согласные звуки</w:t>
            </w:r>
          </w:p>
        </w:tc>
        <w:tc>
          <w:tcPr>
            <w:tcW w:w="708" w:type="dxa"/>
            <w:shd w:val="clear" w:color="auto" w:fill="auto"/>
          </w:tcPr>
          <w:p w14:paraId="5F64EB5A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1" w:type="dxa"/>
            <w:shd w:val="clear" w:color="auto" w:fill="auto"/>
          </w:tcPr>
          <w:p w14:paraId="3DA5D1B5" w14:textId="77777777" w:rsidR="00B346EF" w:rsidRPr="00B346EF" w:rsidRDefault="00B346EF" w:rsidP="00B346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Совместная работа: объя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снение функции букв, обозначаю</w:t>
            </w: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>щих гласные звуки в 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крытом слоге. </w:t>
            </w:r>
          </w:p>
          <w:p w14:paraId="1D6AE9D1" w14:textId="0404F884" w:rsidR="00B346EF" w:rsidRPr="00F356A8" w:rsidRDefault="00B346EF" w:rsidP="00B346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диффе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ренцировать буквы, обозначающие </w:t>
            </w: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>близкие по акустико­ар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тикуляционным признакам соглас</w:t>
            </w: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звуки ([с]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[з], [ш]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[ж], [с]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[ш], [з]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[ж], [р]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[л], </w:t>
            </w: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[ц]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[ч’] и т</w:t>
            </w:r>
            <w:r w:rsidR="001129E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B569F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1129E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346E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998C155" w14:textId="77777777" w:rsidR="006A1DF2" w:rsidRPr="006A1DF2" w:rsidRDefault="006A1DF2" w:rsidP="006A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DF2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 «Придумай слово с заданным звуком»</w:t>
            </w:r>
            <w:r w:rsidR="000C31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6A1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Дифференцированное задание: установление основания для сравнения звуков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6A1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43D9B84" w14:textId="77777777" w:rsidR="006A1DF2" w:rsidRPr="006A1DF2" w:rsidRDefault="006A1DF2" w:rsidP="006A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DF2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характеризовать (устно) звуки по заданным признакам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6A1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A83F54A" w14:textId="5715D794" w:rsidR="00F356A8" w:rsidRPr="00F356A8" w:rsidRDefault="006A1DF2" w:rsidP="006A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DF2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 «Объясняе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 особенности гласных и соглас</w:t>
            </w:r>
            <w:r w:rsidRPr="006A1DF2">
              <w:rPr>
                <w:rFonts w:ascii="Times New Roman" w:eastAsia="Calibri" w:hAnsi="Times New Roman" w:cs="Times New Roman"/>
                <w:sz w:val="24"/>
                <w:szCs w:val="24"/>
              </w:rPr>
              <w:t>ных звуков»</w:t>
            </w:r>
          </w:p>
        </w:tc>
      </w:tr>
      <w:tr w:rsidR="00F356A8" w:rsidRPr="00F356A8" w14:paraId="004F0C67" w14:textId="77777777" w:rsidTr="000E1185">
        <w:trPr>
          <w:trHeight w:val="250"/>
        </w:trPr>
        <w:tc>
          <w:tcPr>
            <w:tcW w:w="1951" w:type="dxa"/>
            <w:gridSpan w:val="2"/>
            <w:vMerge/>
            <w:shd w:val="clear" w:color="auto" w:fill="auto"/>
          </w:tcPr>
          <w:p w14:paraId="17284CB4" w14:textId="77777777" w:rsidR="00F356A8" w:rsidRPr="00F356A8" w:rsidRDefault="00F356A8" w:rsidP="00F356A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01353BC" w14:textId="7BFC34A9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сингармонизма</w:t>
            </w:r>
          </w:p>
        </w:tc>
        <w:tc>
          <w:tcPr>
            <w:tcW w:w="708" w:type="dxa"/>
            <w:shd w:val="clear" w:color="auto" w:fill="auto"/>
          </w:tcPr>
          <w:p w14:paraId="00800B92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4B48A353" w14:textId="77777777" w:rsidR="006A1DF2" w:rsidRDefault="000C3141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C31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Совместная работа: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12F7" w:rsidRPr="005E12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объяснение функции</w:t>
            </w:r>
            <w:r w:rsidR="005E12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твердых и мягких гласных при образовании слов, присоединении к ним аффиксов. </w:t>
            </w:r>
          </w:p>
          <w:p w14:paraId="3CAE92FE" w14:textId="5B22DEE5" w:rsidR="005E12F7" w:rsidRDefault="005E12F7" w:rsidP="005E12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паре:</w:t>
            </w:r>
            <w:r w:rsidR="008966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распределение мягких и твердых слов в две группы.</w:t>
            </w:r>
          </w:p>
          <w:p w14:paraId="1049F52A" w14:textId="0340A8DA" w:rsidR="00F356A8" w:rsidRPr="00F356A8" w:rsidRDefault="00B569F7" w:rsidP="005E12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римен</w:t>
            </w:r>
            <w:r w:rsidR="00A25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ение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сингармонизма в татарском языке</w:t>
            </w:r>
          </w:p>
        </w:tc>
      </w:tr>
      <w:tr w:rsidR="00F356A8" w:rsidRPr="00F356A8" w14:paraId="4150E625" w14:textId="77777777" w:rsidTr="000E1185">
        <w:trPr>
          <w:trHeight w:val="250"/>
        </w:trPr>
        <w:tc>
          <w:tcPr>
            <w:tcW w:w="1951" w:type="dxa"/>
            <w:gridSpan w:val="2"/>
            <w:vMerge/>
            <w:shd w:val="clear" w:color="auto" w:fill="auto"/>
          </w:tcPr>
          <w:p w14:paraId="739B6B1C" w14:textId="77777777" w:rsidR="00F356A8" w:rsidRPr="00F356A8" w:rsidRDefault="00F356A8" w:rsidP="00F356A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C690B02" w14:textId="6D8D86E6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 и его виды</w:t>
            </w:r>
          </w:p>
        </w:tc>
        <w:tc>
          <w:tcPr>
            <w:tcW w:w="708" w:type="dxa"/>
            <w:shd w:val="clear" w:color="auto" w:fill="auto"/>
          </w:tcPr>
          <w:p w14:paraId="54D81AED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018DCFB7" w14:textId="5C1F861F" w:rsidR="00A65E42" w:rsidRPr="00A65E42" w:rsidRDefault="00A65E42" w:rsidP="00A6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местом ударения </w:t>
            </w:r>
            <w:r w:rsidR="00D879C0" w:rsidRPr="00D87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произношением слов</w:t>
            </w:r>
            <w:r w:rsidR="00D87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4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приведенных</w:t>
            </w: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учебнике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8665C40" w14:textId="77777777" w:rsidR="00F356A8" w:rsidRDefault="00A65E42" w:rsidP="00A6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Дидактическая игра «Придумай рифму» (предлагаются слова из орфоэпического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словарика, к ним нужно придум</w:t>
            </w: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рифмы)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9EDC2A4" w14:textId="764EA460" w:rsidR="00A65E42" w:rsidRPr="00F356A8" w:rsidRDefault="00A65E42" w:rsidP="00A65E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работа: выявление слов, где ударение не падает на последний слог</w:t>
            </w:r>
          </w:p>
        </w:tc>
      </w:tr>
      <w:tr w:rsidR="00F356A8" w:rsidRPr="00F356A8" w14:paraId="0F4747D8" w14:textId="77777777" w:rsidTr="000E1185">
        <w:trPr>
          <w:trHeight w:val="264"/>
        </w:trPr>
        <w:tc>
          <w:tcPr>
            <w:tcW w:w="1951" w:type="dxa"/>
            <w:gridSpan w:val="2"/>
            <w:vMerge/>
            <w:shd w:val="clear" w:color="auto" w:fill="auto"/>
          </w:tcPr>
          <w:p w14:paraId="5799E7BE" w14:textId="77777777" w:rsidR="00F356A8" w:rsidRPr="00F356A8" w:rsidRDefault="00F356A8" w:rsidP="00F356A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65C36BF" w14:textId="406927A2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Транскрипция</w:t>
            </w:r>
          </w:p>
        </w:tc>
        <w:tc>
          <w:tcPr>
            <w:tcW w:w="708" w:type="dxa"/>
            <w:shd w:val="clear" w:color="auto" w:fill="auto"/>
          </w:tcPr>
          <w:p w14:paraId="5AAD053E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3AAEFCC8" w14:textId="77777777" w:rsidR="00A65E42" w:rsidRPr="00A65E42" w:rsidRDefault="00A65E42" w:rsidP="00A6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звуко­буквенный состав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2455A7" w14:textId="77777777" w:rsidR="00A65E42" w:rsidRPr="00A65E42" w:rsidRDefault="00A65E42" w:rsidP="00A6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 к предложенной звуко­бук</w:t>
            </w: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972B27E" w14:textId="4506F645" w:rsidR="00A65E42" w:rsidRDefault="00A65E42" w:rsidP="00A6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диалог «Сравниваем звуковой и буквенный состав слов», в ходе диалога формулируются выводы</w:t>
            </w:r>
            <w:r w:rsidR="00D87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возможных соотношениях звукового и буквенного состава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транскрипции.</w:t>
            </w:r>
          </w:p>
          <w:p w14:paraId="10365428" w14:textId="2293E7B2" w:rsidR="00F356A8" w:rsidRPr="008062BA" w:rsidRDefault="00F356A8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произношени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 (транскрипция</w:t>
            </w:r>
            <w:r w:rsidR="0080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356A8" w:rsidRPr="00F356A8" w14:paraId="1A007313" w14:textId="77777777" w:rsidTr="000E1185">
        <w:trPr>
          <w:trHeight w:val="551"/>
        </w:trPr>
        <w:tc>
          <w:tcPr>
            <w:tcW w:w="1951" w:type="dxa"/>
            <w:gridSpan w:val="2"/>
            <w:vMerge/>
            <w:shd w:val="clear" w:color="auto" w:fill="auto"/>
          </w:tcPr>
          <w:p w14:paraId="3C9BDD9F" w14:textId="77777777" w:rsidR="00F356A8" w:rsidRPr="00F356A8" w:rsidRDefault="00F356A8" w:rsidP="00F356A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291E06C" w14:textId="68345B89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фонетического разбора</w:t>
            </w:r>
          </w:p>
        </w:tc>
        <w:tc>
          <w:tcPr>
            <w:tcW w:w="708" w:type="dxa"/>
            <w:shd w:val="clear" w:color="auto" w:fill="auto"/>
          </w:tcPr>
          <w:p w14:paraId="715B69E5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5AFA6E26" w14:textId="3732FE00" w:rsidR="00A65E42" w:rsidRDefault="00A65E42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обсуждение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фонетического разбора слова. </w:t>
            </w:r>
          </w:p>
          <w:p w14:paraId="5460A0AA" w14:textId="3A470431" w:rsidR="00F356A8" w:rsidRPr="00F356A8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фонетическ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разбор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</w:t>
            </w:r>
          </w:p>
        </w:tc>
      </w:tr>
      <w:tr w:rsidR="00F356A8" w:rsidRPr="00F356A8" w14:paraId="5FBB055D" w14:textId="77777777" w:rsidTr="000E1185">
        <w:trPr>
          <w:trHeight w:val="237"/>
        </w:trPr>
        <w:tc>
          <w:tcPr>
            <w:tcW w:w="1951" w:type="dxa"/>
            <w:gridSpan w:val="2"/>
            <w:vMerge/>
            <w:shd w:val="clear" w:color="auto" w:fill="auto"/>
          </w:tcPr>
          <w:p w14:paraId="1E4B6729" w14:textId="77777777" w:rsidR="00F356A8" w:rsidRPr="00F356A8" w:rsidRDefault="00F356A8" w:rsidP="00F356A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DC15FC4" w14:textId="4A678626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708" w:type="dxa"/>
            <w:shd w:val="clear" w:color="auto" w:fill="auto"/>
          </w:tcPr>
          <w:p w14:paraId="0E83D42C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726F5A06" w14:textId="77777777" w:rsidR="00A65E42" w:rsidRPr="00A65E42" w:rsidRDefault="00A65E42" w:rsidP="00A65E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E42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таблицей: заполнение таблицы примерами слов с разным соотношением количества звуков и букв для каждой из тр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65E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колонок: количество звуков равно количеству букв, количество звуков меньше количества букв, количество звуков </w:t>
            </w:r>
            <w:r w:rsidRPr="00A65E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больше количества букв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65E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4DD814E" w14:textId="08019ADB" w:rsidR="00A65E42" w:rsidRPr="00A65E42" w:rsidRDefault="00A65E42" w:rsidP="00A65E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E42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определение количества слогов в слове, объяснение основания для деления слов на слоги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65E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0B6612F" w14:textId="409E6880" w:rsidR="00F356A8" w:rsidRPr="00F356A8" w:rsidRDefault="00A65E42" w:rsidP="00A65E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E42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нахождение в тексте слов с заданными характеристиками звукового и слогового состава слова</w:t>
            </w:r>
          </w:p>
        </w:tc>
      </w:tr>
      <w:tr w:rsidR="00F356A8" w:rsidRPr="00F356A8" w14:paraId="215C9F49" w14:textId="77777777" w:rsidTr="000E1185">
        <w:trPr>
          <w:trHeight w:val="250"/>
        </w:trPr>
        <w:tc>
          <w:tcPr>
            <w:tcW w:w="1951" w:type="dxa"/>
            <w:gridSpan w:val="2"/>
            <w:vMerge/>
            <w:shd w:val="clear" w:color="auto" w:fill="auto"/>
          </w:tcPr>
          <w:p w14:paraId="24C9B0F4" w14:textId="77777777" w:rsidR="00F356A8" w:rsidRPr="00F356A8" w:rsidRDefault="00F356A8" w:rsidP="00F356A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8965741" w14:textId="181BCA89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Проектная работа</w:t>
            </w:r>
          </w:p>
        </w:tc>
        <w:tc>
          <w:tcPr>
            <w:tcW w:w="708" w:type="dxa"/>
            <w:shd w:val="clear" w:color="auto" w:fill="auto"/>
          </w:tcPr>
          <w:p w14:paraId="6A9E57EA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579F9D26" w14:textId="51789C7F" w:rsidR="00F356A8" w:rsidRPr="00F356A8" w:rsidRDefault="001129E6" w:rsidP="00A65E4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Проектное задание</w:t>
            </w:r>
            <w:r w:rsidR="00A65E42" w:rsidRPr="00A65E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«Улицы, связанные с </w:t>
            </w:r>
            <w:r w:rsidR="00A65E4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C9387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A65E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енами знаменитых людей, на карте моего </w:t>
            </w:r>
            <w:r w:rsidR="00A65E42" w:rsidRPr="00A65E42">
              <w:rPr>
                <w:rFonts w:ascii="Times New Roman" w:eastAsia="Calibri" w:hAnsi="Times New Roman" w:cs="Times New Roman"/>
                <w:sz w:val="24"/>
                <w:szCs w:val="24"/>
              </w:rPr>
              <w:t>города»</w:t>
            </w:r>
          </w:p>
        </w:tc>
      </w:tr>
      <w:tr w:rsidR="00F356A8" w:rsidRPr="00F356A8" w14:paraId="252B827F" w14:textId="77777777" w:rsidTr="000E1185">
        <w:trPr>
          <w:trHeight w:val="801"/>
        </w:trPr>
        <w:tc>
          <w:tcPr>
            <w:tcW w:w="1951" w:type="dxa"/>
            <w:gridSpan w:val="2"/>
            <w:vMerge/>
            <w:shd w:val="clear" w:color="auto" w:fill="auto"/>
          </w:tcPr>
          <w:p w14:paraId="79577D3F" w14:textId="77777777" w:rsidR="00F356A8" w:rsidRPr="00F356A8" w:rsidRDefault="00F356A8" w:rsidP="00F356A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C6CCFE6" w14:textId="0E11DDB9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708" w:type="dxa"/>
            <w:shd w:val="clear" w:color="auto" w:fill="auto"/>
          </w:tcPr>
          <w:p w14:paraId="657087B0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291262AD" w14:textId="79587D53" w:rsidR="00F356A8" w:rsidRPr="00F356A8" w:rsidRDefault="00A25D5D" w:rsidP="00F356A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Понимание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письменного пересказа текста.</w:t>
            </w:r>
          </w:p>
          <w:p w14:paraId="4160445D" w14:textId="5E73C8B7" w:rsidR="00F356A8" w:rsidRPr="00F356A8" w:rsidRDefault="00F10E26" w:rsidP="00F356A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Коллективное составление плана текста для подготовки к изложению. Пересказ текста по плану. Написание изложения</w:t>
            </w:r>
          </w:p>
        </w:tc>
      </w:tr>
      <w:tr w:rsidR="00F356A8" w:rsidRPr="00F356A8" w14:paraId="2B37ED62" w14:textId="77777777" w:rsidTr="000E1185">
        <w:trPr>
          <w:trHeight w:val="288"/>
        </w:trPr>
        <w:tc>
          <w:tcPr>
            <w:tcW w:w="5070" w:type="dxa"/>
            <w:gridSpan w:val="3"/>
            <w:shd w:val="clear" w:color="auto" w:fill="auto"/>
          </w:tcPr>
          <w:p w14:paraId="113A0C65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«Тир</w:t>
            </w: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ә-як, көнкүреш</w:t>
            </w: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 («Мир вокруг меня»</w:t>
            </w: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14:paraId="7AFA3263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1" w:type="dxa"/>
            <w:shd w:val="clear" w:color="auto" w:fill="auto"/>
          </w:tcPr>
          <w:p w14:paraId="6B6C0CE7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56A8" w:rsidRPr="00F356A8" w14:paraId="54E32E2D" w14:textId="77777777" w:rsidTr="000E1185">
        <w:trPr>
          <w:trHeight w:val="526"/>
        </w:trPr>
        <w:tc>
          <w:tcPr>
            <w:tcW w:w="1951" w:type="dxa"/>
            <w:gridSpan w:val="2"/>
            <w:vMerge w:val="restart"/>
            <w:shd w:val="clear" w:color="auto" w:fill="auto"/>
          </w:tcPr>
          <w:p w14:paraId="1B9A9EFF" w14:textId="77777777" w:rsidR="00F356A8" w:rsidRPr="00F356A8" w:rsidRDefault="00F356A8" w:rsidP="00B569F7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</w:t>
            </w:r>
          </w:p>
          <w:p w14:paraId="15D260AD" w14:textId="77777777" w:rsidR="00F356A8" w:rsidRDefault="00F356A8" w:rsidP="00B5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(лексика, морфемика, морфология)</w:t>
            </w:r>
          </w:p>
          <w:p w14:paraId="42D37DA0" w14:textId="2782A490" w:rsidR="008062BA" w:rsidRPr="008062BA" w:rsidRDefault="008062BA" w:rsidP="00B5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(14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4687467B" w14:textId="1AE7EB66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состав татарского языка</w:t>
            </w:r>
          </w:p>
        </w:tc>
        <w:tc>
          <w:tcPr>
            <w:tcW w:w="708" w:type="dxa"/>
            <w:shd w:val="clear" w:color="auto" w:fill="auto"/>
          </w:tcPr>
          <w:p w14:paraId="4EA7B0FA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123D4DED" w14:textId="22D7E022" w:rsidR="00F356A8" w:rsidRPr="00527469" w:rsidRDefault="00A65E42" w:rsidP="00806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E4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7469" w:rsidRPr="00527469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</w:t>
            </w:r>
            <w:r w:rsidR="008062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ом</w:t>
            </w:r>
            <w:r w:rsidR="00527469" w:rsidRPr="00527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</w:t>
            </w:r>
            <w:r w:rsidR="008062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="00527469" w:rsidRPr="00527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татарского языка</w:t>
            </w:r>
            <w:r w:rsidR="00527469">
              <w:rPr>
                <w:rFonts w:ascii="Times New Roman" w:eastAsia="Times New Roman" w:hAnsi="Times New Roman" w:cs="Times New Roman"/>
                <w:sz w:val="24"/>
                <w:szCs w:val="24"/>
              </w:rPr>
              <w:t>. Анализ текста, разб</w:t>
            </w:r>
            <w:r w:rsidR="00D879C0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 w:rsidR="00527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</w:t>
            </w:r>
            <w:r w:rsidR="00D879C0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</w:t>
            </w:r>
            <w:r w:rsidR="00D879C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татарского языка с точки зрения происхождения</w:t>
            </w:r>
            <w:r w:rsidR="00D879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</w:t>
            </w:r>
          </w:p>
        </w:tc>
      </w:tr>
      <w:tr w:rsidR="00F356A8" w:rsidRPr="00F356A8" w14:paraId="6142D018" w14:textId="77777777" w:rsidTr="000E1185">
        <w:trPr>
          <w:trHeight w:val="250"/>
        </w:trPr>
        <w:tc>
          <w:tcPr>
            <w:tcW w:w="1951" w:type="dxa"/>
            <w:gridSpan w:val="2"/>
            <w:vMerge/>
            <w:shd w:val="clear" w:color="auto" w:fill="auto"/>
          </w:tcPr>
          <w:p w14:paraId="2A6F4D37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AF1FACB" w14:textId="4EBE4D52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Заимствованные слова</w:t>
            </w:r>
          </w:p>
        </w:tc>
        <w:tc>
          <w:tcPr>
            <w:tcW w:w="708" w:type="dxa"/>
            <w:shd w:val="clear" w:color="auto" w:fill="auto"/>
          </w:tcPr>
          <w:p w14:paraId="002EFFFD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14:paraId="261F2FE7" w14:textId="77777777" w:rsidR="00527469" w:rsidRDefault="00527469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6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каких языков вошли в татарский язык слова</w:t>
            </w:r>
            <w:r w:rsidRPr="00527469">
              <w:rPr>
                <w:rFonts w:ascii="Times New Roman" w:eastAsia="Times New Roman" w:hAnsi="Times New Roman" w:cs="Times New Roman"/>
                <w:sz w:val="24"/>
                <w:szCs w:val="24"/>
              </w:rPr>
              <w:t>?»</w:t>
            </w:r>
          </w:p>
          <w:p w14:paraId="157D8418" w14:textId="569C20F5" w:rsidR="00527469" w:rsidRDefault="00527469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паре: </w:t>
            </w:r>
            <w:r w:rsidR="00D879C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русских заимствований </w:t>
            </w:r>
            <w:r w:rsidR="00D879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работе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r w:rsidR="00D879C0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B41400C" w14:textId="4CA41677" w:rsidR="00F356A8" w:rsidRPr="00F356A8" w:rsidRDefault="00B569F7" w:rsidP="00527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аспознава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русски</w:t>
            </w:r>
            <w:r w:rsidR="00A25D5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заимствовани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татарском языке</w:t>
            </w:r>
          </w:p>
        </w:tc>
      </w:tr>
      <w:tr w:rsidR="00F356A8" w:rsidRPr="00F356A8" w14:paraId="6DFA85BC" w14:textId="77777777" w:rsidTr="000E1185">
        <w:trPr>
          <w:trHeight w:val="237"/>
        </w:trPr>
        <w:tc>
          <w:tcPr>
            <w:tcW w:w="1951" w:type="dxa"/>
            <w:gridSpan w:val="2"/>
            <w:vMerge/>
            <w:shd w:val="clear" w:color="auto" w:fill="auto"/>
          </w:tcPr>
          <w:p w14:paraId="5B360A59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337EC2C" w14:textId="08B427B4" w:rsidR="00F356A8" w:rsidRPr="00102853" w:rsidRDefault="00F356A8" w:rsidP="0010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  <w:r w:rsidR="00102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Работа с отрывком из фантастического произведения </w:t>
            </w:r>
            <w:r w:rsidR="00102853">
              <w:rPr>
                <w:rFonts w:ascii="Times New Roman" w:eastAsia="Times New Roman" w:hAnsi="Times New Roman" w:cs="Times New Roman"/>
                <w:sz w:val="24"/>
                <w:szCs w:val="24"/>
              </w:rPr>
              <w:t>«Билгесез планетада» («На неизвестной планете»)</w:t>
            </w:r>
          </w:p>
        </w:tc>
        <w:tc>
          <w:tcPr>
            <w:tcW w:w="708" w:type="dxa"/>
            <w:shd w:val="clear" w:color="auto" w:fill="auto"/>
          </w:tcPr>
          <w:p w14:paraId="536C26C7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7718957A" w14:textId="7B0E0C69" w:rsidR="00346F7F" w:rsidRPr="00F356A8" w:rsidRDefault="00527469" w:rsidP="0034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6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«Угадай, какое это слово»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ходе игры нужно опознавать заимствованные </w:t>
            </w:r>
            <w:r w:rsidRPr="00527469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263DFBD" w14:textId="77777777" w:rsidR="00F356A8" w:rsidRDefault="00346F7F" w:rsidP="00D81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F7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выписать из толкового словаря значение пяти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заимствований</w:t>
            </w:r>
            <w:r w:rsidR="001028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2B6CD3" w14:textId="37671ED2" w:rsidR="00102853" w:rsidRPr="00F356A8" w:rsidRDefault="00102853" w:rsidP="0010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Творческая работа: сочинить </w:t>
            </w:r>
            <w:r w:rsidR="00735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небольшое фантастическое произведение</w:t>
            </w:r>
            <w:r w:rsidR="00B569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</w:t>
            </w:r>
            <w:r w:rsidR="00735C3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резентовать свое сочинение перед одноклассниками</w:t>
            </w:r>
          </w:p>
        </w:tc>
      </w:tr>
      <w:tr w:rsidR="00F356A8" w:rsidRPr="00F356A8" w14:paraId="33114D6E" w14:textId="77777777" w:rsidTr="000E1185">
        <w:trPr>
          <w:trHeight w:val="513"/>
        </w:trPr>
        <w:tc>
          <w:tcPr>
            <w:tcW w:w="1951" w:type="dxa"/>
            <w:gridSpan w:val="2"/>
            <w:vMerge/>
            <w:shd w:val="clear" w:color="auto" w:fill="auto"/>
          </w:tcPr>
          <w:p w14:paraId="3EE96825" w14:textId="4C8B03BE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B4D2E2F" w14:textId="25D23406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Слово. Лексическое значение слова</w:t>
            </w:r>
          </w:p>
        </w:tc>
        <w:tc>
          <w:tcPr>
            <w:tcW w:w="708" w:type="dxa"/>
            <w:shd w:val="clear" w:color="auto" w:fill="auto"/>
          </w:tcPr>
          <w:p w14:paraId="7AF17346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1" w:type="dxa"/>
            <w:shd w:val="clear" w:color="auto" w:fill="auto"/>
          </w:tcPr>
          <w:p w14:paraId="1BE03918" w14:textId="77777777" w:rsidR="00346F7F" w:rsidRPr="00D811F9" w:rsidRDefault="00346F7F" w:rsidP="0034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1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 наблюдение за значением слов в тексте, установление значения слова с опорой на текст.</w:t>
            </w:r>
          </w:p>
          <w:p w14:paraId="03FB2085" w14:textId="2596E109" w:rsidR="00346F7F" w:rsidRPr="00346F7F" w:rsidRDefault="00346F7F" w:rsidP="0034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1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записями на доск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е: нахождение ошибок в объясне</w:t>
            </w:r>
            <w:r w:rsidRPr="00D811F9">
              <w:rPr>
                <w:rFonts w:ascii="Times New Roman" w:eastAsia="Times New Roman" w:hAnsi="Times New Roman" w:cs="Times New Roman"/>
                <w:sz w:val="24"/>
                <w:szCs w:val="24"/>
              </w:rPr>
              <w:t>нии лексического значения слов.</w:t>
            </w:r>
            <w:r w:rsidRPr="00346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работа: выписать из толкового словаря значени</w:t>
            </w:r>
            <w:r w:rsidR="00D879C0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46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пяти слов, которые раньше не знал(а).</w:t>
            </w:r>
          </w:p>
          <w:p w14:paraId="541B36C7" w14:textId="6FE7082E" w:rsidR="00F356A8" w:rsidRPr="00F356A8" w:rsidRDefault="00346F7F" w:rsidP="0034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F7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один ученик читает значение слова из толкового словаря в</w:t>
            </w:r>
            <w:r w:rsidR="00D879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6F7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учебнике, второй отгадывает эт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слово, потом меняются ролями</w:t>
            </w:r>
          </w:p>
        </w:tc>
      </w:tr>
      <w:tr w:rsidR="00F356A8" w:rsidRPr="00F356A8" w14:paraId="77F9EC82" w14:textId="77777777" w:rsidTr="000E1185">
        <w:trPr>
          <w:trHeight w:val="275"/>
        </w:trPr>
        <w:tc>
          <w:tcPr>
            <w:tcW w:w="1951" w:type="dxa"/>
            <w:gridSpan w:val="2"/>
            <w:vMerge/>
            <w:shd w:val="clear" w:color="auto" w:fill="auto"/>
          </w:tcPr>
          <w:p w14:paraId="39D44655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F9B0EC3" w14:textId="0D31CE91" w:rsidR="00F356A8" w:rsidRPr="00F356A8" w:rsidRDefault="00F356A8" w:rsidP="00453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и окончание</w:t>
            </w:r>
          </w:p>
        </w:tc>
        <w:tc>
          <w:tcPr>
            <w:tcW w:w="708" w:type="dxa"/>
            <w:shd w:val="clear" w:color="auto" w:fill="auto"/>
          </w:tcPr>
          <w:p w14:paraId="1A920730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6F2A86B0" w14:textId="77777777" w:rsidR="00346F7F" w:rsidRPr="00F356A8" w:rsidRDefault="00346F7F" w:rsidP="00346F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Совместная работа: о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пределять словообразующие и 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формообразующие аффиксы.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о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бразовывать новые слова при помощи аффиксов. </w:t>
            </w:r>
          </w:p>
          <w:p w14:paraId="4D7E0E5D" w14:textId="4ACE3BE9" w:rsidR="00F356A8" w:rsidRPr="00F356A8" w:rsidRDefault="00346F7F" w:rsidP="0034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работа: в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ыделять в словах корень и окончание</w:t>
            </w:r>
          </w:p>
        </w:tc>
      </w:tr>
      <w:tr w:rsidR="00F356A8" w:rsidRPr="00F356A8" w14:paraId="39F71085" w14:textId="77777777" w:rsidTr="000E1185">
        <w:trPr>
          <w:trHeight w:val="325"/>
        </w:trPr>
        <w:tc>
          <w:tcPr>
            <w:tcW w:w="1951" w:type="dxa"/>
            <w:gridSpan w:val="2"/>
            <w:vMerge/>
            <w:shd w:val="clear" w:color="auto" w:fill="auto"/>
          </w:tcPr>
          <w:p w14:paraId="49F3388D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2CD66D9" w14:textId="64DD2C10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08" w:type="dxa"/>
            <w:shd w:val="clear" w:color="auto" w:fill="auto"/>
          </w:tcPr>
          <w:p w14:paraId="6CEF3C57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30EAC793" w14:textId="7EC7E76C" w:rsidR="00F356A8" w:rsidRPr="00F356A8" w:rsidRDefault="00346F7F" w:rsidP="00C9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F7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задание: состави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кроссворд, часть слов объяс</w:t>
            </w:r>
            <w:r w:rsidRPr="00346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нить с помощью </w:t>
            </w:r>
            <w:r w:rsidRPr="00346F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рисунков,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часть слов </w:t>
            </w:r>
            <w:r w:rsidR="00C9387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лексиче</w:t>
            </w:r>
            <w:r w:rsidRPr="00346F7F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значения слова</w:t>
            </w:r>
          </w:p>
        </w:tc>
      </w:tr>
      <w:tr w:rsidR="00F356A8" w:rsidRPr="00F356A8" w14:paraId="3804BF05" w14:textId="77777777" w:rsidTr="000E1185">
        <w:trPr>
          <w:trHeight w:val="359"/>
        </w:trPr>
        <w:tc>
          <w:tcPr>
            <w:tcW w:w="1951" w:type="dxa"/>
            <w:gridSpan w:val="2"/>
            <w:vMerge/>
            <w:shd w:val="clear" w:color="auto" w:fill="auto"/>
          </w:tcPr>
          <w:p w14:paraId="5641880B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B0D0402" w14:textId="13F05A86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708" w:type="dxa"/>
            <w:shd w:val="clear" w:color="auto" w:fill="auto"/>
          </w:tcPr>
          <w:p w14:paraId="2D5F9DCA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483518C9" w14:textId="4000B12A" w:rsidR="00F356A8" w:rsidRPr="00F356A8" w:rsidRDefault="00DD64FD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теста. Совместная проверка результатов</w:t>
            </w:r>
          </w:p>
        </w:tc>
      </w:tr>
      <w:tr w:rsidR="00F356A8" w:rsidRPr="00F356A8" w14:paraId="4D90371F" w14:textId="77777777" w:rsidTr="002A4B20">
        <w:trPr>
          <w:trHeight w:val="321"/>
        </w:trPr>
        <w:tc>
          <w:tcPr>
            <w:tcW w:w="5070" w:type="dxa"/>
            <w:gridSpan w:val="3"/>
            <w:shd w:val="clear" w:color="auto" w:fill="auto"/>
          </w:tcPr>
          <w:p w14:paraId="29210127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«Туган </w:t>
            </w: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җирем</w:t>
            </w: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» («Моя Родина»)</w:t>
            </w:r>
          </w:p>
        </w:tc>
        <w:tc>
          <w:tcPr>
            <w:tcW w:w="708" w:type="dxa"/>
            <w:shd w:val="clear" w:color="auto" w:fill="auto"/>
          </w:tcPr>
          <w:p w14:paraId="723602F1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31" w:type="dxa"/>
            <w:shd w:val="clear" w:color="auto" w:fill="auto"/>
          </w:tcPr>
          <w:p w14:paraId="1D1BC639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356A8" w:rsidRPr="00F356A8" w14:paraId="16B5F755" w14:textId="77777777" w:rsidTr="000E1185">
        <w:trPr>
          <w:trHeight w:val="556"/>
        </w:trPr>
        <w:tc>
          <w:tcPr>
            <w:tcW w:w="1951" w:type="dxa"/>
            <w:gridSpan w:val="2"/>
            <w:shd w:val="clear" w:color="auto" w:fill="auto"/>
          </w:tcPr>
          <w:p w14:paraId="309F85DE" w14:textId="77777777" w:rsidR="00F356A8" w:rsidRDefault="00F356A8" w:rsidP="00B569F7">
            <w:pPr>
              <w:spacing w:after="0" w:line="240" w:lineRule="auto"/>
              <w:ind w:right="39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Виды речевой деятельности</w:t>
            </w:r>
          </w:p>
          <w:p w14:paraId="72DF54CF" w14:textId="53F8C7B1" w:rsidR="008062BA" w:rsidRPr="008062BA" w:rsidRDefault="008062BA" w:rsidP="00B569F7">
            <w:pPr>
              <w:spacing w:after="0" w:line="240" w:lineRule="auto"/>
              <w:ind w:right="39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7CC58E1E" w14:textId="759965BB" w:rsidR="00F356A8" w:rsidRPr="00F356A8" w:rsidRDefault="00F356A8" w:rsidP="00453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на тему «Росси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 шәһәрләре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«Города России»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14:paraId="41EA1E18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4D9148AC" w14:textId="4CF81557" w:rsidR="00F356A8" w:rsidRPr="00F356A8" w:rsidRDefault="00A25D5D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городах России. </w:t>
            </w:r>
          </w:p>
          <w:p w14:paraId="599DD309" w14:textId="040933D2" w:rsidR="00F356A8" w:rsidRPr="00F356A8" w:rsidRDefault="00A25D5D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техникой</w:t>
            </w:r>
            <w:r w:rsidR="00F356A8" w:rsidRPr="00F356A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выступления перед знакомой аудиторией с небольшими сообщениями. 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татарском языке 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оей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культур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F356A8" w:rsidRPr="00F356A8" w14:paraId="2D6CAF29" w14:textId="77777777" w:rsidTr="000E1185">
        <w:trPr>
          <w:trHeight w:val="551"/>
        </w:trPr>
        <w:tc>
          <w:tcPr>
            <w:tcW w:w="1951" w:type="dxa"/>
            <w:gridSpan w:val="2"/>
            <w:vMerge w:val="restart"/>
            <w:shd w:val="clear" w:color="auto" w:fill="auto"/>
          </w:tcPr>
          <w:p w14:paraId="5DDE4368" w14:textId="77777777" w:rsidR="00F356A8" w:rsidRPr="00F356A8" w:rsidRDefault="00F356A8" w:rsidP="00B569F7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</w:t>
            </w:r>
          </w:p>
          <w:p w14:paraId="32CCCA38" w14:textId="77777777" w:rsidR="00F356A8" w:rsidRDefault="00F356A8" w:rsidP="00B569F7">
            <w:pPr>
              <w:spacing w:after="0" w:line="240" w:lineRule="auto"/>
              <w:ind w:right="39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(морфология)</w:t>
            </w:r>
          </w:p>
          <w:p w14:paraId="75768D39" w14:textId="1BDA78CE" w:rsidR="008062BA" w:rsidRPr="008062BA" w:rsidRDefault="008062BA" w:rsidP="00B569F7">
            <w:pPr>
              <w:spacing w:after="0" w:line="240" w:lineRule="auto"/>
              <w:ind w:right="39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(19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6014BD77" w14:textId="7ED0579D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части речи</w:t>
            </w:r>
          </w:p>
        </w:tc>
        <w:tc>
          <w:tcPr>
            <w:tcW w:w="708" w:type="dxa"/>
            <w:shd w:val="clear" w:color="auto" w:fill="auto"/>
          </w:tcPr>
          <w:p w14:paraId="16B55E84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46F7B117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931" w:type="dxa"/>
            <w:shd w:val="clear" w:color="auto" w:fill="auto"/>
          </w:tcPr>
          <w:p w14:paraId="27518F9B" w14:textId="2FBE1E1E" w:rsidR="00DD64FD" w:rsidRPr="00DD64FD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таблицы «Части речи», по горизонтали в строках таблицы отражены следующие 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раметры: «Значение», «Вопросы», 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«Какие признаки не измен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яются», «</w:t>
            </w:r>
            <w:r w:rsidR="00A775E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акие признаки изменя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ются».</w:t>
            </w:r>
          </w:p>
          <w:p w14:paraId="7EFEF563" w14:textId="77777777" w:rsidR="00DD64FD" w:rsidRPr="00DD64FD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группировка предложенного набора слов на основании того, какой частью речи они являются.</w:t>
            </w:r>
          </w:p>
          <w:p w14:paraId="1618CD21" w14:textId="77777777" w:rsidR="00DD64FD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за грамматическими признаками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самостоятельных частей речи. </w:t>
            </w:r>
          </w:p>
          <w:p w14:paraId="50822FB2" w14:textId="6F01C55C" w:rsidR="00F356A8" w:rsidRPr="00F356A8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Установл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принадлежнос</w:t>
            </w:r>
            <w:r w:rsidR="00A775E7">
              <w:rPr>
                <w:rFonts w:ascii="Times New Roman" w:eastAsia="Calibri" w:hAnsi="Times New Roman" w:cs="Times New Roman"/>
                <w:sz w:val="24"/>
                <w:szCs w:val="24"/>
              </w:rPr>
              <w:t>ти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 к определенной части речи (в объеме изученного) по комплексу освоенных грамматических признаков</w:t>
            </w:r>
          </w:p>
        </w:tc>
      </w:tr>
      <w:tr w:rsidR="00F356A8" w:rsidRPr="00F356A8" w14:paraId="3D6CAAB6" w14:textId="77777777" w:rsidTr="000E1185">
        <w:trPr>
          <w:trHeight w:val="262"/>
        </w:trPr>
        <w:tc>
          <w:tcPr>
            <w:tcW w:w="1951" w:type="dxa"/>
            <w:gridSpan w:val="2"/>
            <w:vMerge/>
            <w:shd w:val="clear" w:color="auto" w:fill="auto"/>
          </w:tcPr>
          <w:p w14:paraId="3D887629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729DA90" w14:textId="31FD59E0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708" w:type="dxa"/>
            <w:shd w:val="clear" w:color="auto" w:fill="auto"/>
          </w:tcPr>
          <w:p w14:paraId="5BB28DB8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14:paraId="6BF3A9A7" w14:textId="7E40C882" w:rsidR="00DD64FD" w:rsidRPr="00DD64FD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группе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нахождение у </w:t>
            </w:r>
            <w:r w:rsidR="00A775E7">
              <w:rPr>
                <w:rFonts w:ascii="Times New Roman" w:eastAsia="Calibri" w:hAnsi="Times New Roman" w:cs="Times New Roman"/>
                <w:sz w:val="24"/>
                <w:szCs w:val="24"/>
              </w:rPr>
              <w:t>нескольких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н существительных грамматического признака, который объединяет эти имена существительные в группу.</w:t>
            </w:r>
          </w:p>
          <w:p w14:paraId="7DC05563" w14:textId="77777777" w:rsidR="00DD64FD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изменение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н существительных по указанному признаку.</w:t>
            </w:r>
          </w:p>
          <w:p w14:paraId="5698C28E" w14:textId="28D201B5" w:rsidR="00F356A8" w:rsidRPr="00F356A8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группах: </w:t>
            </w:r>
            <w:r w:rsidR="00A775E7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собственные и нарицательные имена существительные</w:t>
            </w:r>
          </w:p>
        </w:tc>
      </w:tr>
      <w:tr w:rsidR="00F356A8" w:rsidRPr="00F356A8" w14:paraId="63CD5CBC" w14:textId="77777777" w:rsidTr="000E1185">
        <w:trPr>
          <w:trHeight w:val="300"/>
        </w:trPr>
        <w:tc>
          <w:tcPr>
            <w:tcW w:w="1951" w:type="dxa"/>
            <w:gridSpan w:val="2"/>
            <w:vMerge/>
            <w:shd w:val="clear" w:color="auto" w:fill="auto"/>
          </w:tcPr>
          <w:p w14:paraId="0CDDDBE4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6497027" w14:textId="1B983CD2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708" w:type="dxa"/>
            <w:shd w:val="clear" w:color="auto" w:fill="auto"/>
          </w:tcPr>
          <w:p w14:paraId="3A605618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7F9F35D3" w14:textId="13A6BD79" w:rsidR="00DD64FD" w:rsidRPr="00DD64FD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опр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еделение грамматических признак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ов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н прилагательных.</w:t>
            </w:r>
            <w:r w:rsidR="00A775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</w:t>
            </w:r>
            <w:r w:rsidR="00A775E7"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A1F1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  <w:r w:rsidR="00A775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имен прилагательных</w:t>
            </w:r>
            <w:r w:rsidR="003A1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19E0E567" w14:textId="3A620361" w:rsidR="00F356A8" w:rsidRPr="00F356A8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анализ дидактического текста</w:t>
            </w:r>
          </w:p>
        </w:tc>
      </w:tr>
      <w:tr w:rsidR="00F356A8" w:rsidRPr="00F356A8" w14:paraId="1164AB97" w14:textId="77777777" w:rsidTr="000E1185">
        <w:trPr>
          <w:trHeight w:val="525"/>
        </w:trPr>
        <w:tc>
          <w:tcPr>
            <w:tcW w:w="1951" w:type="dxa"/>
            <w:gridSpan w:val="2"/>
            <w:vMerge/>
            <w:shd w:val="clear" w:color="auto" w:fill="auto"/>
          </w:tcPr>
          <w:p w14:paraId="586B7A9A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E4B4BC6" w14:textId="7EBF949C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708" w:type="dxa"/>
            <w:shd w:val="clear" w:color="auto" w:fill="auto"/>
          </w:tcPr>
          <w:p w14:paraId="19A6BF00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15D7A2F9" w14:textId="3BC234D0" w:rsidR="003A1F11" w:rsidRDefault="003A1F11" w:rsidP="003A1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F11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в процессе коллективной работы алгоритма</w:t>
            </w:r>
            <w:r w:rsidR="00A775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A1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степени сравнения прилагательных. </w:t>
            </w:r>
          </w:p>
          <w:p w14:paraId="0C93DBD7" w14:textId="77777777" w:rsidR="003A1F11" w:rsidRDefault="003A1F11" w:rsidP="003A1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парах: использование в тексте степени сравнения прилагательных. </w:t>
            </w:r>
          </w:p>
          <w:p w14:paraId="1F656F1F" w14:textId="2470E788" w:rsidR="00F356A8" w:rsidRPr="00F356A8" w:rsidRDefault="003A1F11" w:rsidP="003A1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работа: о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бразовывать степени сравнения прилагательных</w:t>
            </w:r>
          </w:p>
        </w:tc>
      </w:tr>
      <w:tr w:rsidR="00F356A8" w:rsidRPr="00F356A8" w14:paraId="6E65CF02" w14:textId="77777777" w:rsidTr="000E1185">
        <w:trPr>
          <w:trHeight w:val="250"/>
        </w:trPr>
        <w:tc>
          <w:tcPr>
            <w:tcW w:w="1951" w:type="dxa"/>
            <w:gridSpan w:val="2"/>
            <w:vMerge/>
            <w:shd w:val="clear" w:color="auto" w:fill="auto"/>
          </w:tcPr>
          <w:p w14:paraId="5E178397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720197D" w14:textId="77777777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  <w:p w14:paraId="357E9DE3" w14:textId="1A6F0953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Словарный диктант</w:t>
            </w:r>
          </w:p>
        </w:tc>
        <w:tc>
          <w:tcPr>
            <w:tcW w:w="708" w:type="dxa"/>
            <w:shd w:val="clear" w:color="auto" w:fill="auto"/>
          </w:tcPr>
          <w:p w14:paraId="557BE042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0C57392B" w14:textId="77777777" w:rsidR="00DD64FD" w:rsidRPr="00DD64FD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таблицей «Части речи», анализ сод</w:t>
            </w:r>
            <w:r w:rsidR="0038512F">
              <w:rPr>
                <w:rFonts w:ascii="Times New Roman" w:eastAsia="Calibri" w:hAnsi="Times New Roman" w:cs="Times New Roman"/>
                <w:sz w:val="24"/>
                <w:szCs w:val="24"/>
              </w:rPr>
              <w:t>ержания табли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цы, установление основания</w:t>
            </w:r>
            <w:r w:rsidR="003851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сравнения слов, относящих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ся к разным частям речи.</w:t>
            </w:r>
          </w:p>
          <w:p w14:paraId="0938DD66" w14:textId="77777777" w:rsidR="00DD64FD" w:rsidRPr="00DD64FD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группировка слов на основании того, какой частью речи они являются.</w:t>
            </w:r>
          </w:p>
          <w:p w14:paraId="65923D10" w14:textId="77777777" w:rsidR="00DD64FD" w:rsidRPr="00DD64FD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Дифференцированное задание: классификация частей речи по признаку (самостоятельные и служебные части речи).</w:t>
            </w:r>
          </w:p>
          <w:p w14:paraId="363D72B1" w14:textId="30C5827B" w:rsidR="00F356A8" w:rsidRPr="00F356A8" w:rsidRDefault="00DD64FD" w:rsidP="00DD64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Комментированное выполнение задания, связанного с выбором основания для </w:t>
            </w:r>
            <w:r w:rsidRPr="00DD64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сравнения слов, относящихся к одной части речи, но различающихся грамматическими признаками</w:t>
            </w:r>
          </w:p>
        </w:tc>
      </w:tr>
      <w:tr w:rsidR="00F356A8" w:rsidRPr="00F356A8" w14:paraId="0BCC5E15" w14:textId="77777777" w:rsidTr="000E1185">
        <w:trPr>
          <w:trHeight w:val="213"/>
        </w:trPr>
        <w:tc>
          <w:tcPr>
            <w:tcW w:w="1951" w:type="dxa"/>
            <w:gridSpan w:val="2"/>
            <w:vMerge/>
            <w:shd w:val="clear" w:color="auto" w:fill="auto"/>
          </w:tcPr>
          <w:p w14:paraId="52C37058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EB9BA1C" w14:textId="242B6D8B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708" w:type="dxa"/>
            <w:shd w:val="clear" w:color="auto" w:fill="auto"/>
          </w:tcPr>
          <w:p w14:paraId="26258B5B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14:paraId="095FEAF8" w14:textId="77777777" w:rsidR="0038512F" w:rsidRPr="0038512F" w:rsidRDefault="0038512F" w:rsidP="0038512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38512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Практическая работа: опр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еделение грамматических призна</w:t>
            </w:r>
            <w:r w:rsidRPr="0038512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местоимений</w:t>
            </w:r>
            <w:r w:rsidRPr="0038512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.</w:t>
            </w:r>
          </w:p>
          <w:p w14:paraId="3FC5D574" w14:textId="77777777" w:rsidR="0038512F" w:rsidRPr="0038512F" w:rsidRDefault="0038512F" w:rsidP="0038512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38512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Упражнение: соотнесение слов и наборов их грамматических характеристик.</w:t>
            </w:r>
          </w:p>
          <w:p w14:paraId="239AA72C" w14:textId="77777777" w:rsidR="0038512F" w:rsidRDefault="0038512F" w:rsidP="0038512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38512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Работа в парах: группировка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местоимений</w:t>
            </w:r>
            <w:r w:rsidRPr="0038512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по разным основаниям.</w:t>
            </w:r>
          </w:p>
          <w:p w14:paraId="7F0C0943" w14:textId="31164490" w:rsidR="00F356A8" w:rsidRPr="0038512F" w:rsidRDefault="0038512F" w:rsidP="0038512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Творческое задание: и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спользовать в речи указательные и вопросительные местоимения «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кем» («кто»), «нәрсә» («что»), «кайда» («где»), «күпме» («сколько»), «бу» («это»), «теге» («тот»)</w:t>
            </w:r>
          </w:p>
        </w:tc>
      </w:tr>
      <w:tr w:rsidR="00F356A8" w:rsidRPr="00F356A8" w14:paraId="78BE9DB0" w14:textId="77777777" w:rsidTr="000E1185">
        <w:trPr>
          <w:trHeight w:val="288"/>
        </w:trPr>
        <w:tc>
          <w:tcPr>
            <w:tcW w:w="1951" w:type="dxa"/>
            <w:gridSpan w:val="2"/>
            <w:vMerge/>
            <w:shd w:val="clear" w:color="auto" w:fill="auto"/>
          </w:tcPr>
          <w:p w14:paraId="3A420028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10CBEAC" w14:textId="3E5124B3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r w:rsidRPr="00CD750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числительное</w:t>
            </w:r>
          </w:p>
        </w:tc>
        <w:tc>
          <w:tcPr>
            <w:tcW w:w="708" w:type="dxa"/>
            <w:shd w:val="clear" w:color="auto" w:fill="auto"/>
          </w:tcPr>
          <w:p w14:paraId="30FB928B" w14:textId="257A3747" w:rsidR="00F356A8" w:rsidRPr="00F356A8" w:rsidRDefault="006C777A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3E31B1F7" w14:textId="77777777" w:rsidR="0038512F" w:rsidRPr="0038512F" w:rsidRDefault="0038512F" w:rsidP="00385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12F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опр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еделение грамматических призна</w:t>
            </w:r>
            <w:r w:rsidRPr="0038512F">
              <w:rPr>
                <w:rFonts w:ascii="Times New Roman" w:eastAsia="Calibri" w:hAnsi="Times New Roman" w:cs="Times New Roman"/>
                <w:sz w:val="24"/>
                <w:szCs w:val="24"/>
              </w:rPr>
              <w:t>ков им</w:t>
            </w:r>
            <w:r w:rsidR="00535A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851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числи</w:t>
            </w:r>
            <w:r w:rsidRPr="0038512F">
              <w:rPr>
                <w:rFonts w:ascii="Times New Roman" w:eastAsia="Calibri" w:hAnsi="Times New Roman" w:cs="Times New Roman"/>
                <w:sz w:val="24"/>
                <w:szCs w:val="24"/>
              </w:rPr>
              <w:t>тельных.</w:t>
            </w:r>
          </w:p>
          <w:p w14:paraId="138537E9" w14:textId="49F9BF71" w:rsidR="00F356A8" w:rsidRPr="00F356A8" w:rsidRDefault="0038512F" w:rsidP="00385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12F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анал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 дидактического текста, поиск числительных в тексте, определение разряда (в рамках изученного)</w:t>
            </w:r>
          </w:p>
        </w:tc>
      </w:tr>
      <w:tr w:rsidR="00F356A8" w:rsidRPr="00F356A8" w14:paraId="54047BF1" w14:textId="77777777" w:rsidTr="000E1185">
        <w:trPr>
          <w:trHeight w:val="225"/>
        </w:trPr>
        <w:tc>
          <w:tcPr>
            <w:tcW w:w="1951" w:type="dxa"/>
            <w:gridSpan w:val="2"/>
            <w:vMerge/>
            <w:shd w:val="clear" w:color="auto" w:fill="auto"/>
          </w:tcPr>
          <w:p w14:paraId="43B4640B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A6EE49E" w14:textId="0D3238C8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Диктант</w:t>
            </w:r>
          </w:p>
        </w:tc>
        <w:tc>
          <w:tcPr>
            <w:tcW w:w="708" w:type="dxa"/>
            <w:shd w:val="clear" w:color="auto" w:fill="auto"/>
          </w:tcPr>
          <w:p w14:paraId="0B456D73" w14:textId="1E110471" w:rsidR="00F356A8" w:rsidRPr="00F356A8" w:rsidRDefault="006C777A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317BBF09" w14:textId="668AEBB1" w:rsidR="00F356A8" w:rsidRDefault="00A25D5D" w:rsidP="0038512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</w:t>
            </w:r>
            <w:r w:rsidR="0038512F" w:rsidRPr="003851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диктовку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38512F" w:rsidRPr="003851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изученных правил правописания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84858F" w14:textId="563E0C25" w:rsidR="006C777A" w:rsidRPr="00F356A8" w:rsidRDefault="006C777A" w:rsidP="0038512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работы над ошибками</w:t>
            </w:r>
          </w:p>
        </w:tc>
      </w:tr>
      <w:tr w:rsidR="00F356A8" w:rsidRPr="00F356A8" w14:paraId="4B07B902" w14:textId="77777777" w:rsidTr="000E1185">
        <w:trPr>
          <w:trHeight w:val="513"/>
        </w:trPr>
        <w:tc>
          <w:tcPr>
            <w:tcW w:w="1951" w:type="dxa"/>
            <w:gridSpan w:val="2"/>
            <w:vMerge/>
            <w:shd w:val="clear" w:color="auto" w:fill="auto"/>
          </w:tcPr>
          <w:p w14:paraId="4B13A0D9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B0E7109" w14:textId="070B7C16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Повелительное наклонение</w:t>
            </w:r>
          </w:p>
        </w:tc>
        <w:tc>
          <w:tcPr>
            <w:tcW w:w="708" w:type="dxa"/>
            <w:shd w:val="clear" w:color="auto" w:fill="auto"/>
          </w:tcPr>
          <w:p w14:paraId="041335B3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6FFFB5D1" w14:textId="77777777" w:rsidR="00C1744B" w:rsidRDefault="0038512F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Практическая работа: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аспознава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 формы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повелительного наклонения глагола.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FEF100E" w14:textId="4B9A56E0" w:rsidR="00F356A8" w:rsidRDefault="00C1744B" w:rsidP="00C174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12F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анал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 дидактического текста, поиск глагол</w:t>
            </w:r>
            <w:r w:rsidR="00A775E7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тексте, определение наклонения</w:t>
            </w:r>
            <w:r w:rsidR="00BF3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глаголов повелительного наклонения.</w:t>
            </w:r>
          </w:p>
          <w:p w14:paraId="5147D01D" w14:textId="7B03AD8E" w:rsidR="00C1744B" w:rsidRPr="00F356A8" w:rsidRDefault="00C1744B" w:rsidP="00C174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парах: образовать повелительную форму от предложенных глаголов </w:t>
            </w:r>
          </w:p>
        </w:tc>
      </w:tr>
      <w:tr w:rsidR="00F356A8" w:rsidRPr="00F356A8" w14:paraId="2D0CD8F0" w14:textId="77777777" w:rsidTr="00A845CB">
        <w:trPr>
          <w:trHeight w:val="350"/>
        </w:trPr>
        <w:tc>
          <w:tcPr>
            <w:tcW w:w="1951" w:type="dxa"/>
            <w:gridSpan w:val="2"/>
            <w:vMerge/>
            <w:shd w:val="clear" w:color="auto" w:fill="auto"/>
          </w:tcPr>
          <w:p w14:paraId="02515EB7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6AB55EB" w14:textId="57262D26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Контрольное изложение</w:t>
            </w:r>
          </w:p>
        </w:tc>
        <w:tc>
          <w:tcPr>
            <w:tcW w:w="708" w:type="dxa"/>
            <w:shd w:val="clear" w:color="auto" w:fill="auto"/>
          </w:tcPr>
          <w:p w14:paraId="760BDE21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40558CF1" w14:textId="59E75650" w:rsidR="00F356A8" w:rsidRPr="00F356A8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текст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плану</w:t>
            </w:r>
          </w:p>
        </w:tc>
      </w:tr>
      <w:tr w:rsidR="00F356A8" w:rsidRPr="00F356A8" w14:paraId="5B11F582" w14:textId="77777777" w:rsidTr="000E1185">
        <w:trPr>
          <w:trHeight w:val="1138"/>
        </w:trPr>
        <w:tc>
          <w:tcPr>
            <w:tcW w:w="1951" w:type="dxa"/>
            <w:gridSpan w:val="2"/>
            <w:shd w:val="clear" w:color="auto" w:fill="auto"/>
          </w:tcPr>
          <w:p w14:paraId="60EB2B6E" w14:textId="77777777" w:rsidR="00F356A8" w:rsidRDefault="00F356A8" w:rsidP="002F09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  <w:p w14:paraId="38EDF64D" w14:textId="373BFA34" w:rsidR="002F613A" w:rsidRPr="002F613A" w:rsidRDefault="002F613A" w:rsidP="002F09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(2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1C0EAB8F" w14:textId="77777777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текстом.</w:t>
            </w:r>
          </w:p>
          <w:p w14:paraId="79D860A4" w14:textId="6511AD6F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Контрольное списывание</w:t>
            </w:r>
          </w:p>
        </w:tc>
        <w:tc>
          <w:tcPr>
            <w:tcW w:w="708" w:type="dxa"/>
            <w:shd w:val="clear" w:color="auto" w:fill="auto"/>
          </w:tcPr>
          <w:p w14:paraId="7D006FA8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3A19633A" w14:textId="676DD658" w:rsidR="00F356A8" w:rsidRPr="002F0979" w:rsidRDefault="00C1744B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текстом: ч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итать про себя и полностью понимать содержание небольших текстов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оставлять текст из разрозненных предложений, частей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2F0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</w:t>
            </w:r>
            <w:r w:rsidR="00F356A8" w:rsidRPr="00F356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пределять значение незнакомых слов по контексту. </w:t>
            </w:r>
          </w:p>
          <w:p w14:paraId="7B007192" w14:textId="612973EB" w:rsidR="00F356A8" w:rsidRPr="00F356A8" w:rsidRDefault="00F356A8" w:rsidP="00F356A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</w:t>
            </w:r>
            <w:r w:rsidR="00A25D5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списыва</w:t>
            </w:r>
            <w:r w:rsidR="00A25D5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</w:t>
            </w:r>
            <w:r w:rsidR="00A25D5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объемом не более 20 слов</w:t>
            </w:r>
          </w:p>
        </w:tc>
      </w:tr>
      <w:tr w:rsidR="00F356A8" w:rsidRPr="00F356A8" w14:paraId="6A845C1B" w14:textId="77777777" w:rsidTr="000E1185">
        <w:trPr>
          <w:trHeight w:val="557"/>
        </w:trPr>
        <w:tc>
          <w:tcPr>
            <w:tcW w:w="5070" w:type="dxa"/>
            <w:gridSpan w:val="3"/>
            <w:shd w:val="clear" w:color="auto" w:fill="auto"/>
          </w:tcPr>
          <w:p w14:paraId="23750C85" w14:textId="77777777" w:rsidR="002A4B20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«Татар д</w:t>
            </w: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өн</w:t>
            </w: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ьясы» </w:t>
            </w:r>
          </w:p>
          <w:p w14:paraId="5B0465A6" w14:textId="4664C8B8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(«Мир татарского народа»)</w:t>
            </w:r>
          </w:p>
        </w:tc>
        <w:tc>
          <w:tcPr>
            <w:tcW w:w="708" w:type="dxa"/>
            <w:shd w:val="clear" w:color="auto" w:fill="auto"/>
          </w:tcPr>
          <w:p w14:paraId="52BC80F2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31" w:type="dxa"/>
            <w:shd w:val="clear" w:color="auto" w:fill="auto"/>
          </w:tcPr>
          <w:p w14:paraId="24ABB67B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56A8" w:rsidRPr="00F356A8" w14:paraId="2F71A026" w14:textId="77777777" w:rsidTr="000E1185">
        <w:trPr>
          <w:trHeight w:val="246"/>
        </w:trPr>
        <w:tc>
          <w:tcPr>
            <w:tcW w:w="1951" w:type="dxa"/>
            <w:gridSpan w:val="2"/>
            <w:vMerge w:val="restart"/>
            <w:shd w:val="clear" w:color="auto" w:fill="auto"/>
          </w:tcPr>
          <w:p w14:paraId="72CE6653" w14:textId="77777777" w:rsidR="00F356A8" w:rsidRPr="00F356A8" w:rsidRDefault="00F356A8" w:rsidP="002F0979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Систематический курс</w:t>
            </w:r>
          </w:p>
          <w:p w14:paraId="73387B48" w14:textId="77777777" w:rsidR="00F356A8" w:rsidRDefault="00F356A8" w:rsidP="002F09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(морфология, синтаксис) </w:t>
            </w:r>
          </w:p>
          <w:p w14:paraId="58DE602E" w14:textId="48FE9EFB" w:rsidR="002F613A" w:rsidRPr="002F613A" w:rsidRDefault="002F613A" w:rsidP="002F09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(15</w:t>
            </w:r>
            <w:r w:rsidR="006C77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14:paraId="661CBB9F" w14:textId="257E9B82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708" w:type="dxa"/>
            <w:shd w:val="clear" w:color="auto" w:fill="auto"/>
          </w:tcPr>
          <w:p w14:paraId="7756A6B7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1" w:type="dxa"/>
            <w:shd w:val="clear" w:color="auto" w:fill="auto"/>
          </w:tcPr>
          <w:p w14:paraId="5246A028" w14:textId="77777777" w:rsidR="00F356A8" w:rsidRPr="00F356A8" w:rsidRDefault="00C1744B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работа: о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пределять категорию времени глагола: настоящее, прошедшее и будущее. </w:t>
            </w:r>
          </w:p>
          <w:p w14:paraId="7A7B0B19" w14:textId="77777777" w:rsidR="00F356A8" w:rsidRDefault="00C1744B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Коллективная работа: о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бразовывать отрицательный аспект глаголов настоящего, прошедшего и будущего времени.</w:t>
            </w:r>
          </w:p>
          <w:p w14:paraId="5D65C5DA" w14:textId="77777777" w:rsidR="00C1744B" w:rsidRDefault="00C1744B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Работа в парах: образовать различные временные формы глагола изъявительного наклонения. </w:t>
            </w:r>
          </w:p>
          <w:p w14:paraId="24641B22" w14:textId="6F76C254" w:rsidR="00C1744B" w:rsidRPr="00F356A8" w:rsidRDefault="00C1744B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Творческое задание: составление текста о героях Великой отечественной войны, употреб</w:t>
            </w:r>
            <w:r w:rsidR="00BF3F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разны</w:t>
            </w:r>
            <w:r w:rsidR="00BF3F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временны</w:t>
            </w:r>
            <w:r w:rsidR="00BF3F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форм глаголов изъявительного наклонения</w:t>
            </w:r>
          </w:p>
        </w:tc>
      </w:tr>
      <w:tr w:rsidR="00F356A8" w:rsidRPr="00F356A8" w14:paraId="1EA271A9" w14:textId="77777777" w:rsidTr="000E1185">
        <w:trPr>
          <w:trHeight w:val="287"/>
        </w:trPr>
        <w:tc>
          <w:tcPr>
            <w:tcW w:w="1951" w:type="dxa"/>
            <w:gridSpan w:val="2"/>
            <w:vMerge/>
            <w:shd w:val="clear" w:color="auto" w:fill="auto"/>
          </w:tcPr>
          <w:p w14:paraId="35199F82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308FF91" w14:textId="3A0A0EFF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08" w:type="dxa"/>
            <w:shd w:val="clear" w:color="auto" w:fill="auto"/>
          </w:tcPr>
          <w:p w14:paraId="7B412022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0C7ABCFA" w14:textId="1561EAE7" w:rsidR="00C1744B" w:rsidRDefault="00C1744B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Работа с текстом </w:t>
            </w:r>
            <w:r w:rsidR="002F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Сәгать</w:t>
            </w:r>
            <w:r w:rsidR="002F09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: </w:t>
            </w:r>
            <w:r w:rsidR="00BF3F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найти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все глаголы текста, образоват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от них </w:t>
            </w:r>
            <w:r w:rsidR="00BF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временные формы. </w:t>
            </w:r>
          </w:p>
          <w:p w14:paraId="5BB089C7" w14:textId="2D849830" w:rsidR="00F356A8" w:rsidRPr="00F356A8" w:rsidRDefault="00C1744B" w:rsidP="00C17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парах: с помощью карты выделить места, где был герой-поэт Муса Джалиль</w:t>
            </w:r>
            <w:r w:rsidR="00BF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записать названия этих мест.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картиной</w:t>
            </w:r>
            <w:r w:rsidRPr="00C174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Харис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 w:rsidRPr="00C174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Якупов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 w:rsidRPr="00C174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«Хөкем алдыннан»</w:t>
            </w:r>
          </w:p>
        </w:tc>
      </w:tr>
      <w:tr w:rsidR="00F356A8" w:rsidRPr="00F356A8" w14:paraId="61D6F5A5" w14:textId="77777777" w:rsidTr="000E1185">
        <w:trPr>
          <w:trHeight w:val="501"/>
        </w:trPr>
        <w:tc>
          <w:tcPr>
            <w:tcW w:w="1951" w:type="dxa"/>
            <w:gridSpan w:val="2"/>
            <w:vMerge/>
            <w:shd w:val="clear" w:color="auto" w:fill="auto"/>
          </w:tcPr>
          <w:p w14:paraId="58EF161E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7305FCD" w14:textId="52CF28D3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708" w:type="dxa"/>
            <w:shd w:val="clear" w:color="auto" w:fill="auto"/>
          </w:tcPr>
          <w:p w14:paraId="45D832AF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121D3D0B" w14:textId="77777777" w:rsidR="00634F7C" w:rsidRPr="00634F7C" w:rsidRDefault="00B71D63" w:rsidP="00634F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определение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предложения. </w:t>
            </w:r>
            <w:r w:rsidR="00634F7C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Коллективная работа: составление из набора слов предложения</w:t>
            </w:r>
            <w:r w:rsidR="00634F7C" w:rsidRPr="00634F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6BB7DD5" w14:textId="705E1A1D" w:rsidR="00F356A8" w:rsidRPr="00F356A8" w:rsidRDefault="00634F7C" w:rsidP="00634F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F7C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нераспространенные предложения, состоящие только из главных членов, преобразовать в распространенное</w:t>
            </w:r>
          </w:p>
        </w:tc>
      </w:tr>
      <w:tr w:rsidR="00F356A8" w:rsidRPr="00F356A8" w14:paraId="7C9F430E" w14:textId="77777777" w:rsidTr="000E1185">
        <w:trPr>
          <w:trHeight w:val="513"/>
        </w:trPr>
        <w:tc>
          <w:tcPr>
            <w:tcW w:w="1951" w:type="dxa"/>
            <w:gridSpan w:val="2"/>
            <w:vMerge/>
            <w:shd w:val="clear" w:color="auto" w:fill="auto"/>
          </w:tcPr>
          <w:p w14:paraId="0E9AADA9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F04E364" w14:textId="651CC737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</w:t>
            </w:r>
          </w:p>
        </w:tc>
        <w:tc>
          <w:tcPr>
            <w:tcW w:w="708" w:type="dxa"/>
            <w:shd w:val="clear" w:color="auto" w:fill="auto"/>
          </w:tcPr>
          <w:p w14:paraId="5994599B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14:paraId="2B3E66D4" w14:textId="794F596F" w:rsidR="00634F7C" w:rsidRPr="00634F7C" w:rsidRDefault="00634F7C" w:rsidP="00634F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F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работа: </w:t>
            </w:r>
            <w:r w:rsidR="00BF3FA3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</w:t>
            </w:r>
            <w:r w:rsidRPr="00634F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второстепенных</w:t>
            </w:r>
            <w:r w:rsidRPr="00634F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членов предложения. Коллективная работа: составление из набора слов предложения.</w:t>
            </w:r>
          </w:p>
          <w:p w14:paraId="13FB8C7D" w14:textId="77777777" w:rsidR="00F356A8" w:rsidRDefault="00634F7C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F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парах: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тексте главные и </w:t>
            </w:r>
            <w:r w:rsidR="00F356A8" w:rsidRPr="00F356A8">
              <w:rPr>
                <w:rFonts w:ascii="Times New Roman" w:eastAsia="Calibri" w:hAnsi="Times New Roman" w:cs="Times New Roman"/>
                <w:sz w:val="24"/>
                <w:szCs w:val="24"/>
              </w:rPr>
              <w:t>второстепенные члены предложени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й.</w:t>
            </w:r>
          </w:p>
          <w:p w14:paraId="3449571A" w14:textId="7426ECBC" w:rsidR="00634F7C" w:rsidRPr="00634F7C" w:rsidRDefault="00634F7C" w:rsidP="00F35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задание: решение кроссворда</w:t>
            </w:r>
          </w:p>
        </w:tc>
      </w:tr>
      <w:tr w:rsidR="00F356A8" w:rsidRPr="00F356A8" w14:paraId="7DF92196" w14:textId="77777777" w:rsidTr="000E1185">
        <w:trPr>
          <w:trHeight w:val="275"/>
        </w:trPr>
        <w:tc>
          <w:tcPr>
            <w:tcW w:w="1951" w:type="dxa"/>
            <w:gridSpan w:val="2"/>
            <w:vMerge/>
            <w:shd w:val="clear" w:color="auto" w:fill="auto"/>
          </w:tcPr>
          <w:p w14:paraId="04DC5C49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4CD1B16" w14:textId="1454DA6A" w:rsidR="00F356A8" w:rsidRPr="00F356A8" w:rsidRDefault="00F356A8" w:rsidP="0045305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Проектная работа</w:t>
            </w:r>
          </w:p>
        </w:tc>
        <w:tc>
          <w:tcPr>
            <w:tcW w:w="708" w:type="dxa"/>
            <w:shd w:val="clear" w:color="auto" w:fill="auto"/>
          </w:tcPr>
          <w:p w14:paraId="1B94E82C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14:paraId="3A9B96E8" w14:textId="0F5DF1AB" w:rsidR="00F356A8" w:rsidRPr="00634F7C" w:rsidRDefault="00634F7C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Проектное задание: «Татарские народные сказки». 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r w:rsidR="00BF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о 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социокультурны</w:t>
            </w:r>
            <w:r w:rsidR="00BF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</w:t>
            </w:r>
            <w:r w:rsidR="00BF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  <w:r w:rsidR="00F356A8" w:rsidRPr="00F35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создании письменных высказываний</w:t>
            </w:r>
          </w:p>
        </w:tc>
      </w:tr>
      <w:tr w:rsidR="00F356A8" w:rsidRPr="00F356A8" w14:paraId="12292628" w14:textId="77777777" w:rsidTr="000E1185">
        <w:trPr>
          <w:trHeight w:val="288"/>
        </w:trPr>
        <w:tc>
          <w:tcPr>
            <w:tcW w:w="1951" w:type="dxa"/>
            <w:gridSpan w:val="2"/>
            <w:vMerge/>
            <w:shd w:val="clear" w:color="auto" w:fill="auto"/>
          </w:tcPr>
          <w:p w14:paraId="598A797E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063B64F" w14:textId="4BDE3D4D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56A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708" w:type="dxa"/>
            <w:shd w:val="clear" w:color="auto" w:fill="auto"/>
          </w:tcPr>
          <w:p w14:paraId="7C55BEE0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008890D7" w14:textId="2099E349" w:rsidR="00F356A8" w:rsidRPr="00F356A8" w:rsidRDefault="00A25D5D" w:rsidP="00F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Написание</w:t>
            </w:r>
            <w:r w:rsidR="00634F7C" w:rsidRPr="00634F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под диктовку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 w:rsidR="00634F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ение</w:t>
            </w:r>
            <w:r w:rsidR="00634F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грамматическо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</w:t>
            </w:r>
            <w:r w:rsidR="00634F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</w:t>
            </w:r>
          </w:p>
        </w:tc>
      </w:tr>
      <w:tr w:rsidR="00F356A8" w:rsidRPr="00F356A8" w14:paraId="58B616C6" w14:textId="77777777" w:rsidTr="002F0979">
        <w:trPr>
          <w:trHeight w:val="616"/>
        </w:trPr>
        <w:tc>
          <w:tcPr>
            <w:tcW w:w="1951" w:type="dxa"/>
            <w:gridSpan w:val="2"/>
            <w:vMerge/>
            <w:shd w:val="clear" w:color="auto" w:fill="auto"/>
          </w:tcPr>
          <w:p w14:paraId="4FA979CA" w14:textId="77777777" w:rsidR="00F356A8" w:rsidRPr="00F356A8" w:rsidRDefault="00F356A8" w:rsidP="00F356A8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3B214A3" w14:textId="27E295E1" w:rsidR="00F356A8" w:rsidRPr="00F356A8" w:rsidRDefault="00F356A8" w:rsidP="004530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56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Сочинение</w:t>
            </w:r>
          </w:p>
        </w:tc>
        <w:tc>
          <w:tcPr>
            <w:tcW w:w="708" w:type="dxa"/>
            <w:shd w:val="clear" w:color="auto" w:fill="auto"/>
          </w:tcPr>
          <w:p w14:paraId="51CE6FB4" w14:textId="77777777" w:rsidR="00F356A8" w:rsidRPr="00F356A8" w:rsidRDefault="00F356A8" w:rsidP="00F3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56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14:paraId="77A038F5" w14:textId="057B77E1" w:rsidR="00F356A8" w:rsidRPr="00F356A8" w:rsidRDefault="003613AC" w:rsidP="00634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Написа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со</w:t>
            </w:r>
            <w:r w:rsidR="00634F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чинени</w:t>
            </w:r>
            <w:r w:rsidR="00A25D5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</w:t>
            </w:r>
            <w:r w:rsidR="00634F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9F3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34F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Мин табигатьне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 дусты</w:t>
            </w:r>
            <w:r w:rsidR="009F3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634F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после работы с текстом </w:t>
            </w:r>
            <w:r w:rsidR="009F3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34F7C" w:rsidRPr="00634F7C">
              <w:rPr>
                <w:rFonts w:ascii="Times New Roman" w:hAnsi="Times New Roman" w:cs="Times New Roman"/>
                <w:sz w:val="24"/>
                <w:szCs w:val="24"/>
              </w:rPr>
              <w:t>Гөлчәчәк белән сандугач</w:t>
            </w:r>
            <w:r w:rsidR="00634F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73AE6405" w14:textId="77777777" w:rsidR="00285AAD" w:rsidRDefault="00285AAD" w:rsidP="002A6281">
      <w:pPr>
        <w:pStyle w:val="a3"/>
        <w:spacing w:line="360" w:lineRule="auto"/>
        <w:ind w:right="154"/>
        <w:rPr>
          <w:b/>
          <w:sz w:val="28"/>
          <w:szCs w:val="28"/>
          <w:lang w:val="tt-RU"/>
        </w:rPr>
      </w:pPr>
    </w:p>
    <w:p w14:paraId="5CBC392E" w14:textId="77777777" w:rsidR="001D4A53" w:rsidRDefault="001D4A53" w:rsidP="00285AAD">
      <w:pPr>
        <w:pStyle w:val="a3"/>
        <w:spacing w:line="360" w:lineRule="auto"/>
        <w:ind w:right="154" w:firstLine="709"/>
        <w:rPr>
          <w:sz w:val="28"/>
          <w:szCs w:val="28"/>
          <w:lang w:val="tt-RU"/>
        </w:rPr>
      </w:pPr>
    </w:p>
    <w:p w14:paraId="1F47F13E" w14:textId="77777777" w:rsidR="001D4A53" w:rsidRDefault="001D4A53" w:rsidP="001D4A53">
      <w:pPr>
        <w:spacing w:after="160" w:line="256" w:lineRule="auto"/>
        <w:jc w:val="right"/>
        <w:rPr>
          <w:rFonts w:ascii="Times New Roman" w:hAnsi="Times New Roman"/>
          <w:sz w:val="28"/>
          <w:szCs w:val="28"/>
          <w:lang w:val="tt-RU"/>
        </w:rPr>
        <w:sectPr w:rsidR="001D4A53" w:rsidSect="00BE509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2D54C271" w14:textId="01C8A004" w:rsidR="001D4A53" w:rsidRDefault="001D4A53" w:rsidP="0006072E">
      <w:pPr>
        <w:pStyle w:val="3"/>
        <w:spacing w:before="0" w:after="240"/>
        <w:ind w:hanging="159"/>
        <w:rPr>
          <w:lang w:val="tt-RU"/>
        </w:rPr>
      </w:pPr>
      <w:bookmarkStart w:id="51" w:name="_Toc105157906"/>
      <w:r>
        <w:rPr>
          <w:lang w:val="tt-RU"/>
        </w:rPr>
        <w:lastRenderedPageBreak/>
        <w:t>ПРИЛОЖЕНИ</w:t>
      </w:r>
      <w:r w:rsidR="00CD7505">
        <w:rPr>
          <w:lang w:val="tt-RU"/>
        </w:rPr>
        <w:t>Я</w:t>
      </w:r>
      <w:bookmarkEnd w:id="51"/>
    </w:p>
    <w:p w14:paraId="364FB589" w14:textId="2AF420D0" w:rsidR="00D44365" w:rsidRPr="00D44365" w:rsidRDefault="00D44365" w:rsidP="00D44365">
      <w:pPr>
        <w:pStyle w:val="3"/>
        <w:jc w:val="right"/>
        <w:rPr>
          <w:b w:val="0"/>
          <w:bCs/>
        </w:rPr>
      </w:pPr>
      <w:bookmarkStart w:id="52" w:name="_Toc105157907"/>
      <w:r w:rsidRPr="00D44365">
        <w:rPr>
          <w:b w:val="0"/>
          <w:bCs/>
        </w:rPr>
        <w:t>Приложение 1</w:t>
      </w:r>
      <w:bookmarkEnd w:id="52"/>
    </w:p>
    <w:p w14:paraId="27B43089" w14:textId="6C7F08BE" w:rsidR="001D4A53" w:rsidRDefault="001D4A53" w:rsidP="001D4A53">
      <w:pPr>
        <w:pStyle w:val="a8"/>
        <w:spacing w:after="0" w:line="360" w:lineRule="auto"/>
        <w:ind w:left="0" w:right="-2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Учебно-методическое </w:t>
      </w:r>
      <w:r w:rsidR="00780E92">
        <w:rPr>
          <w:rFonts w:ascii="Times New Roman" w:eastAsia="Times New Roman" w:hAnsi="Times New Roman"/>
          <w:b/>
          <w:sz w:val="28"/>
        </w:rPr>
        <w:t xml:space="preserve">и информационно-ресурсное </w:t>
      </w:r>
      <w:r>
        <w:rPr>
          <w:rFonts w:ascii="Times New Roman" w:eastAsia="Times New Roman" w:hAnsi="Times New Roman"/>
          <w:b/>
          <w:sz w:val="28"/>
        </w:rPr>
        <w:t xml:space="preserve">обеспечение </w:t>
      </w:r>
    </w:p>
    <w:p w14:paraId="46B6B62F" w14:textId="6F6843DA" w:rsidR="001D4A53" w:rsidRDefault="001D4A53" w:rsidP="001D4A53">
      <w:pPr>
        <w:pStyle w:val="a8"/>
        <w:spacing w:after="0" w:line="360" w:lineRule="auto"/>
        <w:ind w:left="0" w:right="-2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Методические пособия</w:t>
      </w:r>
    </w:p>
    <w:p w14:paraId="16874AD6" w14:textId="228DDB04" w:rsidR="00987410" w:rsidRDefault="001D4A53" w:rsidP="00987410">
      <w:pPr>
        <w:pStyle w:val="a8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tt-RU"/>
        </w:rPr>
      </w:pPr>
      <w:r w:rsidRPr="00DF14C6">
        <w:rPr>
          <w:rFonts w:ascii="Times New Roman" w:hAnsi="Times New Roman"/>
          <w:sz w:val="28"/>
          <w:szCs w:val="28"/>
          <w:lang w:val="tt-RU"/>
        </w:rPr>
        <w:t>Гиниятуллина Л.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DF14C6">
        <w:rPr>
          <w:rFonts w:ascii="Times New Roman" w:hAnsi="Times New Roman"/>
          <w:sz w:val="28"/>
          <w:szCs w:val="28"/>
          <w:lang w:val="tt-RU"/>
        </w:rPr>
        <w:t>М, Шакурова М.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DF14C6">
        <w:rPr>
          <w:rFonts w:ascii="Times New Roman" w:hAnsi="Times New Roman"/>
          <w:sz w:val="28"/>
          <w:szCs w:val="28"/>
          <w:lang w:val="tt-RU"/>
        </w:rPr>
        <w:t xml:space="preserve">М. Туган телне укыту методикасының бүгенге көн проблемалары. – Казан: Вестфалика, 2018. </w:t>
      </w:r>
      <w:r>
        <w:rPr>
          <w:rFonts w:ascii="Times New Roman" w:hAnsi="Times New Roman"/>
          <w:sz w:val="28"/>
          <w:szCs w:val="28"/>
          <w:lang w:val="tt-RU"/>
        </w:rPr>
        <w:t>– 120 б.</w:t>
      </w:r>
    </w:p>
    <w:p w14:paraId="35AE0443" w14:textId="2B2EB62F" w:rsidR="00987410" w:rsidRPr="00987410" w:rsidRDefault="00987410" w:rsidP="00987410">
      <w:pPr>
        <w:pStyle w:val="a8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tt-RU"/>
        </w:rPr>
      </w:pPr>
      <w:r w:rsidRPr="00987410">
        <w:rPr>
          <w:rFonts w:ascii="Times New Roman" w:hAnsi="Times New Roman"/>
          <w:sz w:val="28"/>
          <w:szCs w:val="28"/>
          <w:lang w:val="tt-RU"/>
        </w:rPr>
        <w:t>Харисов Ф.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987410">
        <w:rPr>
          <w:rFonts w:ascii="Times New Roman" w:hAnsi="Times New Roman"/>
          <w:sz w:val="28"/>
          <w:szCs w:val="28"/>
          <w:lang w:val="tt-RU"/>
        </w:rPr>
        <w:t>Ф., Харисова Ч.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987410">
        <w:rPr>
          <w:rFonts w:ascii="Times New Roman" w:hAnsi="Times New Roman"/>
          <w:sz w:val="28"/>
          <w:szCs w:val="28"/>
          <w:lang w:val="tt-RU"/>
        </w:rPr>
        <w:t xml:space="preserve">М. Татар теле: диктантлар җыентыгы. 1-4 нче сыйныф укучылары өчен. </w:t>
      </w:r>
      <w:r w:rsidRPr="00DF14C6">
        <w:rPr>
          <w:rFonts w:ascii="Times New Roman" w:hAnsi="Times New Roman"/>
          <w:sz w:val="28"/>
          <w:szCs w:val="28"/>
          <w:lang w:val="tt-RU"/>
        </w:rPr>
        <w:t>–</w:t>
      </w:r>
      <w:r w:rsidRPr="00987410">
        <w:rPr>
          <w:rFonts w:ascii="Times New Roman" w:hAnsi="Times New Roman"/>
          <w:sz w:val="28"/>
          <w:szCs w:val="28"/>
          <w:lang w:val="tt-RU"/>
        </w:rPr>
        <w:t xml:space="preserve"> Казан: Мәгариф-Вакыт, 2018. </w:t>
      </w:r>
      <w:r w:rsidRPr="00DF14C6">
        <w:rPr>
          <w:rFonts w:ascii="Times New Roman" w:hAnsi="Times New Roman"/>
          <w:sz w:val="28"/>
          <w:szCs w:val="28"/>
          <w:lang w:val="tt-RU"/>
        </w:rPr>
        <w:t>–</w:t>
      </w:r>
      <w:r w:rsidRPr="00987410">
        <w:rPr>
          <w:rFonts w:ascii="Times New Roman" w:hAnsi="Times New Roman"/>
          <w:sz w:val="28"/>
          <w:szCs w:val="28"/>
          <w:lang w:val="tt-RU"/>
        </w:rPr>
        <w:t xml:space="preserve"> 55 б.</w:t>
      </w:r>
    </w:p>
    <w:p w14:paraId="59F974A3" w14:textId="10EB381A" w:rsidR="00987410" w:rsidRPr="00987410" w:rsidRDefault="00987410" w:rsidP="00CD7505">
      <w:pPr>
        <w:pStyle w:val="a8"/>
        <w:widowControl w:val="0"/>
        <w:numPr>
          <w:ilvl w:val="0"/>
          <w:numId w:val="12"/>
        </w:numPr>
        <w:tabs>
          <w:tab w:val="left" w:pos="1134"/>
          <w:tab w:val="left" w:pos="141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 w:eastAsia="ar-SA"/>
        </w:rPr>
        <w:t>Шәкүрова М.</w:t>
      </w:r>
      <w:r w:rsidR="00BE09C2">
        <w:rPr>
          <w:rFonts w:ascii="Times New Roman" w:eastAsia="Times New Roman" w:hAnsi="Times New Roman"/>
          <w:sz w:val="28"/>
          <w:szCs w:val="28"/>
          <w:lang w:val="tt-RU" w:eastAsia="ar-SA"/>
        </w:rPr>
        <w:t> </w:t>
      </w:r>
      <w:r>
        <w:rPr>
          <w:rFonts w:ascii="Times New Roman" w:eastAsia="Times New Roman" w:hAnsi="Times New Roman"/>
          <w:sz w:val="28"/>
          <w:szCs w:val="28"/>
          <w:lang w:val="tt-RU" w:eastAsia="ar-SA"/>
        </w:rPr>
        <w:t>М., Гыйниятуллина Л.</w:t>
      </w:r>
      <w:r w:rsidR="00BE09C2">
        <w:rPr>
          <w:rFonts w:ascii="Times New Roman" w:eastAsia="Times New Roman" w:hAnsi="Times New Roman"/>
          <w:sz w:val="28"/>
          <w:szCs w:val="28"/>
          <w:lang w:val="tt-RU" w:eastAsia="ar-SA"/>
        </w:rPr>
        <w:t> </w:t>
      </w:r>
      <w:r w:rsidRPr="00987410">
        <w:rPr>
          <w:rFonts w:ascii="Times New Roman" w:eastAsia="Times New Roman" w:hAnsi="Times New Roman"/>
          <w:sz w:val="28"/>
          <w:szCs w:val="28"/>
          <w:lang w:val="tt-RU" w:eastAsia="ar-SA"/>
        </w:rPr>
        <w:t>М. Башлангыч сыйныфларда «Туган тел» предметын укыту: яңартылган эчтәлек һәм перспективалар. Методик ярдәмлек. – Казан: ТР ФА ТӘһСИ, 2018. – 40 б.</w:t>
      </w:r>
    </w:p>
    <w:p w14:paraId="5EB68457" w14:textId="3DA07B83" w:rsidR="0082488A" w:rsidRPr="00013A53" w:rsidRDefault="00987410" w:rsidP="00CD7505">
      <w:pPr>
        <w:pStyle w:val="a8"/>
        <w:widowControl w:val="0"/>
        <w:numPr>
          <w:ilvl w:val="0"/>
          <w:numId w:val="12"/>
        </w:numPr>
        <w:tabs>
          <w:tab w:val="left" w:pos="1134"/>
          <w:tab w:val="left" w:pos="141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13A53">
        <w:rPr>
          <w:rFonts w:ascii="Times New Roman" w:hAnsi="Times New Roman"/>
          <w:sz w:val="28"/>
          <w:szCs w:val="28"/>
          <w:lang w:val="tt-RU"/>
        </w:rPr>
        <w:t>Шәкүрова М.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013A53">
        <w:rPr>
          <w:rFonts w:ascii="Times New Roman" w:hAnsi="Times New Roman"/>
          <w:sz w:val="28"/>
          <w:szCs w:val="28"/>
          <w:lang w:val="tt-RU"/>
        </w:rPr>
        <w:t>М., Юсупов А.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013A53">
        <w:rPr>
          <w:rFonts w:ascii="Times New Roman" w:hAnsi="Times New Roman"/>
          <w:sz w:val="28"/>
          <w:szCs w:val="28"/>
          <w:lang w:val="tt-RU"/>
        </w:rPr>
        <w:t>Ф., Хөснетдинов Д.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013A53">
        <w:rPr>
          <w:rFonts w:ascii="Times New Roman" w:hAnsi="Times New Roman"/>
          <w:sz w:val="28"/>
          <w:szCs w:val="28"/>
          <w:lang w:val="tt-RU"/>
        </w:rPr>
        <w:t>Х. Татар урта гомуми белем бирү оешмаларында татар телен укыту методикасы. – Казан: Казан ун-ты</w:t>
      </w:r>
      <w:r w:rsidR="00013A53">
        <w:rPr>
          <w:rFonts w:ascii="Times New Roman" w:hAnsi="Times New Roman"/>
          <w:sz w:val="28"/>
          <w:szCs w:val="28"/>
          <w:lang w:val="tt-RU"/>
        </w:rPr>
        <w:t xml:space="preserve"> нәшр.</w:t>
      </w:r>
      <w:r w:rsidRPr="00013A53">
        <w:rPr>
          <w:rFonts w:ascii="Times New Roman" w:hAnsi="Times New Roman"/>
          <w:sz w:val="28"/>
          <w:szCs w:val="28"/>
          <w:lang w:val="tt-RU"/>
        </w:rPr>
        <w:t xml:space="preserve">, 2015. – 110 б. </w:t>
      </w:r>
    </w:p>
    <w:p w14:paraId="775ECFCB" w14:textId="41335C26" w:rsidR="0082488A" w:rsidRPr="0082488A" w:rsidRDefault="0082488A" w:rsidP="00CD7505">
      <w:pPr>
        <w:pStyle w:val="a8"/>
        <w:widowControl w:val="0"/>
        <w:numPr>
          <w:ilvl w:val="0"/>
          <w:numId w:val="12"/>
        </w:numPr>
        <w:tabs>
          <w:tab w:val="left" w:pos="1134"/>
          <w:tab w:val="left" w:pos="141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2488A">
        <w:rPr>
          <w:rFonts w:ascii="Times New Roman" w:hAnsi="Times New Roman"/>
          <w:sz w:val="28"/>
          <w:szCs w:val="28"/>
          <w:lang w:val="tt-RU"/>
        </w:rPr>
        <w:t>Шәкурова М.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82488A">
        <w:rPr>
          <w:rFonts w:ascii="Times New Roman" w:hAnsi="Times New Roman"/>
          <w:sz w:val="28"/>
          <w:szCs w:val="28"/>
          <w:lang w:val="tt-RU"/>
        </w:rPr>
        <w:t>М. Дидактик уеннар: «Туган тел (татар теле)» һәм «Әдәби уку» дәресләрендә куллану өчен. Башлангыч гомуми белем бирү оешмалары өчен методик әсбап / М.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82488A">
        <w:rPr>
          <w:rFonts w:ascii="Times New Roman" w:hAnsi="Times New Roman"/>
          <w:sz w:val="28"/>
          <w:szCs w:val="28"/>
          <w:lang w:val="tt-RU"/>
        </w:rPr>
        <w:t>М. Шәкүрова, Л.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82488A">
        <w:rPr>
          <w:rFonts w:ascii="Times New Roman" w:hAnsi="Times New Roman"/>
          <w:sz w:val="28"/>
          <w:szCs w:val="28"/>
          <w:lang w:val="tt-RU"/>
        </w:rPr>
        <w:t>М. Гыйниятуллина, Г.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82488A">
        <w:rPr>
          <w:rFonts w:ascii="Times New Roman" w:hAnsi="Times New Roman"/>
          <w:sz w:val="28"/>
          <w:szCs w:val="28"/>
          <w:lang w:val="tt-RU"/>
        </w:rPr>
        <w:t>Н.</w:t>
      </w:r>
      <w:r>
        <w:rPr>
          <w:rFonts w:ascii="Times New Roman" w:hAnsi="Times New Roman"/>
          <w:sz w:val="28"/>
          <w:szCs w:val="28"/>
          <w:lang w:val="tt-RU"/>
        </w:rPr>
        <w:t> </w:t>
      </w:r>
      <w:r w:rsidRPr="0082488A">
        <w:rPr>
          <w:rFonts w:ascii="Times New Roman" w:hAnsi="Times New Roman"/>
          <w:sz w:val="28"/>
          <w:szCs w:val="28"/>
          <w:lang w:val="tt-RU"/>
        </w:rPr>
        <w:t>Мөхәрләмова, Д.</w:t>
      </w:r>
      <w:r w:rsidR="00BE09C2">
        <w:rPr>
          <w:rFonts w:ascii="Times New Roman" w:hAnsi="Times New Roman"/>
          <w:sz w:val="28"/>
          <w:szCs w:val="28"/>
          <w:lang w:val="tt-RU"/>
        </w:rPr>
        <w:t> </w:t>
      </w:r>
      <w:r w:rsidRPr="0082488A">
        <w:rPr>
          <w:rFonts w:ascii="Times New Roman" w:hAnsi="Times New Roman"/>
          <w:sz w:val="28"/>
          <w:szCs w:val="28"/>
          <w:lang w:val="tt-RU"/>
        </w:rPr>
        <w:t>М. Абдуллина. – Казан, 2019. – 60 б.</w:t>
      </w:r>
    </w:p>
    <w:p w14:paraId="11774A02" w14:textId="77777777" w:rsidR="001D4A53" w:rsidRDefault="001D4A53" w:rsidP="001D4A53">
      <w:pPr>
        <w:pStyle w:val="a8"/>
        <w:tabs>
          <w:tab w:val="left" w:pos="993"/>
        </w:tabs>
        <w:spacing w:after="0" w:line="360" w:lineRule="auto"/>
        <w:ind w:left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Словари</w:t>
      </w:r>
    </w:p>
    <w:p w14:paraId="38A7289E" w14:textId="77777777" w:rsidR="00DA4276" w:rsidRPr="00DA4276" w:rsidRDefault="001D4A53" w:rsidP="00DA4276">
      <w:pPr>
        <w:pStyle w:val="a8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Татар теленең аңлатмалы сүзлеге: 3 томда. – Казан: Тат. кит. нәшр., 1977. – Т. 1. – 476 б.</w:t>
      </w:r>
    </w:p>
    <w:p w14:paraId="2097751C" w14:textId="77777777" w:rsidR="00DA4276" w:rsidRPr="00DA4276" w:rsidRDefault="001D4A53" w:rsidP="00DA4276">
      <w:pPr>
        <w:pStyle w:val="a8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276">
        <w:rPr>
          <w:rFonts w:ascii="Times New Roman" w:hAnsi="Times New Roman"/>
          <w:sz w:val="28"/>
          <w:szCs w:val="28"/>
        </w:rPr>
        <w:t>Татар теленең аңлатмалы сүзлеге: 3 томда. – Т. 2. – Казан: Тат. кит. нәшр., 1979. – 726 б.</w:t>
      </w:r>
    </w:p>
    <w:p w14:paraId="3DCB6737" w14:textId="77777777" w:rsidR="00DA4276" w:rsidRPr="00DA4276" w:rsidRDefault="001D4A53" w:rsidP="00DA4276">
      <w:pPr>
        <w:pStyle w:val="a8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276">
        <w:rPr>
          <w:rFonts w:ascii="Times New Roman" w:hAnsi="Times New Roman"/>
          <w:sz w:val="28"/>
          <w:szCs w:val="28"/>
        </w:rPr>
        <w:t>Татар теленең аңлатмалы сүзлеге: 3 томда. – Т. 3. – Казан: Тат. кит. нәшр., 1981. – 832 б.</w:t>
      </w:r>
    </w:p>
    <w:p w14:paraId="3A412D8C" w14:textId="77777777" w:rsidR="00DA4276" w:rsidRDefault="0082488A" w:rsidP="00DA4276">
      <w:pPr>
        <w:pStyle w:val="a8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276">
        <w:rPr>
          <w:rFonts w:ascii="Times New Roman" w:eastAsia="Times New Roman" w:hAnsi="Times New Roman"/>
          <w:sz w:val="28"/>
          <w:szCs w:val="28"/>
          <w:lang w:eastAsia="ru-RU"/>
        </w:rPr>
        <w:t>Татар теленең аңлатмалы сүзлеге: IV том: Л – Р. – Казан: ТӘһСИ, 2018. – 760 б.</w:t>
      </w:r>
    </w:p>
    <w:p w14:paraId="745F3AA9" w14:textId="77777777" w:rsidR="00DA4276" w:rsidRPr="00DA4276" w:rsidRDefault="0082488A" w:rsidP="00DA4276">
      <w:pPr>
        <w:pStyle w:val="a8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276">
        <w:rPr>
          <w:rFonts w:ascii="Times New Roman" w:hAnsi="Times New Roman" w:cs="Times New Roman"/>
          <w:sz w:val="28"/>
          <w:szCs w:val="28"/>
        </w:rPr>
        <w:lastRenderedPageBreak/>
        <w:t>Татар теленең аңлатмалы сүзлеге: V том: С–Т. – Казан: ТӘһСИ, 2019. – 908 б.</w:t>
      </w:r>
    </w:p>
    <w:p w14:paraId="05596D3F" w14:textId="77777777" w:rsidR="00DA4276" w:rsidRPr="00DA4276" w:rsidRDefault="0082488A" w:rsidP="00DA4276">
      <w:pPr>
        <w:pStyle w:val="a8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276">
        <w:rPr>
          <w:rFonts w:ascii="Times New Roman" w:hAnsi="Times New Roman" w:cs="Times New Roman"/>
          <w:sz w:val="28"/>
          <w:szCs w:val="28"/>
        </w:rPr>
        <w:t>Татар теленең аңлатмалы сүзлеге: VI том: У–Я. – Казан: ТӘһСИ, 2021. – 912 б.</w:t>
      </w:r>
    </w:p>
    <w:p w14:paraId="0EFD7DF5" w14:textId="77777777" w:rsidR="00DA4276" w:rsidRPr="00DA4276" w:rsidRDefault="001D4A53" w:rsidP="00DA4276">
      <w:pPr>
        <w:pStyle w:val="a8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276">
        <w:rPr>
          <w:rFonts w:ascii="Times New Roman" w:hAnsi="Times New Roman" w:cs="Times New Roman"/>
          <w:sz w:val="28"/>
          <w:szCs w:val="28"/>
        </w:rPr>
        <w:t>Харисов Ф. Ф., Харисова Ч. М. Иллюстрированный татарско-русский тематический словарь. – Казань: Татарское книжное издательство, 2017. – 142 с.</w:t>
      </w:r>
    </w:p>
    <w:p w14:paraId="704CF7D8" w14:textId="6F0BA5E8" w:rsidR="001D4A53" w:rsidRPr="00DA4276" w:rsidRDefault="001D4A53" w:rsidP="00DA4276">
      <w:pPr>
        <w:pStyle w:val="a8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276">
        <w:rPr>
          <w:rFonts w:ascii="Times New Roman" w:hAnsi="Times New Roman" w:cs="Times New Roman"/>
          <w:sz w:val="28"/>
          <w:szCs w:val="28"/>
        </w:rPr>
        <w:t>Ханбикова Ш.</w:t>
      </w:r>
      <w:r w:rsidR="00BE09C2">
        <w:rPr>
          <w:rFonts w:ascii="Times New Roman" w:hAnsi="Times New Roman" w:cs="Times New Roman"/>
          <w:sz w:val="28"/>
          <w:szCs w:val="28"/>
        </w:rPr>
        <w:t> </w:t>
      </w:r>
      <w:r w:rsidRPr="00DA4276">
        <w:rPr>
          <w:rFonts w:ascii="Times New Roman" w:hAnsi="Times New Roman" w:cs="Times New Roman"/>
          <w:sz w:val="28"/>
          <w:szCs w:val="28"/>
        </w:rPr>
        <w:t>С. Татар теленең синонимнар сүзлеге / Ш. С. Ханбикова, Ф.</w:t>
      </w:r>
      <w:r w:rsidR="00BE09C2">
        <w:rPr>
          <w:rFonts w:ascii="Times New Roman" w:hAnsi="Times New Roman" w:cs="Times New Roman"/>
          <w:sz w:val="28"/>
          <w:szCs w:val="28"/>
        </w:rPr>
        <w:t> </w:t>
      </w:r>
      <w:r w:rsidRPr="00DA4276">
        <w:rPr>
          <w:rFonts w:ascii="Times New Roman" w:hAnsi="Times New Roman" w:cs="Times New Roman"/>
          <w:sz w:val="28"/>
          <w:szCs w:val="28"/>
        </w:rPr>
        <w:t>С. Сафиуллина. – Казан: Татар. кит. нәшр., 2014. – 263 б.</w:t>
      </w:r>
    </w:p>
    <w:p w14:paraId="53CD1792" w14:textId="77777777" w:rsidR="001D4A53" w:rsidRDefault="001D4A53" w:rsidP="001D4A53">
      <w:pPr>
        <w:pStyle w:val="a8"/>
        <w:tabs>
          <w:tab w:val="num" w:pos="142"/>
          <w:tab w:val="left" w:pos="993"/>
        </w:tabs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Справочная литература</w:t>
      </w:r>
    </w:p>
    <w:p w14:paraId="7398780F" w14:textId="77777777" w:rsidR="00AA6D9E" w:rsidRDefault="001D4A53" w:rsidP="00AA6D9E">
      <w:pPr>
        <w:pStyle w:val="a8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276">
        <w:rPr>
          <w:rFonts w:ascii="Times New Roman" w:eastAsia="Times New Roman" w:hAnsi="Times New Roman"/>
          <w:sz w:val="28"/>
          <w:szCs w:val="28"/>
          <w:lang w:eastAsia="ru-RU"/>
        </w:rPr>
        <w:t>Әдипләребез: библиографик белешмәлек: 2 томда: 1 том / төз. Р. Н</w:t>
      </w:r>
      <w:r w:rsidR="00013A53" w:rsidRPr="00DA42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A6D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3A53" w:rsidRPr="00DA4276">
        <w:rPr>
          <w:rFonts w:ascii="Times New Roman" w:eastAsia="Times New Roman" w:hAnsi="Times New Roman"/>
          <w:sz w:val="28"/>
          <w:szCs w:val="28"/>
          <w:lang w:eastAsia="ru-RU"/>
        </w:rPr>
        <w:t>Даутов, Р.</w:t>
      </w:r>
      <w:r w:rsidR="00AA6D9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13A53" w:rsidRPr="00DA4276">
        <w:rPr>
          <w:rFonts w:ascii="Times New Roman" w:eastAsia="Times New Roman" w:hAnsi="Times New Roman"/>
          <w:sz w:val="28"/>
          <w:szCs w:val="28"/>
          <w:lang w:eastAsia="ru-RU"/>
        </w:rPr>
        <w:t>Ф. Рахмани. – Казан</w:t>
      </w:r>
      <w:r w:rsidRPr="00DA4276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013A53" w:rsidRPr="00DA4276">
        <w:rPr>
          <w:rFonts w:ascii="Times New Roman" w:hAnsi="Times New Roman"/>
          <w:sz w:val="28"/>
          <w:szCs w:val="28"/>
        </w:rPr>
        <w:t>Татар. кит. нәшр.</w:t>
      </w:r>
      <w:r w:rsidRPr="00DA4276">
        <w:rPr>
          <w:rFonts w:ascii="Times New Roman" w:eastAsia="Times New Roman" w:hAnsi="Times New Roman"/>
          <w:sz w:val="28"/>
          <w:szCs w:val="28"/>
          <w:lang w:eastAsia="ru-RU"/>
        </w:rPr>
        <w:t>, 2009. – 750 с.</w:t>
      </w:r>
    </w:p>
    <w:p w14:paraId="20D53B70" w14:textId="2CE8B4E3" w:rsidR="00AA6D9E" w:rsidRDefault="001D4A53" w:rsidP="00AA6D9E">
      <w:pPr>
        <w:pStyle w:val="a8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>Әдипләребез: библиографик белешмәлек: 2 томда: 2 том / төз. Р. Н</w:t>
      </w:r>
      <w:r w:rsidR="00013A53" w:rsidRPr="00AA6D9E">
        <w:rPr>
          <w:rFonts w:ascii="Times New Roman" w:eastAsia="Times New Roman" w:hAnsi="Times New Roman"/>
          <w:sz w:val="28"/>
          <w:szCs w:val="28"/>
          <w:lang w:eastAsia="ru-RU"/>
        </w:rPr>
        <w:t>. Даутов, Р.</w:t>
      </w:r>
      <w:r w:rsidR="00BE09C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13A53" w:rsidRPr="00AA6D9E">
        <w:rPr>
          <w:rFonts w:ascii="Times New Roman" w:eastAsia="Times New Roman" w:hAnsi="Times New Roman"/>
          <w:sz w:val="28"/>
          <w:szCs w:val="28"/>
          <w:lang w:eastAsia="ru-RU"/>
        </w:rPr>
        <w:t>Ф. Рахмани. – Казан</w:t>
      </w: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013A53" w:rsidRPr="00AA6D9E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Татар. кит. нәшр., </w:t>
      </w: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 xml:space="preserve">2009. – 734 с. </w:t>
      </w:r>
    </w:p>
    <w:p w14:paraId="0F27B076" w14:textId="767028D3" w:rsidR="00AA6D9E" w:rsidRDefault="001D4A53" w:rsidP="00AA6D9E">
      <w:pPr>
        <w:pStyle w:val="a8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>Исәнбәт Н.</w:t>
      </w:r>
      <w:r w:rsidR="00BE09C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>С. Татар халык мәка</w:t>
      </w:r>
      <w:r w:rsidR="00013A53" w:rsidRPr="00AA6D9E">
        <w:rPr>
          <w:rFonts w:ascii="Times New Roman" w:eastAsia="Times New Roman" w:hAnsi="Times New Roman"/>
          <w:sz w:val="28"/>
          <w:szCs w:val="28"/>
          <w:lang w:eastAsia="ru-RU"/>
        </w:rPr>
        <w:t>льләре. 3 томда: 1 том. – Казан</w:t>
      </w: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013A53" w:rsidRPr="00AA6D9E">
        <w:rPr>
          <w:rFonts w:ascii="Times New Roman" w:hAnsi="Times New Roman"/>
          <w:sz w:val="28"/>
          <w:szCs w:val="28"/>
        </w:rPr>
        <w:t>Татар. кит. нәшр.</w:t>
      </w: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>, 2010. – 623 с.</w:t>
      </w:r>
    </w:p>
    <w:p w14:paraId="623C9E73" w14:textId="47DB27FA" w:rsidR="00AA6D9E" w:rsidRDefault="001D4A53" w:rsidP="00AA6D9E">
      <w:pPr>
        <w:pStyle w:val="a8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>Исәнбәт Н.</w:t>
      </w:r>
      <w:r w:rsidR="00BE09C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>С. Татар халык мәка</w:t>
      </w:r>
      <w:r w:rsidR="00013A53" w:rsidRPr="00AA6D9E">
        <w:rPr>
          <w:rFonts w:ascii="Times New Roman" w:eastAsia="Times New Roman" w:hAnsi="Times New Roman"/>
          <w:sz w:val="28"/>
          <w:szCs w:val="28"/>
          <w:lang w:eastAsia="ru-RU"/>
        </w:rPr>
        <w:t>льләре. 3 томда: 2 том. – Казан</w:t>
      </w: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013A53" w:rsidRPr="00AA6D9E">
        <w:rPr>
          <w:rFonts w:ascii="Times New Roman" w:hAnsi="Times New Roman"/>
          <w:sz w:val="28"/>
          <w:szCs w:val="28"/>
        </w:rPr>
        <w:t xml:space="preserve">Татар. кит. нәшр., </w:t>
      </w: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>2010. – 749 с.</w:t>
      </w:r>
    </w:p>
    <w:p w14:paraId="0268E5FD" w14:textId="3D998F71" w:rsidR="001D4A53" w:rsidRPr="00AA6D9E" w:rsidRDefault="001D4A53" w:rsidP="00AA6D9E">
      <w:pPr>
        <w:pStyle w:val="a8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>Исәнбәт Н.</w:t>
      </w:r>
      <w:r w:rsidR="00BE09C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>С. Татар халык мәка</w:t>
      </w:r>
      <w:r w:rsidR="00013A53" w:rsidRPr="00AA6D9E">
        <w:rPr>
          <w:rFonts w:ascii="Times New Roman" w:eastAsia="Times New Roman" w:hAnsi="Times New Roman"/>
          <w:sz w:val="28"/>
          <w:szCs w:val="28"/>
          <w:lang w:eastAsia="ru-RU"/>
        </w:rPr>
        <w:t>льләре. 3 томда: 3 том. – Казан</w:t>
      </w: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013A53" w:rsidRPr="00AA6D9E">
        <w:rPr>
          <w:rFonts w:ascii="Times New Roman" w:hAnsi="Times New Roman"/>
          <w:sz w:val="28"/>
          <w:szCs w:val="28"/>
        </w:rPr>
        <w:t xml:space="preserve">Татар. кит. нәшр., </w:t>
      </w:r>
      <w:r w:rsidRPr="00AA6D9E">
        <w:rPr>
          <w:rFonts w:ascii="Times New Roman" w:eastAsia="Times New Roman" w:hAnsi="Times New Roman"/>
          <w:sz w:val="28"/>
          <w:szCs w:val="28"/>
          <w:lang w:eastAsia="ru-RU"/>
        </w:rPr>
        <w:t>2010. – 799 с.</w:t>
      </w:r>
    </w:p>
    <w:p w14:paraId="05037D47" w14:textId="77777777" w:rsidR="001D4A53" w:rsidRDefault="001D4A53" w:rsidP="001D4A53">
      <w:pPr>
        <w:pStyle w:val="a8"/>
        <w:tabs>
          <w:tab w:val="left" w:pos="993"/>
        </w:tabs>
        <w:spacing w:after="0" w:line="360" w:lineRule="auto"/>
        <w:ind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Периодические издания</w:t>
      </w:r>
    </w:p>
    <w:p w14:paraId="14232149" w14:textId="77777777" w:rsidR="00AA6D9E" w:rsidRDefault="001D4A53" w:rsidP="00AA6D9E">
      <w:pPr>
        <w:pStyle w:val="a8"/>
        <w:numPr>
          <w:ilvl w:val="0"/>
          <w:numId w:val="12"/>
        </w:numPr>
        <w:tabs>
          <w:tab w:val="left" w:pos="709"/>
        </w:tabs>
        <w:spacing w:after="0" w:line="360" w:lineRule="auto"/>
        <w:ind w:hanging="1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AA6D9E">
        <w:rPr>
          <w:rFonts w:ascii="Times New Roman" w:eastAsia="Times New Roman" w:hAnsi="Times New Roman"/>
          <w:sz w:val="28"/>
          <w:szCs w:val="28"/>
          <w:lang w:bidi="en-US"/>
        </w:rPr>
        <w:t>Детский журнал «Сабантуй» («Сабантуй») на татарском языке.</w:t>
      </w:r>
    </w:p>
    <w:p w14:paraId="7AD760F6" w14:textId="77777777" w:rsidR="00AA6D9E" w:rsidRDefault="001D4A53" w:rsidP="00AA6D9E">
      <w:pPr>
        <w:pStyle w:val="a8"/>
        <w:numPr>
          <w:ilvl w:val="0"/>
          <w:numId w:val="12"/>
        </w:numPr>
        <w:tabs>
          <w:tab w:val="left" w:pos="709"/>
        </w:tabs>
        <w:spacing w:after="0" w:line="360" w:lineRule="auto"/>
        <w:ind w:hanging="1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AA6D9E">
        <w:rPr>
          <w:rFonts w:ascii="Times New Roman" w:eastAsia="Times New Roman" w:hAnsi="Times New Roman"/>
          <w:sz w:val="28"/>
          <w:szCs w:val="28"/>
          <w:lang w:bidi="en-US"/>
        </w:rPr>
        <w:t>Детский журнал «Ялкын» («Пламя»).</w:t>
      </w:r>
    </w:p>
    <w:p w14:paraId="670BAEE2" w14:textId="14862F75" w:rsidR="001D4A53" w:rsidRPr="00AA6D9E" w:rsidRDefault="001D4A53" w:rsidP="00AA6D9E">
      <w:pPr>
        <w:pStyle w:val="a8"/>
        <w:numPr>
          <w:ilvl w:val="0"/>
          <w:numId w:val="12"/>
        </w:numPr>
        <w:tabs>
          <w:tab w:val="left" w:pos="709"/>
        </w:tabs>
        <w:spacing w:after="0" w:line="360" w:lineRule="auto"/>
        <w:ind w:hanging="1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AA6D9E">
        <w:rPr>
          <w:rFonts w:ascii="Times New Roman" w:eastAsia="Times New Roman" w:hAnsi="Times New Roman"/>
          <w:sz w:val="28"/>
          <w:szCs w:val="28"/>
          <w:lang w:bidi="en-US"/>
        </w:rPr>
        <w:t>Научно-методический журнал «Мәгариф» («Магариф»).</w:t>
      </w:r>
    </w:p>
    <w:p w14:paraId="7C5E921B" w14:textId="6C17FF1D" w:rsidR="001D4A53" w:rsidRPr="00735C3D" w:rsidRDefault="00AA6D9E" w:rsidP="000D16BD">
      <w:pPr>
        <w:pStyle w:val="a8"/>
        <w:tabs>
          <w:tab w:val="left" w:pos="1134"/>
          <w:tab w:val="left" w:pos="1276"/>
        </w:tabs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1D4A53" w:rsidRPr="00735C3D">
        <w:rPr>
          <w:rFonts w:ascii="Times New Roman" w:hAnsi="Times New Roman"/>
          <w:b/>
          <w:sz w:val="28"/>
          <w:szCs w:val="28"/>
        </w:rPr>
        <w:t>нформационн</w:t>
      </w:r>
      <w:r w:rsidR="000D16BD">
        <w:rPr>
          <w:rFonts w:ascii="Times New Roman" w:hAnsi="Times New Roman"/>
          <w:b/>
          <w:sz w:val="28"/>
          <w:szCs w:val="28"/>
        </w:rPr>
        <w:t>ые р</w:t>
      </w:r>
      <w:r w:rsidR="001D4A53" w:rsidRPr="00735C3D">
        <w:rPr>
          <w:rFonts w:ascii="Times New Roman" w:hAnsi="Times New Roman"/>
          <w:b/>
          <w:sz w:val="28"/>
          <w:szCs w:val="28"/>
        </w:rPr>
        <w:t>есурс</w:t>
      </w:r>
      <w:r w:rsidR="000D16BD">
        <w:rPr>
          <w:rFonts w:ascii="Times New Roman" w:hAnsi="Times New Roman"/>
          <w:b/>
          <w:sz w:val="28"/>
          <w:szCs w:val="28"/>
        </w:rPr>
        <w:t>ы</w:t>
      </w:r>
    </w:p>
    <w:p w14:paraId="3FAC1869" w14:textId="7450000E" w:rsidR="001E52C4" w:rsidRDefault="001D4A53" w:rsidP="001E52C4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D9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художественных произведений на татарском языке</w:t>
      </w:r>
      <w:r w:rsid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A6D9E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="001E52C4">
        <w:rPr>
          <w:rFonts w:ascii="Times New Roman" w:eastAsia="Times New Roman" w:hAnsi="Times New Roman" w:cs="Times New Roman"/>
          <w:sz w:val="28"/>
        </w:rPr>
        <w:t> </w:t>
      </w:r>
      <w:r w:rsidR="001E52C4" w:rsidRPr="000B7383">
        <w:rPr>
          <w:rFonts w:ascii="Times New Roman" w:eastAsia="Times New Roman" w:hAnsi="Times New Roman" w:cs="Times New Roman"/>
          <w:sz w:val="28"/>
        </w:rPr>
        <w:t>URL:</w:t>
      </w:r>
      <w:r w:rsidR="00FA5FBA">
        <w:rPr>
          <w:rFonts w:ascii="Times New Roman" w:eastAsia="Times New Roman" w:hAnsi="Times New Roman" w:cs="Times New Roman"/>
          <w:sz w:val="28"/>
        </w:rPr>
        <w:t> </w:t>
      </w:r>
      <w:r w:rsidRPr="00AA6D9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</w:t>
      </w:r>
      <w:hyperlink r:id="rId10" w:tgtFrame="_blank" w:history="1">
        <w:r w:rsidRPr="00AA6D9E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Kitapxane.at.ru</w:t>
        </w:r>
      </w:hyperlink>
      <w:r w:rsid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6D9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13.05.2022).</w:t>
      </w:r>
    </w:p>
    <w:p w14:paraId="5B5BE97D" w14:textId="21EBA53F" w:rsidR="001E52C4" w:rsidRDefault="001D4A53" w:rsidP="001E52C4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C4">
        <w:rPr>
          <w:rFonts w:ascii="Times New Roman" w:hAnsi="Times New Roman" w:cs="Times New Roman"/>
          <w:sz w:val="28"/>
          <w:szCs w:val="28"/>
        </w:rPr>
        <w:lastRenderedPageBreak/>
        <w:t>Видеоуроки на родном (татарском) языке</w:t>
      </w:r>
      <w:r w:rsidR="001E52C4">
        <w:rPr>
          <w:rFonts w:ascii="Times New Roman" w:hAnsi="Times New Roman" w:cs="Times New Roman"/>
          <w:sz w:val="28"/>
          <w:szCs w:val="28"/>
        </w:rPr>
        <w:t> </w:t>
      </w:r>
      <w:r w:rsidR="001E52C4" w:rsidRPr="000B7383">
        <w:rPr>
          <w:rFonts w:ascii="Times New Roman" w:eastAsia="Times New Roman" w:hAnsi="Times New Roman" w:cs="Times New Roman"/>
          <w:sz w:val="28"/>
        </w:rPr>
        <w:t>//</w:t>
      </w:r>
      <w:r w:rsidR="001E52C4">
        <w:rPr>
          <w:rFonts w:ascii="Times New Roman" w:eastAsia="Times New Roman" w:hAnsi="Times New Roman" w:cs="Times New Roman"/>
          <w:sz w:val="28"/>
        </w:rPr>
        <w:t> </w:t>
      </w:r>
      <w:r w:rsidR="001E52C4" w:rsidRPr="000B7383">
        <w:rPr>
          <w:rFonts w:ascii="Times New Roman" w:eastAsia="Times New Roman" w:hAnsi="Times New Roman" w:cs="Times New Roman"/>
          <w:sz w:val="28"/>
        </w:rPr>
        <w:t>URL:</w:t>
      </w:r>
      <w:r w:rsidR="00FA5FBA">
        <w:rPr>
          <w:rFonts w:ascii="Times New Roman" w:eastAsia="Times New Roman" w:hAnsi="Times New Roman" w:cs="Times New Roman"/>
          <w:sz w:val="28"/>
        </w:rPr>
        <w:t> </w:t>
      </w:r>
      <w:r w:rsidR="001E52C4" w:rsidRPr="001E52C4">
        <w:rPr>
          <w:rFonts w:ascii="Times New Roman" w:hAnsi="Times New Roman" w:cs="Times New Roman"/>
          <w:sz w:val="28"/>
          <w:szCs w:val="28"/>
        </w:rPr>
        <w:t>https://disk.yandex.ru/d/aWuDx4MPotjxQg/</w:t>
      </w:r>
      <w:r w:rsidRPr="001E52C4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13.05.2022).</w:t>
      </w:r>
    </w:p>
    <w:p w14:paraId="20DAFC14" w14:textId="77777777" w:rsidR="001E52C4" w:rsidRDefault="001D4A53" w:rsidP="001E52C4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Интерактивная мультимедийная энциклопедия</w:t>
      </w:r>
      <w:r w:rsid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52C4" w:rsidRPr="000B7383">
        <w:rPr>
          <w:rFonts w:ascii="Times New Roman" w:eastAsia="Times New Roman" w:hAnsi="Times New Roman" w:cs="Times New Roman"/>
          <w:sz w:val="28"/>
        </w:rPr>
        <w:t>//</w:t>
      </w:r>
      <w:r w:rsidR="001E52C4">
        <w:rPr>
          <w:rFonts w:ascii="Times New Roman" w:eastAsia="Times New Roman" w:hAnsi="Times New Roman" w:cs="Times New Roman"/>
          <w:sz w:val="28"/>
        </w:rPr>
        <w:t> </w:t>
      </w:r>
      <w:r w:rsidR="001E52C4" w:rsidRPr="000B7383">
        <w:rPr>
          <w:rFonts w:ascii="Times New Roman" w:eastAsia="Times New Roman" w:hAnsi="Times New Roman" w:cs="Times New Roman"/>
          <w:sz w:val="28"/>
        </w:rPr>
        <w:t>URL:</w:t>
      </w:r>
      <w:r w:rsidR="001E52C4">
        <w:rPr>
          <w:rFonts w:ascii="Times New Roman" w:eastAsia="Times New Roman" w:hAnsi="Times New Roman" w:cs="Times New Roman"/>
          <w:sz w:val="28"/>
        </w:rPr>
        <w:t xml:space="preserve"> </w:t>
      </w:r>
      <w:r w:rsidR="001E52C4"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www.balarf.ru</w:t>
      </w:r>
      <w:r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13.05.2022).</w:t>
      </w:r>
    </w:p>
    <w:p w14:paraId="5D5F88F8" w14:textId="18862F64" w:rsidR="001E52C4" w:rsidRDefault="001D4A53" w:rsidP="001E52C4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развития образования РТ</w:t>
      </w:r>
      <w:r w:rsid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52C4" w:rsidRPr="000B7383">
        <w:rPr>
          <w:rFonts w:ascii="Times New Roman" w:eastAsia="Times New Roman" w:hAnsi="Times New Roman" w:cs="Times New Roman"/>
          <w:sz w:val="28"/>
        </w:rPr>
        <w:t>//</w:t>
      </w:r>
      <w:r w:rsidR="001E52C4">
        <w:rPr>
          <w:rFonts w:ascii="Times New Roman" w:eastAsia="Times New Roman" w:hAnsi="Times New Roman" w:cs="Times New Roman"/>
          <w:sz w:val="28"/>
        </w:rPr>
        <w:t> </w:t>
      </w:r>
      <w:r w:rsidR="001E52C4" w:rsidRPr="000B7383">
        <w:rPr>
          <w:rFonts w:ascii="Times New Roman" w:eastAsia="Times New Roman" w:hAnsi="Times New Roman" w:cs="Times New Roman"/>
          <w:sz w:val="28"/>
        </w:rPr>
        <w:t>URL:</w:t>
      </w:r>
      <w:r w:rsidR="00FA5FBA">
        <w:rPr>
          <w:rFonts w:ascii="Times New Roman" w:eastAsia="Times New Roman" w:hAnsi="Times New Roman" w:cs="Times New Roman"/>
          <w:sz w:val="28"/>
        </w:rPr>
        <w:t> </w:t>
      </w:r>
      <w:r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1E52C4"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http://www.irort.ru</w:t>
      </w:r>
      <w:r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13.05.2022).</w:t>
      </w:r>
    </w:p>
    <w:p w14:paraId="353EC18A" w14:textId="77777777" w:rsidR="001E52C4" w:rsidRDefault="001D4A53" w:rsidP="001E52C4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 //</w:t>
      </w:r>
      <w:r w:rsidR="001E52C4">
        <w:rPr>
          <w:rFonts w:ascii="Times New Roman" w:eastAsia="Times New Roman" w:hAnsi="Times New Roman" w:cs="Times New Roman"/>
          <w:sz w:val="28"/>
        </w:rPr>
        <w:t> </w:t>
      </w:r>
      <w:r w:rsidR="001E52C4" w:rsidRPr="000B7383">
        <w:rPr>
          <w:rFonts w:ascii="Times New Roman" w:eastAsia="Times New Roman" w:hAnsi="Times New Roman" w:cs="Times New Roman"/>
          <w:sz w:val="28"/>
        </w:rPr>
        <w:t>URL:</w:t>
      </w:r>
      <w:r w:rsid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2C4"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http://mon.tatarstan.ru</w:t>
      </w:r>
      <w:r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обращения: 13.05.2022).</w:t>
      </w:r>
    </w:p>
    <w:p w14:paraId="047F717C" w14:textId="77777777" w:rsidR="0086411E" w:rsidRDefault="001D4A53" w:rsidP="0086411E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C4">
        <w:rPr>
          <w:rFonts w:ascii="Times New Roman" w:hAnsi="Times New Roman" w:cs="Times New Roman"/>
          <w:sz w:val="28"/>
          <w:szCs w:val="28"/>
        </w:rPr>
        <w:t>Озвученный русско-татарский онлайн-словарь</w:t>
      </w:r>
      <w:r w:rsidR="0086411E">
        <w:rPr>
          <w:rFonts w:ascii="Times New Roman" w:hAnsi="Times New Roman" w:cs="Times New Roman"/>
          <w:sz w:val="28"/>
          <w:szCs w:val="28"/>
        </w:rPr>
        <w:t> // </w:t>
      </w:r>
      <w:r w:rsidR="0086411E" w:rsidRPr="000B7383">
        <w:rPr>
          <w:rFonts w:ascii="Times New Roman" w:eastAsia="Times New Roman" w:hAnsi="Times New Roman" w:cs="Times New Roman"/>
          <w:sz w:val="28"/>
        </w:rPr>
        <w:t>URL:</w:t>
      </w:r>
      <w:r w:rsidR="0086411E">
        <w:rPr>
          <w:rFonts w:ascii="Times New Roman" w:eastAsia="Times New Roman" w:hAnsi="Times New Roman" w:cs="Times New Roman"/>
          <w:sz w:val="28"/>
        </w:rPr>
        <w:t xml:space="preserve"> </w:t>
      </w:r>
      <w:r w:rsidR="0086411E" w:rsidRPr="0086411E">
        <w:rPr>
          <w:rFonts w:ascii="Times New Roman" w:hAnsi="Times New Roman" w:cs="Times New Roman"/>
          <w:sz w:val="28"/>
          <w:szCs w:val="28"/>
        </w:rPr>
        <w:t>www.</w:t>
      </w:r>
      <w:r w:rsidR="0086411E" w:rsidRPr="0086411E">
        <w:rPr>
          <w:rFonts w:ascii="Times New Roman" w:hAnsi="Times New Roman" w:cs="Times New Roman"/>
          <w:sz w:val="28"/>
          <w:szCs w:val="28"/>
          <w:lang w:val="en-US"/>
        </w:rPr>
        <w:t>ganiev</w:t>
      </w:r>
      <w:r w:rsidR="0086411E" w:rsidRPr="0086411E">
        <w:rPr>
          <w:rFonts w:ascii="Times New Roman" w:hAnsi="Times New Roman" w:cs="Times New Roman"/>
          <w:sz w:val="28"/>
          <w:szCs w:val="28"/>
        </w:rPr>
        <w:t>.</w:t>
      </w:r>
      <w:r w:rsidR="0086411E" w:rsidRPr="0086411E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E52C4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1E52C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13.05.2022).</w:t>
      </w:r>
    </w:p>
    <w:p w14:paraId="48FED611" w14:textId="77777777" w:rsidR="0086411E" w:rsidRDefault="001D4A53" w:rsidP="0086411E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портал Министерства образования и науки РТ</w:t>
      </w:r>
      <w:r w:rsid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URL: http://</w:t>
      </w:r>
      <w:hyperlink r:id="rId11" w:history="1">
        <w:r w:rsidRPr="0086411E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www.edu.kzn.ru</w:t>
        </w:r>
      </w:hyperlink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13.05.2022).</w:t>
      </w:r>
    </w:p>
    <w:p w14:paraId="55C6B820" w14:textId="114BD85B" w:rsidR="0086411E" w:rsidRDefault="001D4A53" w:rsidP="0086411E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 татарского образования</w:t>
      </w:r>
      <w:r w:rsid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="0086411E">
        <w:rPr>
          <w:rFonts w:ascii="Times New Roman" w:eastAsia="Times New Roman" w:hAnsi="Times New Roman" w:cs="Times New Roman"/>
          <w:sz w:val="28"/>
        </w:rPr>
        <w:t> </w:t>
      </w:r>
      <w:r w:rsidR="0086411E" w:rsidRPr="000B7383">
        <w:rPr>
          <w:rFonts w:ascii="Times New Roman" w:eastAsia="Times New Roman" w:hAnsi="Times New Roman" w:cs="Times New Roman"/>
          <w:sz w:val="28"/>
        </w:rPr>
        <w:t>URL:</w:t>
      </w:r>
      <w:r w:rsidR="0086411E">
        <w:rPr>
          <w:rFonts w:ascii="Times New Roman" w:eastAsia="Times New Roman" w:hAnsi="Times New Roman" w:cs="Times New Roman"/>
          <w:sz w:val="28"/>
        </w:rPr>
        <w:t> </w:t>
      </w:r>
      <w:r w:rsidR="0086411E" w:rsidRPr="0086411E"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  <w:t>http</w:t>
      </w:r>
      <w:r w:rsidR="0086411E" w:rsidRPr="0086411E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://</w:t>
      </w:r>
      <w:r w:rsidR="0086411E"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belem.ru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13.05.2022).</w:t>
      </w:r>
    </w:p>
    <w:p w14:paraId="51329D27" w14:textId="6D4A977A" w:rsidR="0086411E" w:rsidRDefault="001D4A53" w:rsidP="0086411E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11E">
        <w:rPr>
          <w:rFonts w:ascii="Times New Roman" w:hAnsi="Times New Roman" w:cs="Times New Roman"/>
          <w:sz w:val="28"/>
          <w:szCs w:val="28"/>
        </w:rPr>
        <w:t>Сайт издания «100 лет нашему дому»</w:t>
      </w:r>
      <w:r w:rsidR="0086411E">
        <w:rPr>
          <w:rFonts w:ascii="Times New Roman" w:hAnsi="Times New Roman" w:cs="Times New Roman"/>
          <w:sz w:val="28"/>
          <w:szCs w:val="28"/>
        </w:rPr>
        <w:t> // </w:t>
      </w:r>
      <w:r w:rsidR="0086411E" w:rsidRPr="000B7383">
        <w:rPr>
          <w:rFonts w:ascii="Times New Roman" w:eastAsia="Times New Roman" w:hAnsi="Times New Roman" w:cs="Times New Roman"/>
          <w:sz w:val="28"/>
        </w:rPr>
        <w:t>URL:</w:t>
      </w:r>
      <w:r w:rsidRPr="0086411E">
        <w:rPr>
          <w:rFonts w:ascii="Times New Roman" w:hAnsi="Times New Roman" w:cs="Times New Roman"/>
          <w:sz w:val="28"/>
          <w:szCs w:val="28"/>
        </w:rPr>
        <w:t xml:space="preserve"> </w:t>
      </w:r>
      <w:r w:rsidR="0086411E" w:rsidRPr="0086411E">
        <w:rPr>
          <w:rFonts w:ascii="Times New Roman" w:hAnsi="Times New Roman" w:cs="Times New Roman"/>
          <w:sz w:val="28"/>
          <w:szCs w:val="28"/>
        </w:rPr>
        <w:t>www.100летнашемудому.рф</w:t>
      </w:r>
      <w:r w:rsidRPr="0086411E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13.05.2022).</w:t>
      </w:r>
    </w:p>
    <w:p w14:paraId="01440D96" w14:textId="77777777" w:rsidR="0086411E" w:rsidRDefault="001D4A53" w:rsidP="0086411E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11E">
        <w:rPr>
          <w:rFonts w:ascii="Times New Roman" w:hAnsi="Times New Roman" w:cs="Times New Roman"/>
          <w:sz w:val="28"/>
          <w:szCs w:val="28"/>
        </w:rPr>
        <w:t>Сборник анимационных фильмов, созданных объединением «Татармультфильм»</w:t>
      </w:r>
      <w:r w:rsidR="0086411E">
        <w:rPr>
          <w:rFonts w:ascii="Times New Roman" w:hAnsi="Times New Roman" w:cs="Times New Roman"/>
          <w:sz w:val="28"/>
          <w:szCs w:val="28"/>
        </w:rPr>
        <w:t> // </w:t>
      </w:r>
      <w:r w:rsidR="0086411E" w:rsidRPr="000B7383">
        <w:rPr>
          <w:rFonts w:ascii="Times New Roman" w:eastAsia="Times New Roman" w:hAnsi="Times New Roman" w:cs="Times New Roman"/>
          <w:sz w:val="28"/>
        </w:rPr>
        <w:t>URL:</w:t>
      </w:r>
      <w:r w:rsidR="0086411E">
        <w:rPr>
          <w:rFonts w:ascii="Times New Roman" w:eastAsia="Times New Roman" w:hAnsi="Times New Roman" w:cs="Times New Roman"/>
          <w:sz w:val="28"/>
        </w:rPr>
        <w:t> </w:t>
      </w:r>
      <w:hyperlink r:id="rId12" w:history="1">
        <w:r w:rsidRPr="0086411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www.tatarcartoon.ru</w:t>
        </w:r>
      </w:hyperlink>
      <w:r w:rsidRPr="0086411E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13.05.2022).</w:t>
      </w:r>
    </w:p>
    <w:p w14:paraId="6610F7DB" w14:textId="77777777" w:rsidR="0086411E" w:rsidRDefault="001D4A53" w:rsidP="0086411E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Татарский язык: большой электронный свод // </w:t>
      </w:r>
      <w:r w:rsidR="0086411E" w:rsidRPr="000B7383">
        <w:rPr>
          <w:rFonts w:ascii="Times New Roman" w:eastAsia="Times New Roman" w:hAnsi="Times New Roman" w:cs="Times New Roman"/>
          <w:sz w:val="28"/>
        </w:rPr>
        <w:t>URL:</w:t>
      </w:r>
      <w:r w:rsidR="0086411E">
        <w:rPr>
          <w:rFonts w:ascii="Times New Roman" w:eastAsia="Times New Roman" w:hAnsi="Times New Roman" w:cs="Times New Roman"/>
          <w:sz w:val="28"/>
        </w:rPr>
        <w:t xml:space="preserve"> </w:t>
      </w:r>
      <w:r w:rsidR="0086411E"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http://www.antat.ru/ru/tatzet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13.05.2022).</w:t>
      </w:r>
    </w:p>
    <w:p w14:paraId="0E746705" w14:textId="77777777" w:rsidR="0086411E" w:rsidRDefault="001D4A53" w:rsidP="0086411E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Тексты на татарском языке // </w:t>
      </w:r>
      <w:r w:rsidR="0086411E" w:rsidRPr="000B7383">
        <w:rPr>
          <w:rFonts w:ascii="Times New Roman" w:eastAsia="Times New Roman" w:hAnsi="Times New Roman" w:cs="Times New Roman"/>
          <w:sz w:val="28"/>
        </w:rPr>
        <w:t>URL:</w:t>
      </w:r>
      <w:r w:rsidR="0086411E">
        <w:rPr>
          <w:rFonts w:ascii="Times New Roman" w:eastAsia="Times New Roman" w:hAnsi="Times New Roman" w:cs="Times New Roman"/>
          <w:sz w:val="28"/>
        </w:rPr>
        <w:t> 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</w:t>
      </w:r>
      <w:hyperlink r:id="rId13" w:tgtFrame="_blank" w:history="1">
        <w:r w:rsidRPr="0086411E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Tatarca.boom.ru</w:t>
        </w:r>
      </w:hyperlink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13.05.2022).</w:t>
      </w:r>
    </w:p>
    <w:p w14:paraId="57E68077" w14:textId="77777777" w:rsidR="0086411E" w:rsidRDefault="001D4A53" w:rsidP="0086411E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УМК «Сәлам!» //</w:t>
      </w:r>
      <w:r w:rsid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6411E" w:rsidRPr="000B7383">
        <w:rPr>
          <w:rFonts w:ascii="Times New Roman" w:eastAsia="Times New Roman" w:hAnsi="Times New Roman" w:cs="Times New Roman"/>
          <w:sz w:val="28"/>
        </w:rPr>
        <w:t>URL:</w:t>
      </w:r>
      <w:r w:rsidR="0086411E">
        <w:rPr>
          <w:rFonts w:ascii="Times New Roman" w:eastAsia="Times New Roman" w:hAnsi="Times New Roman" w:cs="Times New Roman"/>
          <w:sz w:val="28"/>
        </w:rPr>
        <w:t> </w:t>
      </w:r>
      <w:hyperlink r:id="rId14" w:history="1">
        <w:r w:rsidRPr="0086411E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http://selam.tatar</w:t>
        </w:r>
      </w:hyperlink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13.05.2022).</w:t>
      </w:r>
    </w:p>
    <w:p w14:paraId="656DBC3E" w14:textId="77777777" w:rsidR="0086411E" w:rsidRDefault="001D4A53" w:rsidP="0086411E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11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Школьная электронная энциклопедия «Татар иле»</w:t>
      </w:r>
      <w:r w:rsidR="0086411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6411E" w:rsidRPr="000B7383">
        <w:rPr>
          <w:rFonts w:ascii="Times New Roman" w:eastAsia="Times New Roman" w:hAnsi="Times New Roman" w:cs="Times New Roman"/>
          <w:sz w:val="28"/>
        </w:rPr>
        <w:t>URL:</w:t>
      </w:r>
      <w:r w:rsidR="0086411E">
        <w:rPr>
          <w:rFonts w:ascii="Times New Roman" w:eastAsia="Times New Roman" w:hAnsi="Times New Roman" w:cs="Times New Roman"/>
          <w:sz w:val="28"/>
        </w:rPr>
        <w:t> </w:t>
      </w:r>
      <w:hyperlink r:id="rId15" w:history="1">
        <w:r w:rsidRPr="0086411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www.</w:t>
        </w:r>
      </w:hyperlink>
      <w:hyperlink r:id="rId16" w:history="1">
        <w:r w:rsidRPr="0086411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chrestomathy.tatarile.tatar</w:t>
        </w:r>
      </w:hyperlink>
      <w:hyperlink w:history="1">
        <w:r w:rsidRPr="0086411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.ru /</w:t>
        </w:r>
      </w:hyperlink>
      <w:r w:rsidRPr="0086411E">
        <w:rPr>
          <w:rStyle w:val="ab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13.05.2022).</w:t>
      </w:r>
    </w:p>
    <w:p w14:paraId="76B6F0CD" w14:textId="4C3C45D1" w:rsidR="0086411E" w:rsidRDefault="001D4A53" w:rsidP="0086411E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Языки народов России в Интернете</w:t>
      </w:r>
      <w:r w:rsid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6411E" w:rsidRPr="000B7383">
        <w:rPr>
          <w:rFonts w:ascii="Times New Roman" w:eastAsia="Times New Roman" w:hAnsi="Times New Roman" w:cs="Times New Roman"/>
          <w:sz w:val="28"/>
        </w:rPr>
        <w:t>URL:</w:t>
      </w:r>
      <w:r w:rsidR="0086411E">
        <w:rPr>
          <w:rFonts w:ascii="Times New Roman" w:eastAsia="Times New Roman" w:hAnsi="Times New Roman" w:cs="Times New Roman"/>
          <w:sz w:val="28"/>
        </w:rPr>
        <w:t> </w:t>
      </w:r>
      <w:r w:rsidR="0086411E"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http://www.peoples.org.ru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13.05.2022).</w:t>
      </w:r>
    </w:p>
    <w:p w14:paraId="38DC35CC" w14:textId="77777777" w:rsidR="0086411E" w:rsidRDefault="001D4A53" w:rsidP="0086411E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11E">
        <w:rPr>
          <w:rFonts w:ascii="Times New Roman" w:hAnsi="Times New Roman" w:cs="Times New Roman"/>
          <w:sz w:val="28"/>
          <w:szCs w:val="28"/>
        </w:rPr>
        <w:lastRenderedPageBreak/>
        <w:t>Электронные формы учебников</w:t>
      </w:r>
      <w:r w:rsidR="0086411E">
        <w:rPr>
          <w:rFonts w:ascii="Times New Roman" w:hAnsi="Times New Roman" w:cs="Times New Roman"/>
          <w:sz w:val="28"/>
          <w:szCs w:val="28"/>
        </w:rPr>
        <w:t> // </w:t>
      </w:r>
      <w:r w:rsidR="0086411E" w:rsidRPr="000B7383">
        <w:rPr>
          <w:rFonts w:ascii="Times New Roman" w:eastAsia="Times New Roman" w:hAnsi="Times New Roman" w:cs="Times New Roman"/>
          <w:sz w:val="28"/>
        </w:rPr>
        <w:t>URL:</w:t>
      </w:r>
      <w:r w:rsidR="0086411E">
        <w:rPr>
          <w:rFonts w:ascii="Times New Roman" w:eastAsia="Times New Roman" w:hAnsi="Times New Roman" w:cs="Times New Roman"/>
          <w:sz w:val="28"/>
        </w:rPr>
        <w:t> </w:t>
      </w:r>
      <w:hyperlink r:id="rId17" w:history="1">
        <w:r w:rsidRPr="0086411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www.antat.ru/ru/iyli/publishing/book</w:t>
        </w:r>
      </w:hyperlink>
      <w:r w:rsidRPr="0086411E">
        <w:rPr>
          <w:rFonts w:ascii="Times New Roman" w:hAnsi="Times New Roman" w:cs="Times New Roman"/>
          <w:sz w:val="28"/>
          <w:szCs w:val="28"/>
        </w:rPr>
        <w:t xml:space="preserve"> 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13.05.2022).</w:t>
      </w:r>
    </w:p>
    <w:p w14:paraId="0E455607" w14:textId="7A217B60" w:rsidR="001D4A53" w:rsidRPr="004C370D" w:rsidRDefault="001D4A53" w:rsidP="001D4A53">
      <w:pPr>
        <w:pStyle w:val="a8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11E">
        <w:rPr>
          <w:rFonts w:ascii="Times New Roman" w:hAnsi="Times New Roman" w:cs="Times New Roman"/>
          <w:sz w:val="28"/>
          <w:szCs w:val="28"/>
        </w:rPr>
        <w:t>Электронный атлас по истории Татарстана</w:t>
      </w:r>
      <w:r w:rsidR="0086411E">
        <w:rPr>
          <w:rFonts w:ascii="Times New Roman" w:hAnsi="Times New Roman" w:cs="Times New Roman"/>
          <w:sz w:val="28"/>
          <w:szCs w:val="28"/>
        </w:rPr>
        <w:t> // </w:t>
      </w:r>
      <w:r w:rsidR="0086411E" w:rsidRPr="000B7383">
        <w:rPr>
          <w:rFonts w:ascii="Times New Roman" w:eastAsia="Times New Roman" w:hAnsi="Times New Roman" w:cs="Times New Roman"/>
          <w:sz w:val="28"/>
        </w:rPr>
        <w:t>URL:</w:t>
      </w:r>
      <w:r w:rsidR="0086411E">
        <w:rPr>
          <w:rFonts w:ascii="Times New Roman" w:eastAsia="Times New Roman" w:hAnsi="Times New Roman" w:cs="Times New Roman"/>
          <w:sz w:val="28"/>
        </w:rPr>
        <w:t> </w:t>
      </w:r>
      <w:r w:rsidR="00FA5FBA" w:rsidRPr="004C370D">
        <w:rPr>
          <w:rFonts w:ascii="Times New Roman" w:hAnsi="Times New Roman" w:cs="Times New Roman"/>
          <w:sz w:val="28"/>
          <w:szCs w:val="28"/>
        </w:rPr>
        <w:t>www.</w:t>
      </w:r>
      <w:r w:rsidR="00FA5FBA" w:rsidRPr="004C370D">
        <w:rPr>
          <w:rFonts w:ascii="Times New Roman" w:hAnsi="Times New Roman" w:cs="Times New Roman"/>
          <w:sz w:val="28"/>
          <w:szCs w:val="28"/>
          <w:lang w:val="en-US"/>
        </w:rPr>
        <w:t>tatarhistory</w:t>
      </w:r>
      <w:r w:rsidR="00FA5FBA" w:rsidRPr="004C370D">
        <w:rPr>
          <w:rFonts w:ascii="Times New Roman" w:hAnsi="Times New Roman" w:cs="Times New Roman"/>
          <w:sz w:val="28"/>
          <w:szCs w:val="28"/>
        </w:rPr>
        <w:t>.</w:t>
      </w:r>
      <w:r w:rsidR="00FA5FBA" w:rsidRPr="004C370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6411E">
        <w:rPr>
          <w:rFonts w:ascii="Times New Roman" w:hAnsi="Times New Roman" w:cs="Times New Roman"/>
          <w:sz w:val="28"/>
          <w:szCs w:val="28"/>
        </w:rPr>
        <w:t xml:space="preserve"> </w:t>
      </w:r>
      <w:r w:rsidRPr="0086411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13.05.2022).</w:t>
      </w:r>
    </w:p>
    <w:p w14:paraId="152C5E82" w14:textId="77777777" w:rsidR="009907EB" w:rsidRDefault="009907EB" w:rsidP="00285AAD">
      <w:pPr>
        <w:pStyle w:val="a3"/>
        <w:spacing w:line="360" w:lineRule="auto"/>
        <w:ind w:right="154" w:firstLine="709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br w:type="page"/>
      </w:r>
    </w:p>
    <w:p w14:paraId="6C11B64B" w14:textId="4E75B84E" w:rsidR="001D4A53" w:rsidRPr="009907EB" w:rsidRDefault="009907EB" w:rsidP="009907EB">
      <w:pPr>
        <w:pStyle w:val="3"/>
        <w:jc w:val="right"/>
        <w:rPr>
          <w:b w:val="0"/>
          <w:bCs/>
          <w:lang w:val="tt-RU"/>
        </w:rPr>
      </w:pPr>
      <w:bookmarkStart w:id="53" w:name="_Toc105157908"/>
      <w:r w:rsidRPr="009907EB">
        <w:rPr>
          <w:b w:val="0"/>
          <w:bCs/>
          <w:lang w:val="tt-RU"/>
        </w:rPr>
        <w:lastRenderedPageBreak/>
        <w:t>Приложение 2</w:t>
      </w:r>
      <w:bookmarkEnd w:id="53"/>
    </w:p>
    <w:p w14:paraId="05D04889" w14:textId="4FB87A75" w:rsidR="009907EB" w:rsidRPr="003E6E72" w:rsidRDefault="009907EB" w:rsidP="003E6E72">
      <w:pPr>
        <w:tabs>
          <w:tab w:val="left" w:pos="0"/>
          <w:tab w:val="left" w:pos="1134"/>
        </w:tabs>
        <w:spacing w:after="12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AA4DFE">
        <w:rPr>
          <w:rFonts w:ascii="Times New Roman" w:eastAsia="Calibri" w:hAnsi="Times New Roman" w:cs="Times New Roman"/>
          <w:b/>
          <w:sz w:val="28"/>
          <w:szCs w:val="28"/>
        </w:rPr>
        <w:t xml:space="preserve">Виды </w:t>
      </w:r>
      <w:r w:rsidRPr="00AA4DF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проверочных </w:t>
      </w:r>
      <w:r w:rsidRPr="00AA4DFE">
        <w:rPr>
          <w:rFonts w:ascii="Times New Roman" w:eastAsia="Calibri" w:hAnsi="Times New Roman" w:cs="Times New Roman"/>
          <w:b/>
          <w:sz w:val="28"/>
          <w:szCs w:val="28"/>
        </w:rPr>
        <w:t>работ и их количество по классам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1843"/>
        <w:gridCol w:w="1843"/>
        <w:gridCol w:w="1701"/>
      </w:tblGrid>
      <w:tr w:rsidR="009907EB" w:rsidRPr="004C370D" w14:paraId="06DA1204" w14:textId="77777777" w:rsidTr="008641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74EE" w14:textId="77777777" w:rsidR="009907EB" w:rsidRPr="004C370D" w:rsidRDefault="009907EB" w:rsidP="00864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9B09" w14:textId="77777777" w:rsidR="009907EB" w:rsidRPr="004C370D" w:rsidRDefault="009907EB" w:rsidP="00864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A88" w14:textId="77777777" w:rsidR="009907EB" w:rsidRPr="004C370D" w:rsidRDefault="009907EB" w:rsidP="00864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53C2" w14:textId="77777777" w:rsidR="009907EB" w:rsidRPr="004C370D" w:rsidRDefault="009907EB" w:rsidP="00864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928" w14:textId="77777777" w:rsidR="009907EB" w:rsidRPr="004C370D" w:rsidRDefault="009907EB" w:rsidP="00864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9907EB" w:rsidRPr="004C370D" w14:paraId="0F8F1276" w14:textId="77777777" w:rsidTr="00780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C7F1" w14:textId="77777777" w:rsidR="009907EB" w:rsidRPr="004C370D" w:rsidRDefault="009907EB" w:rsidP="00864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5400" w14:textId="77777777" w:rsidR="009907EB" w:rsidRPr="004C370D" w:rsidRDefault="009907EB" w:rsidP="00780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49C3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7570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1AFC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907EB" w:rsidRPr="004C370D" w14:paraId="0CA65FA8" w14:textId="77777777" w:rsidTr="00780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F555" w14:textId="77777777" w:rsidR="009907EB" w:rsidRPr="004C370D" w:rsidRDefault="009907EB" w:rsidP="00864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AE1F" w14:textId="77777777" w:rsidR="009907EB" w:rsidRPr="004C370D" w:rsidRDefault="009907EB" w:rsidP="00780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B8FF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F164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729A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907EB" w:rsidRPr="004C370D" w14:paraId="5254BB17" w14:textId="77777777" w:rsidTr="00780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5E1C" w14:textId="77777777" w:rsidR="009907EB" w:rsidRPr="004C370D" w:rsidRDefault="009907EB" w:rsidP="008641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4D36" w14:textId="77777777" w:rsidR="009907EB" w:rsidRPr="004C370D" w:rsidRDefault="009907EB" w:rsidP="00780E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DFD1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2E8A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4744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907EB" w:rsidRPr="004C370D" w14:paraId="2136DC4C" w14:textId="77777777" w:rsidTr="00780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54D3" w14:textId="77777777" w:rsidR="009907EB" w:rsidRPr="004C370D" w:rsidRDefault="009907EB" w:rsidP="008641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29C" w14:textId="77777777" w:rsidR="009907EB" w:rsidRPr="004C370D" w:rsidRDefault="009907EB" w:rsidP="00780E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67BD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98EC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78B6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907EB" w:rsidRPr="004C370D" w14:paraId="5C3B1A15" w14:textId="77777777" w:rsidTr="00780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24F4" w14:textId="77777777" w:rsidR="009907EB" w:rsidRPr="004C370D" w:rsidRDefault="009907EB" w:rsidP="00864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7A35" w14:textId="77777777" w:rsidR="009907EB" w:rsidRPr="004C370D" w:rsidRDefault="009907EB" w:rsidP="00780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2DBB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16AE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F072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907EB" w:rsidRPr="004C370D" w14:paraId="132B1AF0" w14:textId="77777777" w:rsidTr="00780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7B35" w14:textId="77777777" w:rsidR="009907EB" w:rsidRPr="004C370D" w:rsidRDefault="009907EB" w:rsidP="00864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8974" w14:textId="77777777" w:rsidR="009907EB" w:rsidRPr="004C370D" w:rsidRDefault="009907EB" w:rsidP="00780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01E1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ED4F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97A2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907EB" w:rsidRPr="004C370D" w14:paraId="3826773D" w14:textId="77777777" w:rsidTr="00780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310A" w14:textId="77777777" w:rsidR="009907EB" w:rsidRPr="004C370D" w:rsidRDefault="009907EB" w:rsidP="00864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5440" w14:textId="77777777" w:rsidR="009907EB" w:rsidRPr="004C370D" w:rsidRDefault="009907EB" w:rsidP="00780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12C2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91E4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A381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907EB" w:rsidRPr="004C370D" w14:paraId="585D87EA" w14:textId="77777777" w:rsidTr="00780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1DE0" w14:textId="77777777" w:rsidR="009907EB" w:rsidRPr="004C370D" w:rsidRDefault="009907EB" w:rsidP="00864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F57C" w14:textId="77777777" w:rsidR="009907EB" w:rsidRPr="004C370D" w:rsidRDefault="009907EB" w:rsidP="00780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9175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EF45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2BFF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907EB" w:rsidRPr="004C370D" w14:paraId="7321F99A" w14:textId="77777777" w:rsidTr="00780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F147" w14:textId="77777777" w:rsidR="009907EB" w:rsidRPr="004C370D" w:rsidRDefault="009907EB" w:rsidP="00864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FF65" w14:textId="77777777" w:rsidR="009907EB" w:rsidRPr="004C370D" w:rsidRDefault="009907EB" w:rsidP="00780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8DEC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7478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0259" w14:textId="77777777" w:rsidR="009907EB" w:rsidRPr="004C370D" w:rsidRDefault="009907EB" w:rsidP="00780E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70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14:paraId="79719103" w14:textId="77777777" w:rsidR="009907EB" w:rsidRPr="00082AE5" w:rsidRDefault="009907EB" w:rsidP="009907EB"/>
    <w:p w14:paraId="2617A1FF" w14:textId="77777777" w:rsidR="009907EB" w:rsidRPr="00285AAD" w:rsidRDefault="009907EB" w:rsidP="00285AAD">
      <w:pPr>
        <w:pStyle w:val="a3"/>
        <w:spacing w:line="360" w:lineRule="auto"/>
        <w:ind w:right="154" w:firstLine="709"/>
        <w:rPr>
          <w:sz w:val="28"/>
          <w:szCs w:val="28"/>
          <w:lang w:val="tt-RU"/>
        </w:rPr>
      </w:pPr>
    </w:p>
    <w:sectPr w:rsidR="009907EB" w:rsidRPr="00285AAD" w:rsidSect="001D4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DD061" w14:textId="77777777" w:rsidR="005E7756" w:rsidRDefault="005E7756" w:rsidP="007E1A96">
      <w:pPr>
        <w:spacing w:after="0" w:line="240" w:lineRule="auto"/>
      </w:pPr>
      <w:r>
        <w:separator/>
      </w:r>
    </w:p>
  </w:endnote>
  <w:endnote w:type="continuationSeparator" w:id="0">
    <w:p w14:paraId="0227629A" w14:textId="77777777" w:rsidR="005E7756" w:rsidRDefault="005E7756" w:rsidP="007E1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9985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E8A1829" w14:textId="77777777" w:rsidR="00FB0D58" w:rsidRPr="008B63E4" w:rsidRDefault="00FB0D58" w:rsidP="008B63E4">
        <w:pPr>
          <w:pStyle w:val="af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B63E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B63E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B63E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6067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8B63E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2CDBCCE" w14:textId="77777777" w:rsidR="00FB0D58" w:rsidRDefault="00FB0D5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B33DF" w14:textId="77777777" w:rsidR="005E7756" w:rsidRDefault="005E7756" w:rsidP="007E1A96">
      <w:pPr>
        <w:spacing w:after="0" w:line="240" w:lineRule="auto"/>
      </w:pPr>
      <w:r>
        <w:separator/>
      </w:r>
    </w:p>
  </w:footnote>
  <w:footnote w:type="continuationSeparator" w:id="0">
    <w:p w14:paraId="4506A7C4" w14:textId="77777777" w:rsidR="005E7756" w:rsidRDefault="005E7756" w:rsidP="007E1A96">
      <w:pPr>
        <w:spacing w:after="0" w:line="240" w:lineRule="auto"/>
      </w:pPr>
      <w:r>
        <w:continuationSeparator/>
      </w:r>
    </w:p>
  </w:footnote>
  <w:footnote w:id="1">
    <w:p w14:paraId="20B8F112" w14:textId="1BAE7FCF" w:rsidR="00C676D7" w:rsidRDefault="00C676D7" w:rsidP="00C676D7">
      <w:pPr>
        <w:pStyle w:val="a5"/>
        <w:jc w:val="both"/>
        <w:rPr>
          <w:rFonts w:ascii="Times New Roman" w:hAnsi="Times New Roman" w:cs="Times New Roman"/>
        </w:rPr>
      </w:pPr>
      <w:r w:rsidRPr="00C676D7">
        <w:rPr>
          <w:rStyle w:val="a7"/>
          <w:rFonts w:ascii="Times New Roman" w:hAnsi="Times New Roman" w:cs="Times New Roman"/>
        </w:rPr>
        <w:footnoteRef/>
      </w:r>
      <w:r>
        <w:t xml:space="preserve"> </w:t>
      </w:r>
      <w:r w:rsidRPr="00D77329">
        <w:rPr>
          <w:rFonts w:ascii="Times New Roman" w:hAnsi="Times New Roman" w:cs="Times New Roman"/>
          <w:sz w:val="18"/>
          <w:szCs w:val="18"/>
        </w:rPr>
        <w:t xml:space="preserve">При реализации Программы должны быть </w:t>
      </w:r>
      <w:r w:rsidRPr="00144BE1">
        <w:rPr>
          <w:rFonts w:ascii="Times New Roman" w:hAnsi="Times New Roman" w:cs="Times New Roman"/>
        </w:rPr>
        <w:t>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пособия, электронные библиотеки, виртуальные лаборатории, игровые программы, коллекции цифровых образовательных ресурсов), содержание которых соответствует закону об образовании</w:t>
      </w:r>
      <w:r>
        <w:rPr>
          <w:rFonts w:ascii="Times New Roman" w:hAnsi="Times New Roman" w:cs="Times New Roman"/>
        </w:rPr>
        <w:t xml:space="preserve"> (Приложение 1)</w:t>
      </w:r>
      <w:r w:rsidRPr="00144BE1">
        <w:rPr>
          <w:rFonts w:ascii="Times New Roman" w:hAnsi="Times New Roman" w:cs="Times New Roman"/>
        </w:rPr>
        <w:t>.</w:t>
      </w:r>
    </w:p>
    <w:p w14:paraId="1069FBF9" w14:textId="4FD6CA3D" w:rsidR="00C676D7" w:rsidRPr="00144BE1" w:rsidRDefault="00C676D7" w:rsidP="00C676D7">
      <w:pPr>
        <w:pStyle w:val="a5"/>
        <w:jc w:val="both"/>
        <w:rPr>
          <w:rFonts w:ascii="Times New Roman" w:hAnsi="Times New Roman" w:cs="Times New Roman"/>
        </w:rPr>
      </w:pPr>
      <w:r w:rsidRPr="008B6F8A">
        <w:rPr>
          <w:rFonts w:ascii="Times New Roman" w:hAnsi="Times New Roman" w:cs="Times New Roman"/>
        </w:rPr>
        <w:t xml:space="preserve">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дифференциации содержания с учётом уровня подготовки </w:t>
      </w:r>
      <w:r w:rsidR="00144AF0">
        <w:rPr>
          <w:rFonts w:ascii="Times New Roman" w:hAnsi="Times New Roman" w:cs="Times New Roman"/>
        </w:rPr>
        <w:t>обучающихся</w:t>
      </w:r>
      <w:r w:rsidRPr="008B6F8A">
        <w:rPr>
          <w:rFonts w:ascii="Times New Roman" w:hAnsi="Times New Roman" w:cs="Times New Roman"/>
        </w:rPr>
        <w:t xml:space="preserve"> и количества часов, выделенных образовательной организацией на изучение предмета.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7ABC"/>
    <w:multiLevelType w:val="hybridMultilevel"/>
    <w:tmpl w:val="C05AF3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220176"/>
    <w:multiLevelType w:val="hybridMultilevel"/>
    <w:tmpl w:val="8092F556"/>
    <w:lvl w:ilvl="0" w:tplc="EABE25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8C19DD"/>
    <w:multiLevelType w:val="hybridMultilevel"/>
    <w:tmpl w:val="BFD84BE4"/>
    <w:lvl w:ilvl="0" w:tplc="2EE0BD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D91350"/>
    <w:multiLevelType w:val="hybridMultilevel"/>
    <w:tmpl w:val="1B04AE1E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D5D97"/>
    <w:multiLevelType w:val="hybridMultilevel"/>
    <w:tmpl w:val="48427BBC"/>
    <w:lvl w:ilvl="0" w:tplc="EABE25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C25D8A"/>
    <w:multiLevelType w:val="hybridMultilevel"/>
    <w:tmpl w:val="9BFA4C40"/>
    <w:lvl w:ilvl="0" w:tplc="EABE25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C10A6A"/>
    <w:multiLevelType w:val="hybridMultilevel"/>
    <w:tmpl w:val="4A6EE2FA"/>
    <w:lvl w:ilvl="0" w:tplc="5742DB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4C01E5"/>
    <w:multiLevelType w:val="hybridMultilevel"/>
    <w:tmpl w:val="5E7C436C"/>
    <w:lvl w:ilvl="0" w:tplc="9F44926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687879"/>
    <w:multiLevelType w:val="hybridMultilevel"/>
    <w:tmpl w:val="0270F1D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132E18"/>
    <w:multiLevelType w:val="hybridMultilevel"/>
    <w:tmpl w:val="F17A60B0"/>
    <w:lvl w:ilvl="0" w:tplc="EABE25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AB74799"/>
    <w:multiLevelType w:val="hybridMultilevel"/>
    <w:tmpl w:val="1BA4C63A"/>
    <w:lvl w:ilvl="0" w:tplc="4726F5BC">
      <w:start w:val="1"/>
      <w:numFmt w:val="decimal"/>
      <w:lvlText w:val="%1."/>
      <w:lvlJc w:val="left"/>
      <w:pPr>
        <w:ind w:left="720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5276B"/>
    <w:multiLevelType w:val="hybridMultilevel"/>
    <w:tmpl w:val="EC94AFA2"/>
    <w:lvl w:ilvl="0" w:tplc="86B40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CB421A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A8C3D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6FCFD6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E24C4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F4AC96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D84803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32AC9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25A198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5A1065"/>
    <w:multiLevelType w:val="hybridMultilevel"/>
    <w:tmpl w:val="675EE8F0"/>
    <w:lvl w:ilvl="0" w:tplc="9A60E0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4B0F18"/>
    <w:multiLevelType w:val="hybridMultilevel"/>
    <w:tmpl w:val="5A62E41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901697"/>
    <w:multiLevelType w:val="hybridMultilevel"/>
    <w:tmpl w:val="0FD2723E"/>
    <w:lvl w:ilvl="0" w:tplc="5742DB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5FD0C96"/>
    <w:multiLevelType w:val="hybridMultilevel"/>
    <w:tmpl w:val="2460E9F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4C3583"/>
    <w:multiLevelType w:val="hybridMultilevel"/>
    <w:tmpl w:val="2FD44E1C"/>
    <w:lvl w:ilvl="0" w:tplc="5742DB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CA18BC"/>
    <w:multiLevelType w:val="hybridMultilevel"/>
    <w:tmpl w:val="2A9AA42C"/>
    <w:lvl w:ilvl="0" w:tplc="EABE25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B9A44B5"/>
    <w:multiLevelType w:val="hybridMultilevel"/>
    <w:tmpl w:val="46B4FA34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52DF6"/>
    <w:multiLevelType w:val="hybridMultilevel"/>
    <w:tmpl w:val="317841FE"/>
    <w:lvl w:ilvl="0" w:tplc="C06EF1E2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2F61647"/>
    <w:multiLevelType w:val="hybridMultilevel"/>
    <w:tmpl w:val="6D4A50AA"/>
    <w:lvl w:ilvl="0" w:tplc="B04830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1"/>
  </w:num>
  <w:num w:numId="4">
    <w:abstractNumId w:val="5"/>
  </w:num>
  <w:num w:numId="5">
    <w:abstractNumId w:val="4"/>
  </w:num>
  <w:num w:numId="6">
    <w:abstractNumId w:val="19"/>
  </w:num>
  <w:num w:numId="7">
    <w:abstractNumId w:val="14"/>
  </w:num>
  <w:num w:numId="8">
    <w:abstractNumId w:val="16"/>
  </w:num>
  <w:num w:numId="9">
    <w:abstractNumId w:val="6"/>
  </w:num>
  <w:num w:numId="10">
    <w:abstractNumId w:val="11"/>
  </w:num>
  <w:num w:numId="11">
    <w:abstractNumId w:val="20"/>
  </w:num>
  <w:num w:numId="12">
    <w:abstractNumId w:val="12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"/>
  </w:num>
  <w:num w:numId="20">
    <w:abstractNumId w:val="2"/>
  </w:num>
  <w:num w:numId="21">
    <w:abstractNumId w:val="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69A"/>
    <w:rsid w:val="00010D54"/>
    <w:rsid w:val="00013A53"/>
    <w:rsid w:val="00015C4C"/>
    <w:rsid w:val="00022C10"/>
    <w:rsid w:val="0006072E"/>
    <w:rsid w:val="00062A46"/>
    <w:rsid w:val="00063E29"/>
    <w:rsid w:val="00064D06"/>
    <w:rsid w:val="00070D03"/>
    <w:rsid w:val="00081750"/>
    <w:rsid w:val="00082AE5"/>
    <w:rsid w:val="00086D32"/>
    <w:rsid w:val="000A6591"/>
    <w:rsid w:val="000A7754"/>
    <w:rsid w:val="000C3141"/>
    <w:rsid w:val="000D16BD"/>
    <w:rsid w:val="000E1185"/>
    <w:rsid w:val="000F00AB"/>
    <w:rsid w:val="000F2BC6"/>
    <w:rsid w:val="00102853"/>
    <w:rsid w:val="001031C2"/>
    <w:rsid w:val="00111187"/>
    <w:rsid w:val="001129E6"/>
    <w:rsid w:val="00120E25"/>
    <w:rsid w:val="00130FF1"/>
    <w:rsid w:val="00132097"/>
    <w:rsid w:val="00132649"/>
    <w:rsid w:val="00134192"/>
    <w:rsid w:val="00144AF0"/>
    <w:rsid w:val="00144BE1"/>
    <w:rsid w:val="00155523"/>
    <w:rsid w:val="00171BD3"/>
    <w:rsid w:val="001766BE"/>
    <w:rsid w:val="00185DF8"/>
    <w:rsid w:val="00193197"/>
    <w:rsid w:val="001A6ED5"/>
    <w:rsid w:val="001B1680"/>
    <w:rsid w:val="001B5FE8"/>
    <w:rsid w:val="001C2F6D"/>
    <w:rsid w:val="001D4A53"/>
    <w:rsid w:val="001E52C4"/>
    <w:rsid w:val="001E7239"/>
    <w:rsid w:val="001F4A09"/>
    <w:rsid w:val="0020735E"/>
    <w:rsid w:val="00210D95"/>
    <w:rsid w:val="00220F9C"/>
    <w:rsid w:val="002265C9"/>
    <w:rsid w:val="0025530E"/>
    <w:rsid w:val="002742A1"/>
    <w:rsid w:val="00285AAD"/>
    <w:rsid w:val="002A4B20"/>
    <w:rsid w:val="002A6281"/>
    <w:rsid w:val="002B7E7B"/>
    <w:rsid w:val="002C02E1"/>
    <w:rsid w:val="002D0C9D"/>
    <w:rsid w:val="002E19A9"/>
    <w:rsid w:val="002F0979"/>
    <w:rsid w:val="002F613A"/>
    <w:rsid w:val="002F6B62"/>
    <w:rsid w:val="0030539C"/>
    <w:rsid w:val="003134BB"/>
    <w:rsid w:val="00321077"/>
    <w:rsid w:val="0032643A"/>
    <w:rsid w:val="00346F7F"/>
    <w:rsid w:val="00347975"/>
    <w:rsid w:val="00353070"/>
    <w:rsid w:val="00353D54"/>
    <w:rsid w:val="003613AC"/>
    <w:rsid w:val="0036442B"/>
    <w:rsid w:val="003766D1"/>
    <w:rsid w:val="00376C01"/>
    <w:rsid w:val="0038071B"/>
    <w:rsid w:val="0038512F"/>
    <w:rsid w:val="003957E4"/>
    <w:rsid w:val="003A1F11"/>
    <w:rsid w:val="003B093F"/>
    <w:rsid w:val="003B68E6"/>
    <w:rsid w:val="003C7CA1"/>
    <w:rsid w:val="003D025E"/>
    <w:rsid w:val="003E6E72"/>
    <w:rsid w:val="00415459"/>
    <w:rsid w:val="004442A9"/>
    <w:rsid w:val="0045305F"/>
    <w:rsid w:val="004713DB"/>
    <w:rsid w:val="00480DF2"/>
    <w:rsid w:val="004C370D"/>
    <w:rsid w:val="004C6B90"/>
    <w:rsid w:val="004D5553"/>
    <w:rsid w:val="004E51FD"/>
    <w:rsid w:val="004F47E6"/>
    <w:rsid w:val="00511915"/>
    <w:rsid w:val="00516F91"/>
    <w:rsid w:val="00521185"/>
    <w:rsid w:val="0052213C"/>
    <w:rsid w:val="00524F57"/>
    <w:rsid w:val="00526F83"/>
    <w:rsid w:val="00527469"/>
    <w:rsid w:val="0052777A"/>
    <w:rsid w:val="00533D90"/>
    <w:rsid w:val="00535AF2"/>
    <w:rsid w:val="00540B8D"/>
    <w:rsid w:val="005473AF"/>
    <w:rsid w:val="0056419B"/>
    <w:rsid w:val="005716F5"/>
    <w:rsid w:val="00574085"/>
    <w:rsid w:val="00591CAB"/>
    <w:rsid w:val="00595133"/>
    <w:rsid w:val="005A520D"/>
    <w:rsid w:val="005C70F5"/>
    <w:rsid w:val="005D1D17"/>
    <w:rsid w:val="005D2B49"/>
    <w:rsid w:val="005D51CC"/>
    <w:rsid w:val="005E12F7"/>
    <w:rsid w:val="005E3489"/>
    <w:rsid w:val="005E7584"/>
    <w:rsid w:val="005E7756"/>
    <w:rsid w:val="00601550"/>
    <w:rsid w:val="0060471D"/>
    <w:rsid w:val="00604C4C"/>
    <w:rsid w:val="00634F7C"/>
    <w:rsid w:val="00636F6A"/>
    <w:rsid w:val="006479A5"/>
    <w:rsid w:val="00655ECE"/>
    <w:rsid w:val="006667D7"/>
    <w:rsid w:val="006752F8"/>
    <w:rsid w:val="0067583E"/>
    <w:rsid w:val="00685778"/>
    <w:rsid w:val="006A1DF2"/>
    <w:rsid w:val="006A6903"/>
    <w:rsid w:val="006B14B4"/>
    <w:rsid w:val="006B3A21"/>
    <w:rsid w:val="006C4D9D"/>
    <w:rsid w:val="006C777A"/>
    <w:rsid w:val="006E0671"/>
    <w:rsid w:val="006E1B85"/>
    <w:rsid w:val="006E43E4"/>
    <w:rsid w:val="006E568F"/>
    <w:rsid w:val="00704DE6"/>
    <w:rsid w:val="007161C9"/>
    <w:rsid w:val="007203E6"/>
    <w:rsid w:val="007337BC"/>
    <w:rsid w:val="00733A5A"/>
    <w:rsid w:val="00735C3D"/>
    <w:rsid w:val="0075793F"/>
    <w:rsid w:val="00762B6F"/>
    <w:rsid w:val="00766617"/>
    <w:rsid w:val="00775679"/>
    <w:rsid w:val="00780E92"/>
    <w:rsid w:val="007978CF"/>
    <w:rsid w:val="007A0246"/>
    <w:rsid w:val="007A2171"/>
    <w:rsid w:val="007B0CEF"/>
    <w:rsid w:val="007C7FC7"/>
    <w:rsid w:val="007E1A96"/>
    <w:rsid w:val="00805ACC"/>
    <w:rsid w:val="0080610E"/>
    <w:rsid w:val="008062BA"/>
    <w:rsid w:val="00812B51"/>
    <w:rsid w:val="00820247"/>
    <w:rsid w:val="0082488A"/>
    <w:rsid w:val="008252D8"/>
    <w:rsid w:val="00840DBB"/>
    <w:rsid w:val="00852C4C"/>
    <w:rsid w:val="00855889"/>
    <w:rsid w:val="0086067C"/>
    <w:rsid w:val="0086411E"/>
    <w:rsid w:val="00867649"/>
    <w:rsid w:val="00891A1D"/>
    <w:rsid w:val="00892E47"/>
    <w:rsid w:val="00893052"/>
    <w:rsid w:val="008966E2"/>
    <w:rsid w:val="008A16E2"/>
    <w:rsid w:val="008B63E4"/>
    <w:rsid w:val="008B6F8A"/>
    <w:rsid w:val="008C6F7D"/>
    <w:rsid w:val="008E111F"/>
    <w:rsid w:val="008E3C54"/>
    <w:rsid w:val="008E54D4"/>
    <w:rsid w:val="0090469A"/>
    <w:rsid w:val="00906A30"/>
    <w:rsid w:val="00906B7C"/>
    <w:rsid w:val="0091007B"/>
    <w:rsid w:val="00916941"/>
    <w:rsid w:val="0091715E"/>
    <w:rsid w:val="00921831"/>
    <w:rsid w:val="00921854"/>
    <w:rsid w:val="00922362"/>
    <w:rsid w:val="00933EBD"/>
    <w:rsid w:val="00944846"/>
    <w:rsid w:val="00980879"/>
    <w:rsid w:val="00987410"/>
    <w:rsid w:val="009907EB"/>
    <w:rsid w:val="009B48F5"/>
    <w:rsid w:val="009C10DF"/>
    <w:rsid w:val="009C40F7"/>
    <w:rsid w:val="009D21AD"/>
    <w:rsid w:val="009F3FA5"/>
    <w:rsid w:val="009F6581"/>
    <w:rsid w:val="00A06E71"/>
    <w:rsid w:val="00A12C1C"/>
    <w:rsid w:val="00A20BBB"/>
    <w:rsid w:val="00A25D5D"/>
    <w:rsid w:val="00A263D7"/>
    <w:rsid w:val="00A32E40"/>
    <w:rsid w:val="00A35402"/>
    <w:rsid w:val="00A65E42"/>
    <w:rsid w:val="00A70F39"/>
    <w:rsid w:val="00A7102F"/>
    <w:rsid w:val="00A73125"/>
    <w:rsid w:val="00A775E7"/>
    <w:rsid w:val="00A776AD"/>
    <w:rsid w:val="00A822A1"/>
    <w:rsid w:val="00A84287"/>
    <w:rsid w:val="00A845CB"/>
    <w:rsid w:val="00AA32AC"/>
    <w:rsid w:val="00AA4DFE"/>
    <w:rsid w:val="00AA6D9E"/>
    <w:rsid w:val="00AB7FA4"/>
    <w:rsid w:val="00AC3D6B"/>
    <w:rsid w:val="00AD2A10"/>
    <w:rsid w:val="00AE24E9"/>
    <w:rsid w:val="00AE27B6"/>
    <w:rsid w:val="00B03579"/>
    <w:rsid w:val="00B047E3"/>
    <w:rsid w:val="00B205ED"/>
    <w:rsid w:val="00B346EF"/>
    <w:rsid w:val="00B36290"/>
    <w:rsid w:val="00B365D1"/>
    <w:rsid w:val="00B569F7"/>
    <w:rsid w:val="00B71D63"/>
    <w:rsid w:val="00B769DA"/>
    <w:rsid w:val="00B84D15"/>
    <w:rsid w:val="00B92F30"/>
    <w:rsid w:val="00B97BDE"/>
    <w:rsid w:val="00BA431F"/>
    <w:rsid w:val="00BC156B"/>
    <w:rsid w:val="00BD2AF2"/>
    <w:rsid w:val="00BD4DCC"/>
    <w:rsid w:val="00BD5124"/>
    <w:rsid w:val="00BD619F"/>
    <w:rsid w:val="00BE09C2"/>
    <w:rsid w:val="00BE5095"/>
    <w:rsid w:val="00BF0A17"/>
    <w:rsid w:val="00BF3FA3"/>
    <w:rsid w:val="00C010F3"/>
    <w:rsid w:val="00C0402C"/>
    <w:rsid w:val="00C10BD4"/>
    <w:rsid w:val="00C150CE"/>
    <w:rsid w:val="00C1744B"/>
    <w:rsid w:val="00C30344"/>
    <w:rsid w:val="00C30AB1"/>
    <w:rsid w:val="00C35E22"/>
    <w:rsid w:val="00C42223"/>
    <w:rsid w:val="00C446AB"/>
    <w:rsid w:val="00C447C9"/>
    <w:rsid w:val="00C52A8A"/>
    <w:rsid w:val="00C55DAE"/>
    <w:rsid w:val="00C64378"/>
    <w:rsid w:val="00C676D7"/>
    <w:rsid w:val="00C764EA"/>
    <w:rsid w:val="00C801F2"/>
    <w:rsid w:val="00C8467D"/>
    <w:rsid w:val="00C84841"/>
    <w:rsid w:val="00C85FEE"/>
    <w:rsid w:val="00C9179E"/>
    <w:rsid w:val="00C9387D"/>
    <w:rsid w:val="00C955D5"/>
    <w:rsid w:val="00CA0FF2"/>
    <w:rsid w:val="00CB73FE"/>
    <w:rsid w:val="00CB7A53"/>
    <w:rsid w:val="00CC3393"/>
    <w:rsid w:val="00CD7505"/>
    <w:rsid w:val="00CD79D2"/>
    <w:rsid w:val="00CE1BA5"/>
    <w:rsid w:val="00CE4D5E"/>
    <w:rsid w:val="00CF0AA9"/>
    <w:rsid w:val="00CF1AE1"/>
    <w:rsid w:val="00CF4E57"/>
    <w:rsid w:val="00CF7DFA"/>
    <w:rsid w:val="00D1095E"/>
    <w:rsid w:val="00D177D3"/>
    <w:rsid w:val="00D2722E"/>
    <w:rsid w:val="00D306F0"/>
    <w:rsid w:val="00D37FF8"/>
    <w:rsid w:val="00D434AE"/>
    <w:rsid w:val="00D43801"/>
    <w:rsid w:val="00D44365"/>
    <w:rsid w:val="00D47A98"/>
    <w:rsid w:val="00D50083"/>
    <w:rsid w:val="00D5115D"/>
    <w:rsid w:val="00D76092"/>
    <w:rsid w:val="00D8061C"/>
    <w:rsid w:val="00D807D4"/>
    <w:rsid w:val="00D811F9"/>
    <w:rsid w:val="00D86D5B"/>
    <w:rsid w:val="00D879C0"/>
    <w:rsid w:val="00D95870"/>
    <w:rsid w:val="00DA25D9"/>
    <w:rsid w:val="00DA4276"/>
    <w:rsid w:val="00DD02B7"/>
    <w:rsid w:val="00DD64FD"/>
    <w:rsid w:val="00DD7715"/>
    <w:rsid w:val="00DE72EF"/>
    <w:rsid w:val="00DE764A"/>
    <w:rsid w:val="00DF4FCF"/>
    <w:rsid w:val="00E02619"/>
    <w:rsid w:val="00E11922"/>
    <w:rsid w:val="00E13B3A"/>
    <w:rsid w:val="00E30CC8"/>
    <w:rsid w:val="00E40336"/>
    <w:rsid w:val="00E41114"/>
    <w:rsid w:val="00E43492"/>
    <w:rsid w:val="00E52AD9"/>
    <w:rsid w:val="00E761EB"/>
    <w:rsid w:val="00E77046"/>
    <w:rsid w:val="00E81E13"/>
    <w:rsid w:val="00E91847"/>
    <w:rsid w:val="00E952B9"/>
    <w:rsid w:val="00EA0D2E"/>
    <w:rsid w:val="00EB0275"/>
    <w:rsid w:val="00EC3729"/>
    <w:rsid w:val="00EC47B4"/>
    <w:rsid w:val="00EE06F9"/>
    <w:rsid w:val="00EE6C48"/>
    <w:rsid w:val="00EF00A7"/>
    <w:rsid w:val="00EF1E2C"/>
    <w:rsid w:val="00F02547"/>
    <w:rsid w:val="00F10CBF"/>
    <w:rsid w:val="00F10E26"/>
    <w:rsid w:val="00F138A7"/>
    <w:rsid w:val="00F13994"/>
    <w:rsid w:val="00F203D3"/>
    <w:rsid w:val="00F20711"/>
    <w:rsid w:val="00F22126"/>
    <w:rsid w:val="00F229EE"/>
    <w:rsid w:val="00F356A8"/>
    <w:rsid w:val="00F46724"/>
    <w:rsid w:val="00F60AAA"/>
    <w:rsid w:val="00F65089"/>
    <w:rsid w:val="00F72CC7"/>
    <w:rsid w:val="00F82A49"/>
    <w:rsid w:val="00F94ACD"/>
    <w:rsid w:val="00F97C06"/>
    <w:rsid w:val="00FA231C"/>
    <w:rsid w:val="00FA5FBA"/>
    <w:rsid w:val="00FB0D58"/>
    <w:rsid w:val="00FB7A15"/>
    <w:rsid w:val="00FC0567"/>
    <w:rsid w:val="00FC2AFE"/>
    <w:rsid w:val="00FD005A"/>
    <w:rsid w:val="00FE00A5"/>
    <w:rsid w:val="00FF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5D7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47E3"/>
    <w:pPr>
      <w:keepNext/>
      <w:keepLines/>
      <w:spacing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1F4A09"/>
    <w:pPr>
      <w:widowControl w:val="0"/>
      <w:autoSpaceDE w:val="0"/>
      <w:autoSpaceDN w:val="0"/>
      <w:spacing w:before="120" w:after="120" w:line="360" w:lineRule="auto"/>
      <w:ind w:left="159"/>
      <w:jc w:val="center"/>
      <w:outlineLvl w:val="2"/>
    </w:pPr>
    <w:rPr>
      <w:rFonts w:ascii="Times New Roman" w:eastAsia="Trebuchet MS" w:hAnsi="Times New Roman" w:cs="Trebuchet MS"/>
      <w:b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6B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8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46724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F46724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1"/>
    <w:rsid w:val="001F4A09"/>
    <w:rPr>
      <w:rFonts w:ascii="Times New Roman" w:eastAsia="Trebuchet MS" w:hAnsi="Times New Roman" w:cs="Trebuchet MS"/>
      <w:b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44846"/>
    <w:rPr>
      <w:rFonts w:asciiTheme="majorHAnsi" w:eastAsiaTheme="majorEastAsia" w:hAnsiTheme="majorHAnsi" w:cstheme="majorBidi"/>
      <w:color w:val="243F60" w:themeColor="accent1" w:themeShade="7F"/>
    </w:rPr>
  </w:style>
  <w:style w:type="table" w:customStyle="1" w:styleId="TableNormal">
    <w:name w:val="Table Normal"/>
    <w:uiPriority w:val="2"/>
    <w:semiHidden/>
    <w:unhideWhenUsed/>
    <w:qFormat/>
    <w:rsid w:val="00BD2A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7E1A9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E1A9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E1A96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D177D3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sz w:val="28"/>
      <w:lang w:eastAsia="ru-RU" w:bidi="ru-RU"/>
    </w:rPr>
  </w:style>
  <w:style w:type="paragraph" w:styleId="a8">
    <w:name w:val="List Paragraph"/>
    <w:aliases w:val="ITL List Paragraph,Цветной список - Акцент 13"/>
    <w:basedOn w:val="a"/>
    <w:link w:val="a9"/>
    <w:uiPriority w:val="34"/>
    <w:qFormat/>
    <w:rsid w:val="00F97C0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047E3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F229EE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F229EE"/>
    <w:pPr>
      <w:spacing w:after="100"/>
      <w:ind w:left="440"/>
    </w:pPr>
  </w:style>
  <w:style w:type="character" w:styleId="ab">
    <w:name w:val="Hyperlink"/>
    <w:basedOn w:val="a0"/>
    <w:uiPriority w:val="99"/>
    <w:unhideWhenUsed/>
    <w:rsid w:val="00F229EE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22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229EE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5E3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E3489"/>
  </w:style>
  <w:style w:type="paragraph" w:styleId="af0">
    <w:name w:val="footer"/>
    <w:basedOn w:val="a"/>
    <w:link w:val="af1"/>
    <w:uiPriority w:val="99"/>
    <w:unhideWhenUsed/>
    <w:rsid w:val="005E3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E3489"/>
  </w:style>
  <w:style w:type="paragraph" w:styleId="11">
    <w:name w:val="toc 1"/>
    <w:basedOn w:val="a"/>
    <w:next w:val="a"/>
    <w:autoRedefine/>
    <w:uiPriority w:val="39"/>
    <w:unhideWhenUsed/>
    <w:rsid w:val="00347975"/>
    <w:pPr>
      <w:spacing w:after="100"/>
    </w:pPr>
  </w:style>
  <w:style w:type="character" w:customStyle="1" w:styleId="a9">
    <w:name w:val="Абзац списка Знак"/>
    <w:aliases w:val="ITL List Paragraph Знак,Цветной список - Акцент 13 Знак"/>
    <w:link w:val="a8"/>
    <w:uiPriority w:val="34"/>
    <w:locked/>
    <w:rsid w:val="001D4A53"/>
  </w:style>
  <w:style w:type="character" w:styleId="af2">
    <w:name w:val="annotation reference"/>
    <w:basedOn w:val="a0"/>
    <w:uiPriority w:val="99"/>
    <w:semiHidden/>
    <w:unhideWhenUsed/>
    <w:rsid w:val="001D4A53"/>
    <w:rPr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1E52C4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2F6B6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47E3"/>
    <w:pPr>
      <w:keepNext/>
      <w:keepLines/>
      <w:spacing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1F4A09"/>
    <w:pPr>
      <w:widowControl w:val="0"/>
      <w:autoSpaceDE w:val="0"/>
      <w:autoSpaceDN w:val="0"/>
      <w:spacing w:before="120" w:after="120" w:line="360" w:lineRule="auto"/>
      <w:ind w:left="159"/>
      <w:jc w:val="center"/>
      <w:outlineLvl w:val="2"/>
    </w:pPr>
    <w:rPr>
      <w:rFonts w:ascii="Times New Roman" w:eastAsia="Trebuchet MS" w:hAnsi="Times New Roman" w:cs="Trebuchet MS"/>
      <w:b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6B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8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46724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F46724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1"/>
    <w:rsid w:val="001F4A09"/>
    <w:rPr>
      <w:rFonts w:ascii="Times New Roman" w:eastAsia="Trebuchet MS" w:hAnsi="Times New Roman" w:cs="Trebuchet MS"/>
      <w:b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44846"/>
    <w:rPr>
      <w:rFonts w:asciiTheme="majorHAnsi" w:eastAsiaTheme="majorEastAsia" w:hAnsiTheme="majorHAnsi" w:cstheme="majorBidi"/>
      <w:color w:val="243F60" w:themeColor="accent1" w:themeShade="7F"/>
    </w:rPr>
  </w:style>
  <w:style w:type="table" w:customStyle="1" w:styleId="TableNormal">
    <w:name w:val="Table Normal"/>
    <w:uiPriority w:val="2"/>
    <w:semiHidden/>
    <w:unhideWhenUsed/>
    <w:qFormat/>
    <w:rsid w:val="00BD2A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7E1A9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E1A9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E1A96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D177D3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sz w:val="28"/>
      <w:lang w:eastAsia="ru-RU" w:bidi="ru-RU"/>
    </w:rPr>
  </w:style>
  <w:style w:type="paragraph" w:styleId="a8">
    <w:name w:val="List Paragraph"/>
    <w:aliases w:val="ITL List Paragraph,Цветной список - Акцент 13"/>
    <w:basedOn w:val="a"/>
    <w:link w:val="a9"/>
    <w:uiPriority w:val="34"/>
    <w:qFormat/>
    <w:rsid w:val="00F97C0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047E3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F229EE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F229EE"/>
    <w:pPr>
      <w:spacing w:after="100"/>
      <w:ind w:left="440"/>
    </w:pPr>
  </w:style>
  <w:style w:type="character" w:styleId="ab">
    <w:name w:val="Hyperlink"/>
    <w:basedOn w:val="a0"/>
    <w:uiPriority w:val="99"/>
    <w:unhideWhenUsed/>
    <w:rsid w:val="00F229EE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22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229EE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5E3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E3489"/>
  </w:style>
  <w:style w:type="paragraph" w:styleId="af0">
    <w:name w:val="footer"/>
    <w:basedOn w:val="a"/>
    <w:link w:val="af1"/>
    <w:uiPriority w:val="99"/>
    <w:unhideWhenUsed/>
    <w:rsid w:val="005E3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E3489"/>
  </w:style>
  <w:style w:type="paragraph" w:styleId="11">
    <w:name w:val="toc 1"/>
    <w:basedOn w:val="a"/>
    <w:next w:val="a"/>
    <w:autoRedefine/>
    <w:uiPriority w:val="39"/>
    <w:unhideWhenUsed/>
    <w:rsid w:val="00347975"/>
    <w:pPr>
      <w:spacing w:after="100"/>
    </w:pPr>
  </w:style>
  <w:style w:type="character" w:customStyle="1" w:styleId="a9">
    <w:name w:val="Абзац списка Знак"/>
    <w:aliases w:val="ITL List Paragraph Знак,Цветной список - Акцент 13 Знак"/>
    <w:link w:val="a8"/>
    <w:uiPriority w:val="34"/>
    <w:locked/>
    <w:rsid w:val="001D4A53"/>
  </w:style>
  <w:style w:type="character" w:styleId="af2">
    <w:name w:val="annotation reference"/>
    <w:basedOn w:val="a0"/>
    <w:uiPriority w:val="99"/>
    <w:semiHidden/>
    <w:unhideWhenUsed/>
    <w:rsid w:val="001D4A53"/>
    <w:rPr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1E52C4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2F6B6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on.gov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atarcartoon.ru" TargetMode="External"/><Relationship Id="rId17" Type="http://schemas.openxmlformats.org/officeDocument/2006/relationships/hyperlink" Target="http://www.antat.ru/ru/iyli/publishing/boo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hrestomathy.tatarile.tata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u.kz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atarile.tatar" TargetMode="External"/><Relationship Id="rId10" Type="http://schemas.openxmlformats.org/officeDocument/2006/relationships/hyperlink" Target="http://www.mon.gov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elam.tat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2F532-924C-4043-AEEB-6F9213649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54</Pages>
  <Words>12917</Words>
  <Characters>73630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Giniyatullina</dc:creator>
  <cp:lastModifiedBy>galim</cp:lastModifiedBy>
  <cp:revision>54</cp:revision>
  <cp:lastPrinted>2022-06-09T07:43:00Z</cp:lastPrinted>
  <dcterms:created xsi:type="dcterms:W3CDTF">2022-05-25T10:19:00Z</dcterms:created>
  <dcterms:modified xsi:type="dcterms:W3CDTF">2023-11-06T10:27:00Z</dcterms:modified>
</cp:coreProperties>
</file>